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4AE4" w14:textId="64337604" w:rsidR="00D77E15" w:rsidRDefault="00D77E15" w:rsidP="00D77E15">
      <w:pPr>
        <w:pStyle w:val="a3"/>
        <w:rPr>
          <w:rStyle w:val="a4"/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Модуль Глюкоза </w:t>
      </w:r>
    </w:p>
    <w:p w14:paraId="67DDF803" w14:textId="52576C15" w:rsidR="00D77E15" w:rsidRDefault="00D77E15" w:rsidP="00D77E15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Рекомендации по улучшению:</w:t>
      </w:r>
    </w:p>
    <w:p w14:paraId="49806B39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выбор единиц измерения в настройках профиля</w:t>
      </w:r>
    </w:p>
    <w:p w14:paraId="5E9E4545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Реализуйте фильтрацию записей по датам</w:t>
      </w:r>
    </w:p>
    <w:p w14:paraId="78D4408E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расчет средних показателей</w:t>
      </w:r>
    </w:p>
    <w:p w14:paraId="01BD7549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Внедрите систему напоминаний о замерах</w:t>
      </w:r>
    </w:p>
    <w:p w14:paraId="5C4921FF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Реализуйте экспорт данных в CSV/PDF</w:t>
      </w:r>
    </w:p>
    <w:p w14:paraId="7CAA217B" w14:textId="77777777" w:rsidR="00D77E15" w:rsidRDefault="00D77E15" w:rsidP="00D77E15">
      <w:pPr>
        <w:pStyle w:val="a3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Добавьте интеграцию с Google </w:t>
      </w:r>
      <w:proofErr w:type="spellStart"/>
      <w:r>
        <w:rPr>
          <w:rFonts w:ascii="Segoe UI" w:hAnsi="Segoe UI" w:cs="Segoe UI"/>
          <w:color w:val="404040"/>
        </w:rPr>
        <w:t>Sheets</w:t>
      </w:r>
      <w:proofErr w:type="spellEnd"/>
      <w:r>
        <w:rPr>
          <w:rFonts w:ascii="Segoe UI" w:hAnsi="Segoe UI" w:cs="Segoe UI"/>
          <w:color w:val="404040"/>
        </w:rPr>
        <w:t xml:space="preserve"> через API</w:t>
      </w:r>
    </w:p>
    <w:p w14:paraId="495281A8" w14:textId="77777777" w:rsidR="00D77E15" w:rsidRDefault="00D77E15" w:rsidP="00D77E15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Дополнительные рекомендации:</w:t>
      </w:r>
    </w:p>
    <w:p w14:paraId="7D44D57B" w14:textId="77777777" w:rsidR="00D77E15" w:rsidRDefault="00D77E15" w:rsidP="00D77E15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кнопку удаления записей</w:t>
      </w:r>
    </w:p>
    <w:p w14:paraId="54BECC83" w14:textId="77777777" w:rsidR="00D77E15" w:rsidRDefault="00D77E15" w:rsidP="00D77E15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Реализуйте фильтрацию по датам</w:t>
      </w:r>
    </w:p>
    <w:p w14:paraId="36B8AF1B" w14:textId="77777777" w:rsidR="00D77E15" w:rsidRDefault="00D77E15" w:rsidP="00D77E15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экспорт данных в CSV</w:t>
      </w:r>
    </w:p>
    <w:p w14:paraId="66227FC4" w14:textId="77777777" w:rsidR="00D77E15" w:rsidRDefault="00D77E15" w:rsidP="00D77E15">
      <w:pPr>
        <w:pStyle w:val="a3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Внедрите систему уведомлений о критических значениях</w:t>
      </w:r>
    </w:p>
    <w:p w14:paraId="728A7A7C" w14:textId="77777777" w:rsidR="00513157" w:rsidRDefault="00513157"/>
    <w:sectPr w:rsidR="0051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DA6"/>
    <w:multiLevelType w:val="multilevel"/>
    <w:tmpl w:val="5A7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413ED"/>
    <w:multiLevelType w:val="multilevel"/>
    <w:tmpl w:val="2BE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5"/>
    <w:rsid w:val="00513157"/>
    <w:rsid w:val="00D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9C88"/>
  <w15:chartTrackingRefBased/>
  <w15:docId w15:val="{0C4F6727-400A-4279-9E0B-A27ECFB9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7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 Safargaleev</dc:creator>
  <cp:keywords/>
  <dc:description/>
  <cp:lastModifiedBy>Rushan Safargaleev</cp:lastModifiedBy>
  <cp:revision>2</cp:revision>
  <dcterms:created xsi:type="dcterms:W3CDTF">2025-03-11T21:21:00Z</dcterms:created>
  <dcterms:modified xsi:type="dcterms:W3CDTF">2025-03-11T21:21:00Z</dcterms:modified>
</cp:coreProperties>
</file>