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32D9" w14:textId="231D8D9E" w:rsidR="00C054B8" w:rsidRDefault="00A44607" w:rsidP="00C054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0B8">
        <w:rPr>
          <w:rFonts w:ascii="Times New Roman" w:hAnsi="Times New Roman" w:cs="Times New Roman"/>
          <w:b/>
          <w:bCs/>
          <w:sz w:val="28"/>
          <w:szCs w:val="28"/>
        </w:rPr>
        <w:t>CS692, R</w:t>
      </w:r>
      <w:r w:rsidR="00A110B8" w:rsidRPr="00A110B8">
        <w:rPr>
          <w:rFonts w:ascii="Times New Roman" w:hAnsi="Times New Roman" w:cs="Times New Roman"/>
          <w:b/>
          <w:bCs/>
          <w:sz w:val="28"/>
          <w:szCs w:val="28"/>
        </w:rPr>
        <w:t>1 –</w:t>
      </w:r>
      <w:r w:rsidRPr="00A110B8">
        <w:rPr>
          <w:rFonts w:ascii="Times New Roman" w:hAnsi="Times New Roman" w:cs="Times New Roman"/>
          <w:b/>
          <w:bCs/>
          <w:sz w:val="28"/>
          <w:szCs w:val="28"/>
        </w:rPr>
        <w:t xml:space="preserve"> Jenkins Progress Report</w:t>
      </w:r>
    </w:p>
    <w:p w14:paraId="3E437765" w14:textId="20FB0FF8" w:rsidR="00A44607" w:rsidRPr="00C054B8" w:rsidRDefault="00C054B8" w:rsidP="00A44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4B8">
        <w:rPr>
          <w:rFonts w:ascii="Times New Roman" w:hAnsi="Times New Roman" w:cs="Times New Roman"/>
          <w:b/>
          <w:bCs/>
          <w:sz w:val="24"/>
          <w:szCs w:val="24"/>
        </w:rPr>
        <w:t>Team: 1</w:t>
      </w:r>
      <w:r w:rsidRPr="00C054B8">
        <w:rPr>
          <w:rFonts w:ascii="Times New Roman" w:hAnsi="Times New Roman" w:cs="Times New Roman"/>
          <w:b/>
          <w:bCs/>
          <w:sz w:val="24"/>
          <w:szCs w:val="24"/>
        </w:rPr>
        <w:br/>
        <w:t>Jenkins Admin: Rushda Mansuri</w:t>
      </w:r>
    </w:p>
    <w:p w14:paraId="3D482493" w14:textId="77777777" w:rsidR="00A44607" w:rsidRPr="00A110B8" w:rsidRDefault="00A44607" w:rsidP="00A44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0B8">
        <w:rPr>
          <w:rFonts w:ascii="Times New Roman" w:hAnsi="Times New Roman" w:cs="Times New Roman"/>
          <w:b/>
          <w:bCs/>
          <w:sz w:val="24"/>
          <w:szCs w:val="24"/>
        </w:rPr>
        <w:t>Iteration 1: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4607" w:rsidRPr="00A110B8" w14:paraId="56A54DF5" w14:textId="77777777" w:rsidTr="00316DE1">
        <w:tc>
          <w:tcPr>
            <w:tcW w:w="4675" w:type="dxa"/>
          </w:tcPr>
          <w:p w14:paraId="13AFEECD" w14:textId="77777777" w:rsidR="00A44607" w:rsidRPr="002E2847" w:rsidRDefault="00A44607" w:rsidP="002E28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5F68E851" w14:textId="77777777" w:rsidR="00A44607" w:rsidRPr="002E2847" w:rsidRDefault="00A44607" w:rsidP="002E28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Completed Tasks</w:t>
            </w:r>
          </w:p>
        </w:tc>
      </w:tr>
      <w:tr w:rsidR="00A44607" w:rsidRPr="00A110B8" w14:paraId="21F155A5" w14:textId="77777777" w:rsidTr="00316DE1">
        <w:tc>
          <w:tcPr>
            <w:tcW w:w="4675" w:type="dxa"/>
          </w:tcPr>
          <w:p w14:paraId="508B8EC1" w14:textId="5F95BA9E" w:rsidR="00750117" w:rsidRDefault="00750117" w:rsidP="00A446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AWS account and 2 EC2s instance one for Dev and other for QA.</w:t>
            </w:r>
          </w:p>
          <w:p w14:paraId="591AF231" w14:textId="4B7BAE65" w:rsidR="00750117" w:rsidRDefault="00750117" w:rsidP="00A446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 Java JDK and Jenkins on both instances.</w:t>
            </w:r>
          </w:p>
          <w:p w14:paraId="020D5A9F" w14:textId="77777777" w:rsidR="00750117" w:rsidRDefault="00750117" w:rsidP="0075011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Configure all the tools such as Tomcat, Maven, JDK, Git, NodeJS on all the nodes.</w:t>
            </w:r>
          </w:p>
          <w:p w14:paraId="00F0EF3C" w14:textId="647224A0" w:rsidR="00750117" w:rsidRDefault="00750117" w:rsidP="0075011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and assigned roles on QA node.</w:t>
            </w:r>
          </w:p>
          <w:p w14:paraId="498A1D35" w14:textId="77777777" w:rsidR="002E2847" w:rsidRDefault="00A44607" w:rsidP="00A446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Create two pipelines (One for API-backend project and other for React/</w:t>
            </w:r>
            <w:proofErr w:type="spellStart"/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NextJS</w:t>
            </w:r>
            <w:proofErr w:type="spellEnd"/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-frontend project) for Dev node.</w:t>
            </w:r>
          </w:p>
          <w:p w14:paraId="16853AC2" w14:textId="77777777" w:rsidR="002E2847" w:rsidRDefault="00A44607" w:rsidP="00A446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 xml:space="preserve"> Create two pipelines (One for API-backend project and other for React/</w:t>
            </w:r>
            <w:proofErr w:type="spellStart"/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NextJS</w:t>
            </w:r>
            <w:proofErr w:type="spellEnd"/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-frontend project) for QA node.</w:t>
            </w:r>
          </w:p>
          <w:p w14:paraId="2A45B83E" w14:textId="77777777" w:rsidR="00A44607" w:rsidRDefault="002C7BFD" w:rsidP="00316DE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BFD">
              <w:rPr>
                <w:rFonts w:ascii="Times New Roman" w:hAnsi="Times New Roman" w:cs="Times New Roman"/>
                <w:sz w:val="24"/>
                <w:szCs w:val="24"/>
              </w:rPr>
              <w:t>Deploy maven build and react build on respective nodes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F689D1" w14:textId="476A569F" w:rsidR="00180DCE" w:rsidRPr="002C7BFD" w:rsidRDefault="00180DCE" w:rsidP="00316DE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Installed and used plugins like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BlueOcean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3846DD73" w14:textId="68509115" w:rsidR="00750117" w:rsidRP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0117">
              <w:rPr>
                <w:rFonts w:ascii="Times New Roman" w:hAnsi="Times New Roman" w:cs="Times New Roman"/>
                <w:sz w:val="24"/>
                <w:szCs w:val="24"/>
              </w:rPr>
              <w:t>Create AWS account and 2 EC2s instance one for Dev and other for QA.</w:t>
            </w:r>
          </w:p>
          <w:p w14:paraId="11AA56D4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 Java JDK and Jenkins on both instances.</w:t>
            </w:r>
          </w:p>
          <w:p w14:paraId="4ED1B285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Configure all the tools such as Tomcat, Maven, JDK, Git, NodeJS on all the nodes.</w:t>
            </w:r>
          </w:p>
          <w:p w14:paraId="5DBA784C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and assigned roles on QA node.</w:t>
            </w:r>
          </w:p>
          <w:p w14:paraId="55A5EF99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Create two pipelines (One for API-backend project and other for React/</w:t>
            </w:r>
            <w:proofErr w:type="spellStart"/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NextJS</w:t>
            </w:r>
            <w:proofErr w:type="spellEnd"/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-frontend project) for Dev node.</w:t>
            </w:r>
          </w:p>
          <w:p w14:paraId="59E5A150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 xml:space="preserve"> Create two pipelines (One for API-backend project and other for React/</w:t>
            </w:r>
            <w:proofErr w:type="spellStart"/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NextJS</w:t>
            </w:r>
            <w:proofErr w:type="spellEnd"/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-frontend project) for QA node.</w:t>
            </w:r>
          </w:p>
          <w:p w14:paraId="75CE30B9" w14:textId="77777777" w:rsidR="00180DCE" w:rsidRDefault="00180DCE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BFD">
              <w:rPr>
                <w:rFonts w:ascii="Times New Roman" w:hAnsi="Times New Roman" w:cs="Times New Roman"/>
                <w:sz w:val="24"/>
                <w:szCs w:val="24"/>
              </w:rPr>
              <w:t>Deploy maven build and react build on respective nodes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87E88E" w14:textId="00F2F47A" w:rsidR="00A44607" w:rsidRPr="00180DCE" w:rsidRDefault="00180DCE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DCE">
              <w:rPr>
                <w:rFonts w:ascii="Times New Roman" w:hAnsi="Times New Roman" w:cs="Times New Roman"/>
                <w:sz w:val="24"/>
                <w:szCs w:val="24"/>
              </w:rPr>
              <w:t xml:space="preserve">Installed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used </w:t>
            </w:r>
            <w:r w:rsidRPr="00180DCE">
              <w:rPr>
                <w:rFonts w:ascii="Times New Roman" w:hAnsi="Times New Roman" w:cs="Times New Roman"/>
                <w:sz w:val="24"/>
                <w:szCs w:val="24"/>
              </w:rPr>
              <w:t xml:space="preserve">plugins like </w:t>
            </w:r>
            <w:proofErr w:type="spellStart"/>
            <w:r w:rsidRPr="00180DCE">
              <w:rPr>
                <w:rFonts w:ascii="Times New Roman" w:hAnsi="Times New Roman" w:cs="Times New Roman"/>
                <w:sz w:val="24"/>
                <w:szCs w:val="24"/>
              </w:rPr>
              <w:t>BlueOcean</w:t>
            </w:r>
            <w:proofErr w:type="spellEnd"/>
            <w:r w:rsidRPr="00180D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7EB9952" w14:textId="77777777" w:rsidR="00A44607" w:rsidRPr="00A110B8" w:rsidRDefault="00A44607" w:rsidP="00A44607">
      <w:pPr>
        <w:rPr>
          <w:rFonts w:ascii="Times New Roman" w:hAnsi="Times New Roman" w:cs="Times New Roman"/>
          <w:sz w:val="24"/>
          <w:szCs w:val="24"/>
        </w:rPr>
      </w:pPr>
    </w:p>
    <w:p w14:paraId="3465BD33" w14:textId="77777777" w:rsidR="00A44607" w:rsidRPr="00A110B8" w:rsidRDefault="00A44607" w:rsidP="00A44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0B8">
        <w:rPr>
          <w:rFonts w:ascii="Times New Roman" w:hAnsi="Times New Roman" w:cs="Times New Roman"/>
          <w:b/>
          <w:bCs/>
          <w:sz w:val="24"/>
          <w:szCs w:val="24"/>
        </w:rPr>
        <w:t>Iteration 2: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4607" w:rsidRPr="00A110B8" w14:paraId="5649BB1D" w14:textId="77777777" w:rsidTr="00316DE1">
        <w:tc>
          <w:tcPr>
            <w:tcW w:w="4675" w:type="dxa"/>
          </w:tcPr>
          <w:p w14:paraId="3E182246" w14:textId="77777777" w:rsidR="00A44607" w:rsidRPr="002E2847" w:rsidRDefault="00A44607" w:rsidP="002E28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3EE79B9D" w14:textId="77777777" w:rsidR="00A44607" w:rsidRPr="002E2847" w:rsidRDefault="00A44607" w:rsidP="002E28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Completed Tasks</w:t>
            </w:r>
          </w:p>
        </w:tc>
      </w:tr>
      <w:tr w:rsidR="00A44607" w:rsidRPr="00A110B8" w14:paraId="472514BF" w14:textId="77777777" w:rsidTr="00316DE1">
        <w:tc>
          <w:tcPr>
            <w:tcW w:w="4675" w:type="dxa"/>
          </w:tcPr>
          <w:p w14:paraId="237C8BD8" w14:textId="77777777" w:rsidR="00CE7971" w:rsidRDefault="00A44607" w:rsidP="00CE79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>Email Notifications</w:t>
            </w:r>
            <w:r w:rsidR="00CE79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9CE702" w14:textId="77777777" w:rsidR="00CE7971" w:rsidRDefault="00A44607" w:rsidP="00CE79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>Enable tasks/pipeline automation</w:t>
            </w:r>
            <w:r w:rsidR="00CE79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FF91EF" w14:textId="77777777" w:rsidR="00A44607" w:rsidRDefault="00A44607" w:rsidP="00316D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 xml:space="preserve">Automatically trigger deployment pipelines once code change has been done on </w:t>
            </w:r>
            <w:r w:rsidR="002C7BFD" w:rsidRPr="00CE7971">
              <w:rPr>
                <w:rFonts w:ascii="Times New Roman" w:hAnsi="Times New Roman" w:cs="Times New Roman"/>
                <w:sz w:val="24"/>
                <w:szCs w:val="24"/>
              </w:rPr>
              <w:t>git.</w:t>
            </w:r>
          </w:p>
          <w:p w14:paraId="32E77B6C" w14:textId="2D8696A6" w:rsidR="00180DCE" w:rsidRPr="002C7BFD" w:rsidRDefault="00180DCE" w:rsidP="00316D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 and use plugins Mailer, Kubernetes and  SonarQube.</w:t>
            </w:r>
          </w:p>
        </w:tc>
        <w:tc>
          <w:tcPr>
            <w:tcW w:w="4675" w:type="dxa"/>
          </w:tcPr>
          <w:p w14:paraId="7576AC28" w14:textId="77777777" w:rsidR="00A44607" w:rsidRPr="00A110B8" w:rsidRDefault="00A44607" w:rsidP="00316D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0E16D" w14:textId="77777777" w:rsidR="00A44607" w:rsidRPr="00A110B8" w:rsidRDefault="00A44607" w:rsidP="00A44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9450C5" w14:textId="77777777" w:rsidR="00A44607" w:rsidRPr="00A110B8" w:rsidRDefault="00A44607" w:rsidP="00A44607">
      <w:pPr>
        <w:rPr>
          <w:rFonts w:ascii="Times New Roman" w:hAnsi="Times New Roman" w:cs="Times New Roman"/>
        </w:rPr>
      </w:pPr>
    </w:p>
    <w:p w14:paraId="3539D743" w14:textId="77777777" w:rsidR="00544262" w:rsidRPr="00A110B8" w:rsidRDefault="00544262">
      <w:pPr>
        <w:rPr>
          <w:rFonts w:ascii="Times New Roman" w:hAnsi="Times New Roman" w:cs="Times New Roman"/>
        </w:rPr>
      </w:pPr>
    </w:p>
    <w:sectPr w:rsidR="00544262" w:rsidRPr="00A110B8" w:rsidSect="00A110B8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8F768" w14:textId="77777777" w:rsidR="002C158F" w:rsidRDefault="002C158F" w:rsidP="00A110B8">
      <w:pPr>
        <w:spacing w:after="0" w:line="240" w:lineRule="auto"/>
      </w:pPr>
      <w:r>
        <w:separator/>
      </w:r>
    </w:p>
  </w:endnote>
  <w:endnote w:type="continuationSeparator" w:id="0">
    <w:p w14:paraId="79B682D9" w14:textId="77777777" w:rsidR="002C158F" w:rsidRDefault="002C158F" w:rsidP="00A11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6E2DD" w14:textId="77777777" w:rsidR="002C158F" w:rsidRDefault="002C158F" w:rsidP="00A110B8">
      <w:pPr>
        <w:spacing w:after="0" w:line="240" w:lineRule="auto"/>
      </w:pPr>
      <w:r>
        <w:separator/>
      </w:r>
    </w:p>
  </w:footnote>
  <w:footnote w:type="continuationSeparator" w:id="0">
    <w:p w14:paraId="25613AF5" w14:textId="77777777" w:rsidR="002C158F" w:rsidRDefault="002C158F" w:rsidP="00A11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4E39" w14:textId="7E487295" w:rsidR="00A110B8" w:rsidRPr="00A110B8" w:rsidRDefault="00A110B8">
    <w:pPr>
      <w:pStyle w:val="Header"/>
      <w:rPr>
        <w:rFonts w:ascii="Times New Roman" w:hAnsi="Times New Roman" w:cs="Times New Roman"/>
        <w:sz w:val="18"/>
        <w:szCs w:val="18"/>
      </w:rPr>
    </w:pPr>
    <w:r w:rsidRPr="00A110B8">
      <w:rPr>
        <w:rFonts w:ascii="Times New Roman" w:hAnsi="Times New Roman" w:cs="Times New Roman"/>
        <w:sz w:val="18"/>
        <w:szCs w:val="18"/>
      </w:rPr>
      <w:t>MaidEase</w:t>
    </w:r>
    <w:r w:rsidRPr="00A110B8">
      <w:rPr>
        <w:rFonts w:ascii="Times New Roman" w:hAnsi="Times New Roman" w:cs="Times New Roman"/>
        <w:sz w:val="18"/>
        <w:szCs w:val="18"/>
      </w:rPr>
      <w:tab/>
    </w:r>
    <w:r w:rsidRPr="00A110B8">
      <w:rPr>
        <w:rFonts w:ascii="Times New Roman" w:hAnsi="Times New Roman" w:cs="Times New Roman"/>
        <w:sz w:val="18"/>
        <w:szCs w:val="18"/>
      </w:rPr>
      <w:tab/>
      <w:t>Team1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76A"/>
    <w:multiLevelType w:val="hybridMultilevel"/>
    <w:tmpl w:val="112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7327"/>
    <w:multiLevelType w:val="hybridMultilevel"/>
    <w:tmpl w:val="80387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4642"/>
    <w:multiLevelType w:val="hybridMultilevel"/>
    <w:tmpl w:val="3718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B1AB0"/>
    <w:multiLevelType w:val="hybridMultilevel"/>
    <w:tmpl w:val="4162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4538C"/>
    <w:multiLevelType w:val="hybridMultilevel"/>
    <w:tmpl w:val="BAC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82FFD"/>
    <w:multiLevelType w:val="hybridMultilevel"/>
    <w:tmpl w:val="63482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47FD1"/>
    <w:multiLevelType w:val="hybridMultilevel"/>
    <w:tmpl w:val="616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F1923"/>
    <w:multiLevelType w:val="hybridMultilevel"/>
    <w:tmpl w:val="063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827023">
    <w:abstractNumId w:val="8"/>
  </w:num>
  <w:num w:numId="2" w16cid:durableId="640110765">
    <w:abstractNumId w:val="3"/>
  </w:num>
  <w:num w:numId="3" w16cid:durableId="655692741">
    <w:abstractNumId w:val="2"/>
  </w:num>
  <w:num w:numId="4" w16cid:durableId="309555414">
    <w:abstractNumId w:val="0"/>
  </w:num>
  <w:num w:numId="5" w16cid:durableId="866868342">
    <w:abstractNumId w:val="5"/>
  </w:num>
  <w:num w:numId="6" w16cid:durableId="70348023">
    <w:abstractNumId w:val="1"/>
  </w:num>
  <w:num w:numId="7" w16cid:durableId="831019591">
    <w:abstractNumId w:val="4"/>
  </w:num>
  <w:num w:numId="8" w16cid:durableId="1528830871">
    <w:abstractNumId w:val="6"/>
  </w:num>
  <w:num w:numId="9" w16cid:durableId="19348235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07"/>
    <w:rsid w:val="00180DCE"/>
    <w:rsid w:val="002C158F"/>
    <w:rsid w:val="002C7BFD"/>
    <w:rsid w:val="002E2847"/>
    <w:rsid w:val="00320CA3"/>
    <w:rsid w:val="003A002A"/>
    <w:rsid w:val="00544262"/>
    <w:rsid w:val="006042BE"/>
    <w:rsid w:val="00750117"/>
    <w:rsid w:val="008064F7"/>
    <w:rsid w:val="00A110B8"/>
    <w:rsid w:val="00A44607"/>
    <w:rsid w:val="00A753DF"/>
    <w:rsid w:val="00AC0CE1"/>
    <w:rsid w:val="00C054B8"/>
    <w:rsid w:val="00C13EC6"/>
    <w:rsid w:val="00C55838"/>
    <w:rsid w:val="00C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AB49"/>
  <w15:chartTrackingRefBased/>
  <w15:docId w15:val="{01E3DAF4-0061-8441-ADF9-459DEDD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607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607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0B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11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0B8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13</cp:revision>
  <dcterms:created xsi:type="dcterms:W3CDTF">2023-10-04T19:01:00Z</dcterms:created>
  <dcterms:modified xsi:type="dcterms:W3CDTF">2023-10-14T00:48:00Z</dcterms:modified>
</cp:coreProperties>
</file>