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BD29" w14:textId="00D7873B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noProof/>
          <w:sz w:val="32"/>
          <w:szCs w:val="32"/>
          <w:lang w:bidi="ar-JO"/>
        </w:rPr>
        <w:drawing>
          <wp:inline distT="0" distB="0" distL="0" distR="0" wp14:anchorId="559C3245" wp14:editId="2A5DC9EA">
            <wp:extent cx="2495550" cy="781050"/>
            <wp:effectExtent l="0" t="0" r="0" b="0"/>
            <wp:docPr id="55657435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A28C" w14:textId="77777777" w:rsid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</w:p>
    <w:p w14:paraId="1999A3DE" w14:textId="7DBD893B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Najjad Zeenni’s Faculty of Engineering</w:t>
      </w:r>
    </w:p>
    <w:p w14:paraId="6BDF9787" w14:textId="77777777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</w:p>
    <w:p w14:paraId="035A1F80" w14:textId="17B97110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Department of Computer Engineering</w:t>
      </w:r>
    </w:p>
    <w:p w14:paraId="337720A2" w14:textId="40333C64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Computer Networks (0702551)</w:t>
      </w:r>
    </w:p>
    <w:p w14:paraId="0E118174" w14:textId="77777777" w:rsid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485B240C" w14:textId="77777777" w:rsidR="00461C67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142AA5CD" w14:textId="77777777" w:rsidR="00461C67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22061053" w14:textId="4E63B4B2" w:rsidR="00364234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61C67">
        <w:rPr>
          <w:rFonts w:asciiTheme="majorBidi" w:hAnsiTheme="majorBidi" w:cstheme="majorBidi"/>
          <w:sz w:val="32"/>
          <w:szCs w:val="32"/>
          <w:lang w:bidi="ar-JO"/>
        </w:rPr>
        <w:t>Client–Server Audio Recording and Transmission over TCP</w:t>
      </w:r>
    </w:p>
    <w:p w14:paraId="5A870C88" w14:textId="77777777" w:rsidR="00461C67" w:rsidRPr="00416A90" w:rsidRDefault="00461C67" w:rsidP="00461C67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313F2981" w14:textId="304AB575" w:rsidR="00416A90" w:rsidRPr="00604E7E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b/>
          <w:bCs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Team members (Student`s ID)</w:t>
      </w:r>
      <w:r w:rsidRPr="00604E7E">
        <w:rPr>
          <w:rFonts w:asciiTheme="majorBidi" w:hAnsiTheme="majorBidi" w:cstheme="majorBidi"/>
          <w:b/>
          <w:bCs/>
          <w:sz w:val="32"/>
          <w:szCs w:val="32"/>
          <w:lang w:bidi="ar-JO"/>
        </w:rPr>
        <w:t>:</w:t>
      </w:r>
    </w:p>
    <w:p w14:paraId="5F2818CC" w14:textId="25BE2BBE" w:rsidR="00416A90" w:rsidRP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sz w:val="32"/>
          <w:szCs w:val="32"/>
          <w:lang w:bidi="ar-JO"/>
        </w:rPr>
        <w:t>Tuqa Ateeq (22112455)</w:t>
      </w:r>
    </w:p>
    <w:p w14:paraId="204C2945" w14:textId="42E97A0A" w:rsidR="00416A90" w:rsidRP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sz w:val="32"/>
          <w:szCs w:val="32"/>
          <w:lang w:bidi="ar-JO"/>
        </w:rPr>
        <w:t>Shahd Marouf (22110865)</w:t>
      </w:r>
    </w:p>
    <w:p w14:paraId="008C0003" w14:textId="77777777" w:rsid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33B90DDE" w14:textId="77777777" w:rsidR="00416A90" w:rsidRPr="00416A90" w:rsidRDefault="00416A90" w:rsidP="00416A90">
      <w:pPr>
        <w:bidi w:val="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24D809C5" w14:textId="1AF7D8EA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 w:rsidRPr="00416A90">
        <w:rPr>
          <w:rFonts w:asciiTheme="majorBidi" w:hAnsiTheme="majorBidi" w:cstheme="majorBidi"/>
          <w:b/>
          <w:bCs/>
          <w:sz w:val="32"/>
          <w:szCs w:val="32"/>
          <w:lang w:bidi="ar-JO"/>
        </w:rPr>
        <w:t>Supervised by:</w:t>
      </w:r>
      <w:r w:rsidRPr="00416A90">
        <w:rPr>
          <w:rFonts w:asciiTheme="majorBidi" w:hAnsiTheme="majorBidi" w:cstheme="majorBidi"/>
          <w:sz w:val="32"/>
          <w:szCs w:val="32"/>
          <w:lang w:bidi="ar-JO"/>
        </w:rPr>
        <w:t xml:space="preserve"> Dr. Rushdi Hamamreh</w:t>
      </w:r>
    </w:p>
    <w:p w14:paraId="3D47B57A" w14:textId="77777777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2B9921DF" w14:textId="77777777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3FD49A92" w14:textId="77777777" w:rsid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16ED5216" w14:textId="77777777" w:rsidR="00416A90" w:rsidRPr="00416A90" w:rsidRDefault="00416A90" w:rsidP="00416A90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</w:p>
    <w:p w14:paraId="6B01A15C" w14:textId="1211C0FC" w:rsidR="00416A90" w:rsidRPr="00604E7E" w:rsidRDefault="00517F4F" w:rsidP="00604E7E">
      <w:pPr>
        <w:bidi w:val="0"/>
        <w:spacing w:before="240"/>
        <w:jc w:val="center"/>
        <w:rPr>
          <w:rFonts w:asciiTheme="majorBidi" w:hAnsiTheme="majorBidi" w:cstheme="majorBidi"/>
          <w:sz w:val="32"/>
          <w:szCs w:val="32"/>
          <w:lang w:bidi="ar-JO"/>
        </w:rPr>
      </w:pPr>
      <w:r>
        <w:rPr>
          <w:rFonts w:asciiTheme="majorBidi" w:hAnsiTheme="majorBidi" w:cstheme="majorBidi"/>
          <w:sz w:val="32"/>
          <w:szCs w:val="32"/>
        </w:rPr>
        <w:t>D</w:t>
      </w:r>
      <w:r w:rsidR="00E3756C">
        <w:rPr>
          <w:rFonts w:asciiTheme="majorBidi" w:hAnsiTheme="majorBidi" w:cstheme="majorBidi"/>
          <w:sz w:val="32"/>
          <w:szCs w:val="32"/>
        </w:rPr>
        <w:t>ec</w:t>
      </w:r>
      <w:r w:rsidR="00416A90" w:rsidRPr="00416A90">
        <w:rPr>
          <w:rFonts w:asciiTheme="majorBidi" w:hAnsiTheme="majorBidi" w:cstheme="majorBidi"/>
          <w:sz w:val="32"/>
          <w:szCs w:val="32"/>
          <w:lang w:bidi="ar-JO"/>
        </w:rPr>
        <w:t xml:space="preserve"> </w:t>
      </w:r>
      <w:r w:rsidR="00E3756C">
        <w:rPr>
          <w:rFonts w:asciiTheme="majorBidi" w:hAnsiTheme="majorBidi" w:cstheme="majorBidi"/>
          <w:sz w:val="32"/>
          <w:szCs w:val="32"/>
          <w:lang w:bidi="ar-JO"/>
        </w:rPr>
        <w:t>6</w:t>
      </w:r>
      <w:r w:rsidR="00416A90" w:rsidRPr="00416A90">
        <w:rPr>
          <w:rFonts w:asciiTheme="majorBidi" w:hAnsiTheme="majorBidi" w:cstheme="majorBidi"/>
          <w:sz w:val="32"/>
          <w:szCs w:val="32"/>
          <w:lang w:bidi="ar-JO"/>
        </w:rPr>
        <w:t>, 2025</w:t>
      </w:r>
    </w:p>
    <w:sdt>
      <w:sdtPr>
        <w:rPr>
          <w:rFonts w:asciiTheme="majorBidi" w:eastAsiaTheme="minorHAnsi" w:hAnsiTheme="majorBidi" w:cstheme="minorBidi"/>
          <w:b/>
          <w:bCs/>
          <w:color w:val="auto"/>
          <w:kern w:val="2"/>
          <w:sz w:val="22"/>
          <w:szCs w:val="22"/>
          <w:rtl w:val="0"/>
          <w:lang w:val="ar-SA"/>
          <w14:ligatures w14:val="standardContextual"/>
        </w:rPr>
        <w:id w:val="-207427311"/>
        <w:docPartObj>
          <w:docPartGallery w:val="Table of Contents"/>
          <w:docPartUnique/>
        </w:docPartObj>
      </w:sdtPr>
      <w:sdtEndPr>
        <w:rPr>
          <w:rFonts w:asciiTheme="minorHAnsi" w:hAnsiTheme="minorHAnsi"/>
          <w:b w:val="0"/>
          <w:bCs w:val="0"/>
          <w:lang w:val="en-US"/>
        </w:rPr>
      </w:sdtEndPr>
      <w:sdtContent>
        <w:p w14:paraId="71B33D1D" w14:textId="0D801F18" w:rsidR="00416A90" w:rsidRDefault="00416A90" w:rsidP="00416A90">
          <w:pPr>
            <w:pStyle w:val="TOCHeading"/>
            <w:bidi w:val="0"/>
            <w:rPr>
              <w:rFonts w:asciiTheme="majorBidi" w:hAnsiTheme="majorBidi"/>
              <w:b/>
              <w:bCs/>
              <w:color w:val="auto"/>
              <w:rtl w:val="0"/>
              <w:lang w:bidi="ar-JO"/>
            </w:rPr>
          </w:pPr>
          <w:r w:rsidRPr="00604E7E">
            <w:rPr>
              <w:rFonts w:asciiTheme="majorBidi" w:hAnsiTheme="majorBidi"/>
              <w:b/>
              <w:bCs/>
              <w:color w:val="auto"/>
              <w:rtl w:val="0"/>
              <w:lang w:bidi="ar-JO"/>
            </w:rPr>
            <w:t>Table of contents:</w:t>
          </w:r>
        </w:p>
        <w:p w14:paraId="60C7E6A0" w14:textId="77777777" w:rsidR="005A7924" w:rsidRPr="005A7924" w:rsidRDefault="005A7924" w:rsidP="005A7924">
          <w:pPr>
            <w:bidi w:val="0"/>
            <w:rPr>
              <w:lang w:bidi="ar-JO"/>
            </w:rPr>
          </w:pPr>
        </w:p>
        <w:p w14:paraId="73219063" w14:textId="758C5073" w:rsidR="005A7924" w:rsidRPr="005A7924" w:rsidRDefault="00416A90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r w:rsidRPr="00604E7E">
            <w:fldChar w:fldCharType="begin"/>
          </w:r>
          <w:r w:rsidRPr="00604E7E">
            <w:instrText xml:space="preserve"> TOC \o "1-3" \h \z \u </w:instrText>
          </w:r>
          <w:r w:rsidRPr="00604E7E">
            <w:fldChar w:fldCharType="separate"/>
          </w:r>
          <w:hyperlink w:anchor="_Toc215920253" w:history="1">
            <w:r w:rsidR="005A7924"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One : preface</w:t>
            </w:r>
            <w:r w:rsidR="005A7924" w:rsidRPr="005A7924">
              <w:rPr>
                <w:noProof/>
                <w:webHidden/>
                <w:rtl/>
              </w:rPr>
              <w:tab/>
            </w:r>
            <w:r w:rsidR="005A7924" w:rsidRPr="005A7924">
              <w:rPr>
                <w:rStyle w:val="Hyperlink"/>
                <w:noProof/>
                <w:rtl/>
              </w:rPr>
              <w:fldChar w:fldCharType="begin"/>
            </w:r>
            <w:r w:rsidR="005A7924" w:rsidRPr="005A7924">
              <w:rPr>
                <w:noProof/>
                <w:webHidden/>
                <w:rtl/>
              </w:rPr>
              <w:instrText xml:space="preserve"> </w:instrText>
            </w:r>
            <w:r w:rsidR="005A7924" w:rsidRPr="005A7924">
              <w:rPr>
                <w:noProof/>
                <w:webHidden/>
              </w:rPr>
              <w:instrText>PAGEREF</w:instrText>
            </w:r>
            <w:r w:rsidR="005A7924" w:rsidRPr="005A7924">
              <w:rPr>
                <w:noProof/>
                <w:webHidden/>
                <w:rtl/>
              </w:rPr>
              <w:instrText xml:space="preserve"> _</w:instrText>
            </w:r>
            <w:r w:rsidR="005A7924" w:rsidRPr="005A7924">
              <w:rPr>
                <w:noProof/>
                <w:webHidden/>
              </w:rPr>
              <w:instrText>Toc215920253 \h</w:instrText>
            </w:r>
            <w:r w:rsidR="005A7924" w:rsidRPr="005A7924">
              <w:rPr>
                <w:noProof/>
                <w:webHidden/>
                <w:rtl/>
              </w:rPr>
              <w:instrText xml:space="preserve"> </w:instrText>
            </w:r>
            <w:r w:rsidR="005A7924" w:rsidRPr="005A7924">
              <w:rPr>
                <w:rStyle w:val="Hyperlink"/>
                <w:noProof/>
                <w:rtl/>
              </w:rPr>
            </w:r>
            <w:r w:rsidR="005A7924" w:rsidRPr="005A7924">
              <w:rPr>
                <w:rStyle w:val="Hyperlink"/>
                <w:noProof/>
                <w:rtl/>
              </w:rPr>
              <w:fldChar w:fldCharType="separate"/>
            </w:r>
            <w:r w:rsidR="005A7924" w:rsidRPr="005A7924">
              <w:rPr>
                <w:noProof/>
                <w:webHidden/>
                <w:rtl/>
              </w:rPr>
              <w:t>3</w:t>
            </w:r>
            <w:r w:rsidR="005A7924"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AD2BA2" w14:textId="01E3281D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4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Two: Introduction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Toc215920254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3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6FE7DA" w14:textId="7EBB3657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5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Three: Scope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Toc215920255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3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71E75A7" w14:textId="520EDCBC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6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Four: Glossary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Toc215920256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4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94713F" w14:textId="19A93DC0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7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five: Functional Requirements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Toc215920257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4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7C92EBD" w14:textId="40842903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8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Six: Non-Functional Requirements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Toc215920258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5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C12F2FB" w14:textId="397307D7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59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Seven: Software Tools Used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Toc215920259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5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E007DB8" w14:textId="6B134746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60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Eight : System Model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Toc215920260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6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E3E352" w14:textId="3425937B" w:rsidR="005A7924" w:rsidRPr="005A7924" w:rsidRDefault="005A7924" w:rsidP="005A7924">
          <w:pPr>
            <w:pStyle w:val="TOC1"/>
            <w:spacing w:line="276" w:lineRule="auto"/>
            <w:rPr>
              <w:rFonts w:eastAsiaTheme="minorEastAsia"/>
              <w:noProof/>
              <w:sz w:val="24"/>
              <w:szCs w:val="24"/>
              <w:rtl/>
            </w:rPr>
          </w:pPr>
          <w:hyperlink w:anchor="_Toc215920261" w:history="1">
            <w:r w:rsidRPr="005A7924">
              <w:rPr>
                <w:rStyle w:val="Hyperlink"/>
                <w:rFonts w:asciiTheme="majorBidi" w:hAnsiTheme="majorBidi"/>
                <w:noProof/>
                <w:lang w:bidi="ar-JO"/>
              </w:rPr>
              <w:t>Chapter ten: System Implementation</w:t>
            </w:r>
            <w:r w:rsidRPr="005A7924">
              <w:rPr>
                <w:noProof/>
                <w:webHidden/>
                <w:rtl/>
              </w:rPr>
              <w:tab/>
            </w:r>
            <w:r w:rsidRPr="005A7924">
              <w:rPr>
                <w:rStyle w:val="Hyperlink"/>
                <w:noProof/>
                <w:rtl/>
              </w:rPr>
              <w:fldChar w:fldCharType="begin"/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noProof/>
                <w:webHidden/>
              </w:rPr>
              <w:instrText>PAGEREF</w:instrText>
            </w:r>
            <w:r w:rsidRPr="005A7924">
              <w:rPr>
                <w:noProof/>
                <w:webHidden/>
                <w:rtl/>
              </w:rPr>
              <w:instrText xml:space="preserve"> _</w:instrText>
            </w:r>
            <w:r w:rsidRPr="005A7924">
              <w:rPr>
                <w:noProof/>
                <w:webHidden/>
              </w:rPr>
              <w:instrText>Toc215920261 \h</w:instrText>
            </w:r>
            <w:r w:rsidRPr="005A7924">
              <w:rPr>
                <w:noProof/>
                <w:webHidden/>
                <w:rtl/>
              </w:rPr>
              <w:instrText xml:space="preserve"> </w:instrText>
            </w:r>
            <w:r w:rsidRPr="005A7924">
              <w:rPr>
                <w:rStyle w:val="Hyperlink"/>
                <w:noProof/>
                <w:rtl/>
              </w:rPr>
            </w:r>
            <w:r w:rsidRPr="005A7924">
              <w:rPr>
                <w:rStyle w:val="Hyperlink"/>
                <w:noProof/>
                <w:rtl/>
              </w:rPr>
              <w:fldChar w:fldCharType="separate"/>
            </w:r>
            <w:r w:rsidRPr="005A7924">
              <w:rPr>
                <w:noProof/>
                <w:webHidden/>
                <w:rtl/>
              </w:rPr>
              <w:t>9</w:t>
            </w:r>
            <w:r w:rsidRPr="005A792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3C84BD" w14:textId="689494B5" w:rsidR="00416A90" w:rsidRDefault="00416A90" w:rsidP="00416A90">
          <w:pPr>
            <w:bidi w:val="0"/>
          </w:pPr>
          <w:r w:rsidRPr="00604E7E">
            <w:rPr>
              <w:lang w:val="ar-SA"/>
            </w:rPr>
            <w:fldChar w:fldCharType="end"/>
          </w:r>
        </w:p>
      </w:sdtContent>
    </w:sdt>
    <w:p w14:paraId="79EAB0B7" w14:textId="77777777" w:rsidR="00604E7E" w:rsidRDefault="00604E7E" w:rsidP="00604E7E">
      <w:pPr>
        <w:pStyle w:val="TOCHeading"/>
        <w:bidi w:val="0"/>
        <w:rPr>
          <w:rFonts w:asciiTheme="majorBidi" w:hAnsiTheme="majorBidi"/>
          <w:b/>
          <w:bCs/>
          <w:color w:val="auto"/>
          <w:lang w:val="ar-SA"/>
        </w:rPr>
      </w:pPr>
    </w:p>
    <w:p w14:paraId="2E6B4BCC" w14:textId="5D1164C3" w:rsidR="00416A90" w:rsidRDefault="00416A90" w:rsidP="00FE5DC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088768B0" w14:textId="77777777" w:rsidR="00416A90" w:rsidRDefault="00416A90" w:rsidP="00416A90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33516E63" w14:textId="6547A4BA" w:rsidR="00BE7477" w:rsidRPr="00B4326A" w:rsidRDefault="00BE7477" w:rsidP="00416A90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B4326A">
        <w:rPr>
          <w:rFonts w:asciiTheme="majorBidi" w:hAnsiTheme="majorBidi" w:cstheme="majorBidi"/>
          <w:sz w:val="24"/>
          <w:szCs w:val="24"/>
          <w:lang w:bidi="ar-JO"/>
        </w:rPr>
        <w:br w:type="page"/>
      </w:r>
    </w:p>
    <w:p w14:paraId="3EB2B4DA" w14:textId="7A98164B" w:rsidR="00BE7477" w:rsidRPr="00C158DA" w:rsidRDefault="00BE7477" w:rsidP="00C158DA">
      <w:pPr>
        <w:pStyle w:val="Heading1"/>
        <w:bidi w:val="0"/>
        <w:rPr>
          <w:rFonts w:asciiTheme="majorBidi" w:hAnsiTheme="majorBidi"/>
          <w:b/>
          <w:bCs/>
          <w:color w:val="auto"/>
          <w:sz w:val="18"/>
          <w:szCs w:val="18"/>
          <w:rtl/>
          <w:lang w:bidi="ar-JO"/>
        </w:rPr>
      </w:pPr>
      <w:bookmarkStart w:id="0" w:name="_Toc215920253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O</w:t>
      </w:r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ne : preface</w:t>
      </w:r>
      <w:bookmarkEnd w:id="0"/>
    </w:p>
    <w:p w14:paraId="7E0CC400" w14:textId="77CF33F5" w:rsidR="00E3756C" w:rsidRPr="00E3756C" w:rsidRDefault="00BE7477" w:rsidP="00E3756C">
      <w:pPr>
        <w:pStyle w:val="NormalWeb"/>
        <w:bidi w:val="0"/>
        <w:rPr>
          <w:rFonts w:eastAsia="Times New Roman"/>
          <w:kern w:val="0"/>
          <w14:ligatures w14:val="none"/>
        </w:rPr>
      </w:pPr>
      <w:r w:rsidRPr="00B4326A">
        <w:rPr>
          <w:rFonts w:asciiTheme="majorBidi" w:hAnsiTheme="majorBidi" w:cstheme="majorBidi"/>
          <w:lang w:bidi="ar-JO"/>
        </w:rPr>
        <w:t xml:space="preserve">This project focuses on building a simple real-time audio communication system using </w:t>
      </w:r>
      <w:r w:rsidR="00E3756C" w:rsidRPr="00E3756C">
        <w:rPr>
          <w:rFonts w:asciiTheme="majorBidi" w:hAnsiTheme="majorBidi" w:cstheme="majorBidi"/>
          <w:b/>
          <w:bCs/>
          <w:u w:val="single"/>
          <w:lang w:bidi="ar-JO"/>
        </w:rPr>
        <w:t xml:space="preserve">C </w:t>
      </w:r>
      <w:r w:rsidRPr="00B4326A">
        <w:rPr>
          <w:rFonts w:asciiTheme="majorBidi" w:hAnsiTheme="majorBidi" w:cstheme="majorBidi"/>
          <w:lang w:bidi="ar-JO"/>
        </w:rPr>
        <w:t>. The client records audio and sends it directly to a server over a local network, where it is received and stored. The project demonstrates basic network programming, audio processing, data transmission concepts</w:t>
      </w:r>
      <w:r w:rsidR="00E3756C">
        <w:rPr>
          <w:rFonts w:asciiTheme="majorBidi" w:hAnsiTheme="majorBidi" w:cstheme="majorBidi"/>
          <w:lang w:bidi="ar-JO"/>
        </w:rPr>
        <w:t xml:space="preserve"> </w:t>
      </w:r>
      <w:r w:rsidR="00E3756C" w:rsidRPr="00E3756C">
        <w:rPr>
          <w:rFonts w:eastAsia="Times New Roman"/>
          <w:kern w:val="0"/>
          <w14:ligatures w14:val="none"/>
        </w:rPr>
        <w:t>and client–server communication.</w:t>
      </w:r>
    </w:p>
    <w:p w14:paraId="0785849D" w14:textId="4AC8424A" w:rsidR="00BE7477" w:rsidRPr="00B4326A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</w:p>
    <w:p w14:paraId="27607F89" w14:textId="77777777" w:rsidR="00C158DA" w:rsidRDefault="00C158DA" w:rsidP="00BE7477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6D45CA09" w14:textId="77777777" w:rsidR="00C158DA" w:rsidRDefault="00C158DA" w:rsidP="00C158DA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</w:p>
    <w:p w14:paraId="74B0274D" w14:textId="4BCD8B29" w:rsidR="00BE7477" w:rsidRPr="00BE7477" w:rsidRDefault="00BE7477" w:rsidP="00C158DA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1" w:name="_Toc215920254"/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Chapter Two: Introduction</w:t>
      </w:r>
      <w:bookmarkEnd w:id="1"/>
    </w:p>
    <w:p w14:paraId="4F48FEDC" w14:textId="63B12CC9" w:rsidR="00C158DA" w:rsidRPr="005A7924" w:rsidRDefault="00E3756C" w:rsidP="005A7924">
      <w:pPr>
        <w:jc w:val="right"/>
        <w:rPr>
          <w:rFonts w:asciiTheme="majorBidi" w:hAnsiTheme="majorBidi" w:cstheme="majorBidi"/>
          <w:sz w:val="24"/>
          <w:szCs w:val="24"/>
        </w:rPr>
      </w:pPr>
      <w:r w:rsidRPr="005A7924">
        <w:rPr>
          <w:rFonts w:asciiTheme="majorBidi" w:hAnsiTheme="majorBidi" w:cstheme="majorBidi"/>
          <w:sz w:val="24"/>
          <w:szCs w:val="24"/>
        </w:rPr>
        <w:t>The project presents a basic implementation of voice transmission using C. The client captures audio samples through the device microphone, stores the raw audio temporarily, and then sends it through a TCP connection to the server. The server listens for incoming connections, receives the audio stream, and stores it locally. This work highlights the essential mechanisms of real-time audio transmission and provides a foundation for more advanced systems such as VoIP applications.</w:t>
      </w:r>
    </w:p>
    <w:p w14:paraId="3F10C9A2" w14:textId="77777777" w:rsidR="00E3756C" w:rsidRDefault="00E3756C" w:rsidP="00C158DA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</w:p>
    <w:p w14:paraId="11BD3DAB" w14:textId="77777777" w:rsidR="00E3756C" w:rsidRDefault="00E3756C" w:rsidP="00E3756C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</w:p>
    <w:p w14:paraId="5EE0107B" w14:textId="297BE998" w:rsidR="00BE7477" w:rsidRPr="00BE7477" w:rsidRDefault="00BE7477" w:rsidP="00E3756C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2" w:name="_Toc215920255"/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Chapter Three: Scope</w:t>
      </w:r>
      <w:bookmarkEnd w:id="2"/>
    </w:p>
    <w:p w14:paraId="54E51D9E" w14:textId="77777777" w:rsidR="00BE7477" w:rsidRPr="00BE7477" w:rsidRDefault="00BE7477" w:rsidP="00C158DA">
      <w:p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The scope of this project includes the following:</w:t>
      </w:r>
    </w:p>
    <w:p w14:paraId="74AE158E" w14:textId="77777777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Recording audio from the client device using a microphone.</w:t>
      </w:r>
    </w:p>
    <w:p w14:paraId="557DDCA6" w14:textId="77777777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Transmitting the recorded audio to the server over a local network.</w:t>
      </w:r>
    </w:p>
    <w:p w14:paraId="5886B414" w14:textId="77777777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Receiving and saving the audio file on the server side.</w:t>
      </w:r>
    </w:p>
    <w:p w14:paraId="0DFA4097" w14:textId="20EEF27A" w:rsidR="00BE7477" w:rsidRPr="00BE7477" w:rsidRDefault="00BE7477" w:rsidP="00C158DA">
      <w:pPr>
        <w:numPr>
          <w:ilvl w:val="0"/>
          <w:numId w:val="1"/>
        </w:numPr>
        <w:bidi w:val="0"/>
        <w:spacing w:before="24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Demonstrating basic client–server communication using </w:t>
      </w:r>
      <w:r w:rsidR="00E3756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</w:t>
      </w:r>
      <w:r w:rsidRPr="00BE747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.</w:t>
      </w:r>
    </w:p>
    <w:p w14:paraId="7F452831" w14:textId="77777777" w:rsidR="00BE7477" w:rsidRDefault="00BE7477" w:rsidP="00BE747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3B6ED697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604257D4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5D14290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3F6B1F34" w14:textId="77777777" w:rsidR="00C158DA" w:rsidRDefault="00C158DA" w:rsidP="00C158DA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0DA45E2C" w14:textId="72A94D0F" w:rsidR="00BE7477" w:rsidRPr="00BE7477" w:rsidRDefault="00BE7477" w:rsidP="00C158DA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3" w:name="_Toc215920256"/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Four</w:t>
      </w:r>
      <w:r w:rsidRPr="00BE747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Glossary</w:t>
      </w:r>
      <w:bookmarkEnd w:id="3"/>
    </w:p>
    <w:p w14:paraId="75BD8491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Client: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The device or application that records audio and sends it to the server.</w:t>
      </w:r>
    </w:p>
    <w:p w14:paraId="0293A391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Server: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The system that receives, stores, and manages audio files sent by the client.</w:t>
      </w:r>
    </w:p>
    <w:p w14:paraId="74F6B2EF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Audio Stream: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A continuous flow of sound data captured during recording.</w:t>
      </w:r>
    </w:p>
    <w:p w14:paraId="373B830C" w14:textId="77777777" w:rsidR="00BE7477" w:rsidRPr="00015004" w:rsidRDefault="00BE7477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Socket: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A communication endpoint used to transfer data between the client and server.</w:t>
      </w:r>
    </w:p>
    <w:p w14:paraId="42BB3932" w14:textId="3D585725" w:rsidR="00E3756C" w:rsidRPr="00E3756C" w:rsidRDefault="00BE7477" w:rsidP="005A7924">
      <w:pPr>
        <w:bidi w:val="0"/>
        <w:spacing w:before="240"/>
        <w:rPr>
          <w:rFonts w:asciiTheme="majorBidi" w:hAnsiTheme="majorBidi" w:cstheme="majorBidi"/>
          <w:sz w:val="24"/>
          <w:szCs w:val="24"/>
          <w:rtl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IP Address:</w:t>
      </w:r>
      <w:r w:rsidRPr="00015004">
        <w:rPr>
          <w:rFonts w:asciiTheme="majorBidi" w:hAnsiTheme="majorBidi" w:cstheme="majorBidi"/>
          <w:sz w:val="24"/>
          <w:szCs w:val="24"/>
          <w:lang w:bidi="ar-JO"/>
        </w:rPr>
        <w:br/>
        <w:t>A unique identifier that allows devices to communicate over a network</w:t>
      </w:r>
      <w:r w:rsidR="00E3756C" w:rsidRPr="00E3756C">
        <w:rPr>
          <w:rFonts w:asciiTheme="majorBidi" w:hAnsiTheme="majorBidi" w:cs="Times New Roman"/>
          <w:sz w:val="24"/>
          <w:szCs w:val="24"/>
          <w:rtl/>
          <w:lang w:bidi="ar-JO"/>
        </w:rPr>
        <w:t>.</w:t>
      </w:r>
    </w:p>
    <w:p w14:paraId="52136DED" w14:textId="77777777" w:rsidR="00E3756C" w:rsidRDefault="00E3756C" w:rsidP="00E3756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E3756C">
        <w:rPr>
          <w:rFonts w:asciiTheme="majorBidi" w:hAnsiTheme="majorBidi" w:cstheme="majorBidi"/>
          <w:sz w:val="24"/>
          <w:szCs w:val="24"/>
          <w:lang w:bidi="ar-JO"/>
        </w:rPr>
        <w:t>TCP Protocol:</w:t>
      </w:r>
    </w:p>
    <w:p w14:paraId="6545D105" w14:textId="4B3D1E75" w:rsidR="00C158DA" w:rsidRDefault="00E3756C" w:rsidP="00517F4F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E3756C">
        <w:rPr>
          <w:rFonts w:asciiTheme="majorBidi" w:hAnsiTheme="majorBidi" w:cstheme="majorBidi"/>
          <w:sz w:val="24"/>
          <w:szCs w:val="24"/>
          <w:lang w:bidi="ar-JO"/>
        </w:rPr>
        <w:t>Connection-oriented protocol used for reliable transmission.</w:t>
      </w:r>
    </w:p>
    <w:p w14:paraId="3EA8D883" w14:textId="5AA0C8D7" w:rsidR="00B4326A" w:rsidRPr="00B4326A" w:rsidRDefault="00B4326A" w:rsidP="00C158DA">
      <w:pPr>
        <w:pStyle w:val="Heading1"/>
        <w:bidi w:val="0"/>
        <w:rPr>
          <w:rFonts w:asciiTheme="majorBidi" w:hAnsiTheme="majorBidi"/>
          <w:sz w:val="28"/>
          <w:szCs w:val="28"/>
          <w:lang w:bidi="ar-JO"/>
        </w:rPr>
      </w:pPr>
      <w:bookmarkStart w:id="4" w:name="_Toc215920257"/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Chapter 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five</w:t>
      </w:r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: </w:t>
      </w:r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Functional Requirements</w:t>
      </w:r>
      <w:bookmarkEnd w:id="4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 </w:t>
      </w:r>
    </w:p>
    <w:p w14:paraId="6E86FA18" w14:textId="77777777" w:rsidR="00B4326A" w:rsidRPr="00015004" w:rsidRDefault="00B4326A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1. Server Functionality</w:t>
      </w:r>
    </w:p>
    <w:p w14:paraId="394C581F" w14:textId="013097D3" w:rsidR="00F770C9" w:rsidRPr="00F770C9" w:rsidRDefault="00F770C9" w:rsidP="003C25E5">
      <w:pPr>
        <w:pStyle w:val="ListParagraph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a TCP server and listen for client connections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0A93B91B" w14:textId="160B370D" w:rsidR="00F770C9" w:rsidRPr="00F770C9" w:rsidRDefault="00F770C9" w:rsidP="00F770C9">
      <w:pPr>
        <w:pStyle w:val="ListParagraph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Accept incoming TCP connections from clients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4FE1F428" w14:textId="15CCAEF0" w:rsidR="00F770C9" w:rsidRPr="00F770C9" w:rsidRDefault="00F770C9" w:rsidP="00F770C9">
      <w:pPr>
        <w:pStyle w:val="ListParagraph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the file size (header)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55F43320" w14:textId="70B5AF5E" w:rsidR="00F770C9" w:rsidRPr="00F770C9" w:rsidRDefault="00F770C9" w:rsidP="00F770C9">
      <w:pPr>
        <w:pStyle w:val="ListParagraph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the WAV file from the client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658D7EB0" w14:textId="285EE026" w:rsidR="00F770C9" w:rsidRPr="00F770C9" w:rsidRDefault="00F770C9" w:rsidP="00F770C9">
      <w:pPr>
        <w:pStyle w:val="ListParagraph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received file as a WAV file</w:t>
      </w: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.</w:t>
      </w:r>
    </w:p>
    <w:p w14:paraId="4FB7B9E5" w14:textId="004222B3" w:rsidR="001C1BD9" w:rsidRPr="001C1BD9" w:rsidRDefault="00F770C9" w:rsidP="00F770C9">
      <w:pPr>
        <w:pStyle w:val="ListParagraph"/>
        <w:numPr>
          <w:ilvl w:val="0"/>
          <w:numId w:val="14"/>
        </w:numPr>
        <w:bidi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Continue working and accept new transfers without restarting.</w:t>
      </w:r>
      <w:r w:rsidR="001C1BD9" w:rsidRPr="001C1B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63973C" w14:textId="77777777" w:rsidR="00B4326A" w:rsidRPr="00015004" w:rsidRDefault="00B4326A" w:rsidP="00C158DA">
      <w:pPr>
        <w:bidi w:val="0"/>
        <w:spacing w:before="240"/>
        <w:rPr>
          <w:rFonts w:asciiTheme="majorBidi" w:hAnsiTheme="majorBidi" w:cstheme="majorBidi"/>
          <w:sz w:val="24"/>
          <w:szCs w:val="24"/>
          <w:lang w:bidi="ar-JO"/>
        </w:rPr>
      </w:pPr>
      <w:r w:rsidRPr="00015004">
        <w:rPr>
          <w:rFonts w:asciiTheme="majorBidi" w:hAnsiTheme="majorBidi" w:cstheme="majorBidi"/>
          <w:sz w:val="24"/>
          <w:szCs w:val="24"/>
          <w:lang w:bidi="ar-JO"/>
        </w:rPr>
        <w:t>2. Client Functionality</w:t>
      </w:r>
    </w:p>
    <w:p w14:paraId="07E90BED" w14:textId="31AB7349" w:rsidR="00F770C9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audio from the microphone.</w:t>
      </w:r>
    </w:p>
    <w:p w14:paraId="1E19FDDC" w14:textId="4E79CC9D" w:rsidR="00F770C9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recording as a WAV file.</w:t>
      </w:r>
    </w:p>
    <w:p w14:paraId="57823C02" w14:textId="3AC263C2" w:rsidR="00F770C9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the user to enter the server IP address.</w:t>
      </w:r>
    </w:p>
    <w:p w14:paraId="065065DB" w14:textId="538F47CD" w:rsidR="00F770C9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a TCP connection with the server.</w:t>
      </w:r>
    </w:p>
    <w:p w14:paraId="6553BC78" w14:textId="19727F9A" w:rsidR="00F770C9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file size as a header.</w:t>
      </w:r>
    </w:p>
    <w:p w14:paraId="2EAD0329" w14:textId="5DE92076" w:rsidR="00F770C9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the WAV file to the server.</w:t>
      </w:r>
    </w:p>
    <w:p w14:paraId="76209C34" w14:textId="3E5F0254" w:rsidR="00C158DA" w:rsidRPr="00F770C9" w:rsidRDefault="00F770C9" w:rsidP="00F770C9">
      <w:pPr>
        <w:pStyle w:val="ListParagraph"/>
        <w:numPr>
          <w:ilvl w:val="0"/>
          <w:numId w:val="22"/>
        </w:numPr>
        <w:bidi w:val="0"/>
        <w:spacing w:line="360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F770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repeated recording and sending without closing the application.</w:t>
      </w:r>
    </w:p>
    <w:p w14:paraId="1BA57F96" w14:textId="77777777" w:rsidR="005A7924" w:rsidRPr="00B4326A" w:rsidRDefault="005A7924" w:rsidP="005A7924">
      <w:pPr>
        <w:bidi w:val="0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14:paraId="297106FB" w14:textId="7F28C1F4" w:rsidR="00B4326A" w:rsidRPr="00B4326A" w:rsidRDefault="00B4326A" w:rsidP="00C158DA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5" w:name="_Toc215920258"/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S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ix</w:t>
      </w:r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Non-Functional Requirements</w:t>
      </w:r>
      <w:bookmarkEnd w:id="5"/>
    </w:p>
    <w:p w14:paraId="54861459" w14:textId="77777777" w:rsid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</w:p>
    <w:p w14:paraId="277B251F" w14:textId="2C97BEF9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b/>
          <w:bCs/>
          <w:sz w:val="24"/>
          <w:szCs w:val="24"/>
          <w:lang w:bidi="ar-JO"/>
        </w:rPr>
        <w:t>1. Performance</w:t>
      </w:r>
    </w:p>
    <w:p w14:paraId="3A4BE802" w14:textId="77777777" w:rsidR="001C1BD9" w:rsidRPr="001C1BD9" w:rsidRDefault="001C1BD9" w:rsidP="001C1BD9">
      <w:pPr>
        <w:numPr>
          <w:ilvl w:val="0"/>
          <w:numId w:val="18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Recording should be completed with minimal latency.</w:t>
      </w:r>
    </w:p>
    <w:p w14:paraId="0D107516" w14:textId="77777777" w:rsidR="001C1BD9" w:rsidRPr="001C1BD9" w:rsidRDefault="001C1BD9" w:rsidP="001C1BD9">
      <w:pPr>
        <w:numPr>
          <w:ilvl w:val="0"/>
          <w:numId w:val="18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File transmission must be fast over the LAN.</w:t>
      </w:r>
    </w:p>
    <w:p w14:paraId="4B689719" w14:textId="77777777" w:rsidR="001C1BD9" w:rsidRPr="001C1BD9" w:rsidRDefault="001C1BD9" w:rsidP="001C1BD9">
      <w:pPr>
        <w:numPr>
          <w:ilvl w:val="0"/>
          <w:numId w:val="18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Both programs should remain responsive during recording and transmission.</w:t>
      </w:r>
    </w:p>
    <w:p w14:paraId="06796637" w14:textId="77777777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b/>
          <w:bCs/>
          <w:sz w:val="24"/>
          <w:szCs w:val="24"/>
          <w:lang w:bidi="ar-JO"/>
        </w:rPr>
        <w:t>2. Usability</w:t>
      </w:r>
    </w:p>
    <w:p w14:paraId="7A52EE12" w14:textId="77777777" w:rsidR="001C1BD9" w:rsidRPr="001C1BD9" w:rsidRDefault="001C1BD9" w:rsidP="001C1BD9">
      <w:pPr>
        <w:numPr>
          <w:ilvl w:val="0"/>
          <w:numId w:val="19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The application runs through terminal commands.</w:t>
      </w:r>
    </w:p>
    <w:p w14:paraId="5A841B2E" w14:textId="77777777" w:rsidR="001C1BD9" w:rsidRPr="001C1BD9" w:rsidRDefault="001C1BD9" w:rsidP="001C1BD9">
      <w:pPr>
        <w:numPr>
          <w:ilvl w:val="0"/>
          <w:numId w:val="19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Parameters such as IP address and port are clearly defined.</w:t>
      </w:r>
    </w:p>
    <w:p w14:paraId="19138A41" w14:textId="77777777" w:rsidR="001C1BD9" w:rsidRPr="001C1BD9" w:rsidRDefault="001C1BD9" w:rsidP="001C1BD9">
      <w:pPr>
        <w:numPr>
          <w:ilvl w:val="0"/>
          <w:numId w:val="19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Output logs show recording, saving, and sending status.</w:t>
      </w:r>
    </w:p>
    <w:p w14:paraId="1DABB196" w14:textId="77777777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b/>
          <w:bCs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b/>
          <w:bCs/>
          <w:sz w:val="24"/>
          <w:szCs w:val="24"/>
          <w:lang w:bidi="ar-JO"/>
        </w:rPr>
        <w:t>3. Reliability</w:t>
      </w:r>
    </w:p>
    <w:p w14:paraId="5EC89664" w14:textId="77777777" w:rsidR="001C1BD9" w:rsidRPr="001C1BD9" w:rsidRDefault="001C1BD9" w:rsidP="001C1BD9">
      <w:pPr>
        <w:numPr>
          <w:ilvl w:val="0"/>
          <w:numId w:val="20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Audio must be captured and stored without data corruption.</w:t>
      </w:r>
    </w:p>
    <w:p w14:paraId="503E5E6F" w14:textId="77777777" w:rsidR="001C1BD9" w:rsidRPr="001C1BD9" w:rsidRDefault="001C1BD9" w:rsidP="001C1BD9">
      <w:pPr>
        <w:numPr>
          <w:ilvl w:val="0"/>
          <w:numId w:val="20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The server must receive the file fully and correctly.</w:t>
      </w:r>
    </w:p>
    <w:p w14:paraId="626EEB15" w14:textId="345BD51B" w:rsidR="007A316F" w:rsidRDefault="001C1BD9" w:rsidP="001C1BD9">
      <w:pPr>
        <w:numPr>
          <w:ilvl w:val="0"/>
          <w:numId w:val="20"/>
        </w:numPr>
        <w:bidi w:val="0"/>
        <w:spacing w:line="276" w:lineRule="auto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Programs must handle unexpected disconnections gracefully.</w:t>
      </w:r>
    </w:p>
    <w:p w14:paraId="44DD21E9" w14:textId="77777777" w:rsidR="001C1BD9" w:rsidRPr="001C1BD9" w:rsidRDefault="001C1BD9" w:rsidP="001C1BD9">
      <w:pPr>
        <w:bidi w:val="0"/>
        <w:spacing w:line="276" w:lineRule="auto"/>
        <w:rPr>
          <w:rFonts w:asciiTheme="majorBidi" w:hAnsiTheme="majorBidi" w:cstheme="majorBidi"/>
          <w:sz w:val="24"/>
          <w:szCs w:val="24"/>
          <w:rtl/>
          <w:lang w:bidi="ar-JO"/>
        </w:rPr>
      </w:pPr>
    </w:p>
    <w:p w14:paraId="1279367D" w14:textId="77777777" w:rsidR="007A316F" w:rsidRPr="00B4326A" w:rsidRDefault="007A316F" w:rsidP="007A316F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235491D" w14:textId="42367E39" w:rsidR="00B4326A" w:rsidRPr="00B4326A" w:rsidRDefault="00B4326A" w:rsidP="007A316F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6" w:name="_Toc215920259"/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S</w:t>
      </w:r>
      <w:r w:rsidR="00C158DA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even</w:t>
      </w:r>
      <w:r w:rsidRPr="00B4326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: </w:t>
      </w:r>
      <w:r w:rsidR="007A316F" w:rsidRPr="007A316F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Software Tools Used</w:t>
      </w:r>
      <w:bookmarkEnd w:id="6"/>
    </w:p>
    <w:p w14:paraId="5E249DC9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C Programming Language</w:t>
      </w:r>
    </w:p>
    <w:p w14:paraId="3DC601DC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GCC Compiler</w:t>
      </w:r>
    </w:p>
    <w:p w14:paraId="70422697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Socket Programming (sys/socket.h)</w:t>
      </w:r>
    </w:p>
    <w:p w14:paraId="34CF6E9C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Audio Capture (ALSA on Linux / WinAPI on Windows)</w:t>
      </w:r>
    </w:p>
    <w:p w14:paraId="14D324FA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TCP/IP Networking</w:t>
      </w:r>
    </w:p>
    <w:p w14:paraId="033E372F" w14:textId="77777777" w:rsidR="001C1BD9" w:rsidRPr="001C1BD9" w:rsidRDefault="001C1BD9" w:rsidP="001C1BD9">
      <w:pPr>
        <w:numPr>
          <w:ilvl w:val="0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VMware Workstation</w:t>
      </w:r>
    </w:p>
    <w:p w14:paraId="04D7A792" w14:textId="77777777" w:rsidR="001C1BD9" w:rsidRPr="001C1BD9" w:rsidRDefault="001C1BD9" w:rsidP="001C1BD9">
      <w:pPr>
        <w:numPr>
          <w:ilvl w:val="1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Windows Server (Server side)</w:t>
      </w:r>
    </w:p>
    <w:p w14:paraId="25345AFD" w14:textId="5CFD12F5" w:rsidR="00C158DA" w:rsidRDefault="001C1BD9" w:rsidP="00517F4F">
      <w:pPr>
        <w:numPr>
          <w:ilvl w:val="1"/>
          <w:numId w:val="21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1C1BD9">
        <w:rPr>
          <w:rFonts w:asciiTheme="majorBidi" w:hAnsiTheme="majorBidi" w:cstheme="majorBidi"/>
          <w:sz w:val="24"/>
          <w:szCs w:val="24"/>
          <w:lang w:bidi="ar-JO"/>
        </w:rPr>
        <w:t>Windows 10 (Client side)</w:t>
      </w:r>
    </w:p>
    <w:p w14:paraId="3CABAB4F" w14:textId="77777777" w:rsidR="00C56AC7" w:rsidRDefault="00C56AC7" w:rsidP="00C56AC7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0F161F0" w14:textId="77777777" w:rsidR="00C56AC7" w:rsidRDefault="00C56AC7" w:rsidP="00C56AC7">
      <w:pPr>
        <w:bidi w:val="0"/>
        <w:rPr>
          <w:rFonts w:asciiTheme="majorBidi" w:hAnsiTheme="majorBidi" w:cstheme="majorBidi"/>
          <w:sz w:val="24"/>
          <w:szCs w:val="24"/>
          <w:rtl/>
          <w:lang w:bidi="ar-JO"/>
        </w:rPr>
      </w:pPr>
    </w:p>
    <w:p w14:paraId="742A02F3" w14:textId="77777777" w:rsidR="00430D1E" w:rsidRPr="00517F4F" w:rsidRDefault="00430D1E" w:rsidP="00430D1E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</w:p>
    <w:p w14:paraId="170DEA79" w14:textId="69C154EF" w:rsidR="00DE7D8C" w:rsidRDefault="00DE7D8C" w:rsidP="00DE7D8C">
      <w:pPr>
        <w:pStyle w:val="Heading1"/>
        <w:bidi w:val="0"/>
        <w:rPr>
          <w:rFonts w:asciiTheme="majorBidi" w:hAnsiTheme="majorBidi"/>
          <w:b/>
          <w:bCs/>
          <w:sz w:val="28"/>
          <w:szCs w:val="28"/>
          <w:lang w:bidi="ar-JO"/>
        </w:rPr>
      </w:pPr>
      <w:bookmarkStart w:id="7" w:name="_Hlk215918191"/>
      <w:bookmarkStart w:id="8" w:name="_Toc215920260"/>
      <w:r w:rsidRPr="00DE7D8C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 xml:space="preserve">Chapter </w:t>
      </w:r>
      <w:r w:rsidR="00015004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E</w:t>
      </w:r>
      <w:r w:rsidR="004112E0"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ight </w:t>
      </w:r>
      <w:bookmarkEnd w:id="7"/>
      <w:r w:rsidRPr="00DE7D8C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System Model</w:t>
      </w:r>
      <w:bookmarkEnd w:id="8"/>
    </w:p>
    <w:p w14:paraId="423BA29C" w14:textId="77777777" w:rsidR="00DE7D8C" w:rsidRPr="00DE7D8C" w:rsidRDefault="00DE7D8C" w:rsidP="00DE7D8C">
      <w:pPr>
        <w:bidi w:val="0"/>
        <w:rPr>
          <w:lang w:bidi="ar-JO"/>
        </w:rPr>
      </w:pPr>
    </w:p>
    <w:p w14:paraId="0BE8E992" w14:textId="6FC2484B" w:rsidR="00DE7D8C" w:rsidRPr="00DE7D8C" w:rsidRDefault="00C84D16" w:rsidP="00DE7D8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8</w:t>
      </w:r>
      <w:r w:rsidR="00AF0EBF" w:rsidRPr="00957918">
        <w:rPr>
          <w:rFonts w:asciiTheme="majorBidi" w:hAnsiTheme="majorBidi" w:cstheme="majorBidi" w:hint="cs"/>
          <w:b/>
          <w:bCs/>
          <w:sz w:val="24"/>
          <w:szCs w:val="24"/>
          <w:rtl/>
          <w:lang w:bidi="ar-JO"/>
        </w:rPr>
        <w:t>.1</w:t>
      </w:r>
      <w:r w:rsidR="00DE7D8C" w:rsidRPr="00957918">
        <w:rPr>
          <w:rFonts w:asciiTheme="majorBidi" w:hAnsiTheme="majorBidi" w:cstheme="majorBidi"/>
          <w:b/>
          <w:bCs/>
          <w:sz w:val="24"/>
          <w:szCs w:val="24"/>
          <w:lang w:bidi="ar-JO"/>
        </w:rPr>
        <w:t xml:space="preserve"> Use Case Diagram:</w:t>
      </w:r>
      <w:r w:rsidR="00DE7D8C" w:rsidRPr="00DE7D8C">
        <w:rPr>
          <w:rFonts w:asciiTheme="majorBidi" w:hAnsiTheme="majorBidi" w:cstheme="majorBidi"/>
          <w:sz w:val="24"/>
          <w:szCs w:val="24"/>
          <w:lang w:bidi="ar-JO"/>
        </w:rPr>
        <w:br/>
        <w:t>The use case diagram for this chat application illustrates the interactions between the primary actors—Client and Server—and their corresponding functionalities. It highlights the key actions performed:</w:t>
      </w:r>
    </w:p>
    <w:p w14:paraId="01552FB4" w14:textId="4BCD36AA" w:rsidR="00DE7D8C" w:rsidRPr="00DE7D8C" w:rsidRDefault="00DE7D8C" w:rsidP="00DE7D8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Client:</w:t>
      </w:r>
    </w:p>
    <w:p w14:paraId="3C13BF91" w14:textId="34409FE7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Enter Server IP.</w:t>
      </w:r>
    </w:p>
    <w:p w14:paraId="5CA8F9D6" w14:textId="2C35A076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Record Audio.</w:t>
      </w:r>
    </w:p>
    <w:p w14:paraId="59857C14" w14:textId="7187FAC0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Stop Recording.</w:t>
      </w:r>
    </w:p>
    <w:p w14:paraId="70F5F656" w14:textId="0D638F94" w:rsidR="00DE7D8C" w:rsidRPr="00DE7D8C" w:rsidRDefault="00DE7D8C" w:rsidP="00DE7D8C">
      <w:pPr>
        <w:numPr>
          <w:ilvl w:val="0"/>
          <w:numId w:val="8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Send Audio File.</w:t>
      </w:r>
    </w:p>
    <w:p w14:paraId="26F830BD" w14:textId="77777777" w:rsidR="00DE7D8C" w:rsidRPr="00DE7D8C" w:rsidRDefault="00DE7D8C" w:rsidP="00DE7D8C">
      <w:p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Server:</w:t>
      </w:r>
    </w:p>
    <w:p w14:paraId="1A7280EE" w14:textId="67F60506" w:rsidR="00DE7D8C" w:rsidRPr="00DE7D8C" w:rsidRDefault="00DE7D8C" w:rsidP="00DE7D8C">
      <w:pPr>
        <w:numPr>
          <w:ilvl w:val="0"/>
          <w:numId w:val="9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Listen for Connection.</w:t>
      </w:r>
    </w:p>
    <w:p w14:paraId="35C8DBC4" w14:textId="0CA24401" w:rsidR="00DE7D8C" w:rsidRPr="00DE7D8C" w:rsidRDefault="00DE7D8C" w:rsidP="00DE7D8C">
      <w:pPr>
        <w:numPr>
          <w:ilvl w:val="0"/>
          <w:numId w:val="9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 w:rsidRPr="00DE7D8C">
        <w:rPr>
          <w:rFonts w:asciiTheme="majorBidi" w:hAnsiTheme="majorBidi" w:cstheme="majorBidi"/>
          <w:sz w:val="24"/>
          <w:szCs w:val="24"/>
          <w:lang w:bidi="ar-JO"/>
        </w:rPr>
        <w:t>Receive Audio File.</w:t>
      </w:r>
    </w:p>
    <w:p w14:paraId="5FFB7865" w14:textId="73E2259D" w:rsidR="00A83411" w:rsidRDefault="00430D1E" w:rsidP="00430D1E">
      <w:pPr>
        <w:numPr>
          <w:ilvl w:val="0"/>
          <w:numId w:val="9"/>
        </w:numPr>
        <w:bidi w:val="0"/>
        <w:rPr>
          <w:rFonts w:asciiTheme="majorBidi" w:hAnsiTheme="majorBidi" w:cstheme="majorBidi"/>
          <w:sz w:val="24"/>
          <w:szCs w:val="24"/>
          <w:lang w:bidi="ar-JO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DEBE2FA" wp14:editId="09FAD3A7">
            <wp:simplePos x="0" y="0"/>
            <wp:positionH relativeFrom="column">
              <wp:posOffset>228600</wp:posOffset>
            </wp:positionH>
            <wp:positionV relativeFrom="paragraph">
              <wp:posOffset>421640</wp:posOffset>
            </wp:positionV>
            <wp:extent cx="5276850" cy="3857625"/>
            <wp:effectExtent l="0" t="0" r="0" b="9525"/>
            <wp:wrapTight wrapText="bothSides">
              <wp:wrapPolygon edited="0">
                <wp:start x="0" y="0"/>
                <wp:lineTo x="0" y="21547"/>
                <wp:lineTo x="21522" y="21547"/>
                <wp:lineTo x="21522" y="0"/>
                <wp:lineTo x="0" y="0"/>
              </wp:wrapPolygon>
            </wp:wrapTight>
            <wp:docPr id="19033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96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D8C" w:rsidRPr="00DE7D8C">
        <w:rPr>
          <w:rFonts w:asciiTheme="majorBidi" w:hAnsiTheme="majorBidi" w:cstheme="majorBidi"/>
          <w:sz w:val="24"/>
          <w:szCs w:val="24"/>
          <w:lang w:bidi="ar-JO"/>
        </w:rPr>
        <w:t>Save Audio Fil</w:t>
      </w:r>
    </w:p>
    <w:p w14:paraId="7453A225" w14:textId="2EA0B8F0" w:rsidR="00546C89" w:rsidRPr="00430D1E" w:rsidRDefault="00430D1E" w:rsidP="00430D1E">
      <w:pPr>
        <w:pStyle w:val="Caption"/>
        <w:bidi w:val="0"/>
        <w:ind w:left="720"/>
        <w:jc w:val="center"/>
        <w:rPr>
          <w:rFonts w:asciiTheme="majorBidi" w:hAnsiTheme="majorBidi" w:cstheme="majorBidi"/>
          <w:b/>
          <w:bCs/>
          <w:noProof/>
          <w:color w:val="auto"/>
          <w:sz w:val="20"/>
          <w:szCs w:val="20"/>
          <w:lang w:bidi="ar-JO"/>
        </w:rPr>
      </w:pPr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>Figure</w:t>
      </w:r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  <w:rtl/>
        </w:rPr>
        <w:t xml:space="preserve">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  -</w:t>
      </w:r>
      <w:r w:rsidRPr="00430D1E">
        <w:rPr>
          <w:rFonts w:asciiTheme="majorBidi" w:hAnsiTheme="majorBidi" w:cstheme="majorBidi"/>
          <w:sz w:val="20"/>
          <w:szCs w:val="20"/>
          <w:lang w:bidi="ar-JO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  <w:lang w:bidi="ar-JO"/>
        </w:rPr>
        <w:t>Use Case</w:t>
      </w:r>
      <w:r w:rsidRPr="00741B35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Diagram</w:t>
      </w:r>
    </w:p>
    <w:p w14:paraId="731C3808" w14:textId="572228F5" w:rsidR="00A83411" w:rsidRPr="006F20FE" w:rsidRDefault="00DD437B" w:rsidP="006F20FE">
      <w:pPr>
        <w:bidi w:val="0"/>
        <w:rPr>
          <w:lang w:bidi="ar-JO"/>
        </w:rPr>
      </w:pPr>
      <w:r w:rsidRPr="00DE7D8C">
        <w:rPr>
          <w:rFonts w:asciiTheme="majorBidi" w:hAnsiTheme="majorBidi"/>
          <w:b/>
          <w:bCs/>
          <w:sz w:val="28"/>
          <w:szCs w:val="28"/>
          <w:lang w:bidi="ar-JO"/>
        </w:rPr>
        <w:lastRenderedPageBreak/>
        <w:t xml:space="preserve">Chapter </w:t>
      </w:r>
      <w:r w:rsidR="00C56AC7">
        <w:rPr>
          <w:rFonts w:asciiTheme="majorBidi" w:hAnsiTheme="majorBidi"/>
          <w:b/>
          <w:bCs/>
          <w:sz w:val="28"/>
          <w:szCs w:val="28"/>
          <w:lang w:bidi="ar-JO"/>
        </w:rPr>
        <w:t>N</w:t>
      </w:r>
      <w:r>
        <w:rPr>
          <w:rFonts w:asciiTheme="majorBidi" w:hAnsiTheme="majorBidi"/>
          <w:b/>
          <w:bCs/>
          <w:sz w:val="28"/>
          <w:szCs w:val="28"/>
          <w:lang w:bidi="ar-JO"/>
        </w:rPr>
        <w:t>ine:</w:t>
      </w:r>
      <w:r w:rsidRPr="00C158DA">
        <w:rPr>
          <w:rFonts w:asciiTheme="majorBidi" w:hAnsiTheme="majorBidi"/>
          <w:b/>
          <w:bCs/>
          <w:sz w:val="28"/>
          <w:szCs w:val="28"/>
          <w:lang w:bidi="ar-JO"/>
        </w:rPr>
        <w:t xml:space="preserve"> </w:t>
      </w:r>
      <w:r w:rsidR="00DE7D8C" w:rsidRPr="001C1BD9">
        <w:rPr>
          <w:rFonts w:asciiTheme="majorBidi" w:eastAsiaTheme="majorEastAsia" w:hAnsiTheme="majorBidi" w:cstheme="majorBidi"/>
          <w:b/>
          <w:bCs/>
          <w:sz w:val="28"/>
          <w:szCs w:val="28"/>
          <w:lang w:bidi="ar-JO"/>
        </w:rPr>
        <w:t>Sequence Diagram:</w:t>
      </w:r>
      <w:r w:rsidR="00DE7D8C" w:rsidRPr="00DE7D8C">
        <w:rPr>
          <w:lang w:bidi="ar-JO"/>
        </w:rPr>
        <w:br/>
        <w:t xml:space="preserve">This sequence diagram shows how the </w:t>
      </w:r>
      <w:r w:rsidR="00DE7D8C" w:rsidRPr="00FE5CAE">
        <w:rPr>
          <w:lang w:bidi="ar-JO"/>
        </w:rPr>
        <w:t>Client and Server</w:t>
      </w:r>
      <w:r w:rsidR="00DE7D8C" w:rsidRPr="00DE7D8C">
        <w:rPr>
          <w:lang w:bidi="ar-JO"/>
        </w:rPr>
        <w:t xml:space="preserve"> interact to record, send, and save an audio file using socket programming. The actors/components involved are:</w:t>
      </w:r>
    </w:p>
    <w:p w14:paraId="05D34AF6" w14:textId="77777777" w:rsidR="00A83411" w:rsidRDefault="00A83411" w:rsidP="00A83411">
      <w:pPr>
        <w:bidi w:val="0"/>
        <w:ind w:left="1440"/>
        <w:rPr>
          <w:b/>
          <w:bCs/>
          <w:lang w:bidi="ar-JO"/>
        </w:rPr>
      </w:pPr>
    </w:p>
    <w:p w14:paraId="24CA7B8E" w14:textId="1C2E71B9" w:rsidR="00DD437B" w:rsidRDefault="00DD437B" w:rsidP="00A83411">
      <w:pPr>
        <w:bidi w:val="0"/>
        <w:ind w:left="1440"/>
        <w:rPr>
          <w:b/>
          <w:bCs/>
          <w:lang w:bidi="ar-JO"/>
        </w:rPr>
      </w:pPr>
    </w:p>
    <w:p w14:paraId="2C0D58F4" w14:textId="3CCD7CE8" w:rsidR="00DD437B" w:rsidRDefault="00A83411" w:rsidP="00DD437B">
      <w:pPr>
        <w:bidi w:val="0"/>
        <w:ind w:left="1440"/>
        <w:rPr>
          <w:b/>
          <w:bCs/>
          <w:lang w:bidi="ar-J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402064" wp14:editId="323D9AB0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5961255" cy="5952067"/>
            <wp:effectExtent l="0" t="0" r="1905" b="0"/>
            <wp:wrapNone/>
            <wp:docPr id="173117612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" b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255" cy="595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76317" w14:textId="5A59F57B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471B9022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5E12159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7B46FB7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B8DD8FA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C56B156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8BF1090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409985E2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36D09FA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090D42E9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2FA4328E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638A686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F5E3C66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58BC98DD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1DCECE13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09A24B03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A677131" w14:textId="77777777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8C4F27D" w14:textId="4D54589F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72BF0985" w14:textId="4BBF1891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31CC29F7" w14:textId="25845DBA" w:rsidR="00DD437B" w:rsidRDefault="00DD437B" w:rsidP="00DD437B">
      <w:pPr>
        <w:bidi w:val="0"/>
        <w:ind w:left="1440"/>
        <w:rPr>
          <w:b/>
          <w:bCs/>
          <w:lang w:bidi="ar-JO"/>
        </w:rPr>
      </w:pPr>
    </w:p>
    <w:p w14:paraId="4A82F089" w14:textId="37D8A7ED" w:rsidR="00DD437B" w:rsidRDefault="00A83411" w:rsidP="00DD437B">
      <w:pPr>
        <w:bidi w:val="0"/>
        <w:ind w:left="1440"/>
        <w:rPr>
          <w:b/>
          <w:bCs/>
          <w:lang w:bidi="ar-J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38F05" wp14:editId="6998123B">
                <wp:simplePos x="0" y="0"/>
                <wp:positionH relativeFrom="margin">
                  <wp:posOffset>-454448</wp:posOffset>
                </wp:positionH>
                <wp:positionV relativeFrom="paragraph">
                  <wp:posOffset>265007</wp:posOffset>
                </wp:positionV>
                <wp:extent cx="6859905" cy="635"/>
                <wp:effectExtent l="0" t="0" r="0" b="0"/>
                <wp:wrapThrough wrapText="bothSides">
                  <wp:wrapPolygon edited="0">
                    <wp:start x="0" y="0"/>
                    <wp:lineTo x="0" y="19591"/>
                    <wp:lineTo x="21534" y="19591"/>
                    <wp:lineTo x="21534" y="0"/>
                    <wp:lineTo x="0" y="0"/>
                  </wp:wrapPolygon>
                </wp:wrapThrough>
                <wp:docPr id="76977252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F036D8" w14:textId="23A6BD00" w:rsidR="00665D93" w:rsidRPr="00741B35" w:rsidRDefault="00665D93" w:rsidP="00665D93">
                            <w:pPr>
                              <w:pStyle w:val="Caption"/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  <w:lang w:bidi="ar-JO"/>
                              </w:rPr>
                            </w:pPr>
                            <w:bookmarkStart w:id="9" w:name="_Toc215356399"/>
                            <w:bookmarkStart w:id="10" w:name="_Toc215920314"/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Figure</w: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 xml:space="preserve"> - </w: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instrText>SEQ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instrText>Figure_ \* ARABIC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A83411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auto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  <w:r w:rsidRPr="00741B35">
                              <w:rPr>
                                <w:rFonts w:asciiTheme="majorBidi" w:hAnsiTheme="majorBidi" w:cstheme="majorBidi"/>
                                <w:color w:val="auto"/>
                                <w:sz w:val="20"/>
                                <w:szCs w:val="20"/>
                                <w:lang w:bidi="ar-JO"/>
                              </w:rPr>
                              <w:t>Sequence Diagram</w:t>
                            </w:r>
                            <w:bookmarkEnd w:id="9"/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838F05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35.8pt;margin-top:20.85pt;width:540.15pt;height: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" stroked="f">
                <v:textbox style="mso-fit-shape-to-text:t" inset="0,0,0,0">
                  <w:txbxContent>
                    <w:p w14:paraId="07F036D8" w14:textId="23A6BD00" w:rsidR="00665D93" w:rsidRPr="00741B35" w:rsidRDefault="00665D93" w:rsidP="00665D93">
                      <w:pPr>
                        <w:pStyle w:val="ad"/>
                        <w:bidi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auto"/>
                          <w:sz w:val="20"/>
                          <w:szCs w:val="20"/>
                          <w:lang w:bidi="ar-JO"/>
                        </w:rPr>
                      </w:pPr>
                      <w:bookmarkStart w:id="13" w:name="_Toc215356399"/>
                      <w:bookmarkStart w:id="14" w:name="_Toc215920314"/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</w:rPr>
                        <w:t>Figure</w: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 xml:space="preserve"> - </w: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</w:rPr>
                        <w:instrText>SEQ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</w:rPr>
                        <w:instrText>Figure_ \* ARABIC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A83411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auto"/>
                          <w:sz w:val="20"/>
                          <w:szCs w:val="20"/>
                          <w:rtl/>
                        </w:rPr>
                        <w:t>2</w:t>
                      </w:r>
                      <w:r w:rsidRPr="00741B35">
                        <w:rPr>
                          <w:rFonts w:asciiTheme="majorBidi" w:hAnsiTheme="majorBidi" w:cstheme="majorBidi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fldChar w:fldCharType="end"/>
                      </w:r>
                      <w:r w:rsidRPr="00741B35">
                        <w:rPr>
                          <w:rFonts w:asciiTheme="majorBidi" w:hAnsiTheme="majorBidi" w:cstheme="majorBidi"/>
                          <w:color w:val="auto"/>
                          <w:sz w:val="20"/>
                          <w:szCs w:val="20"/>
                          <w:lang w:bidi="ar-JO"/>
                        </w:rPr>
                        <w:t>Sequence Diagram</w:t>
                      </w:r>
                      <w:bookmarkEnd w:id="13"/>
                      <w:bookmarkEnd w:id="14"/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F43D782" w14:textId="18D25AF5" w:rsidR="007B27C5" w:rsidRDefault="007B27C5" w:rsidP="00DD437B">
      <w:pPr>
        <w:rPr>
          <w:rFonts w:asciiTheme="majorBidi" w:hAnsiTheme="majorBidi"/>
          <w:b/>
          <w:bCs/>
          <w:sz w:val="28"/>
          <w:szCs w:val="28"/>
          <w:rtl/>
          <w:lang w:bidi="ar-JO"/>
        </w:rPr>
      </w:pPr>
    </w:p>
    <w:p w14:paraId="412D1839" w14:textId="05B1A960" w:rsidR="00DE7D8C" w:rsidRDefault="004112E0" w:rsidP="0048246B">
      <w:pPr>
        <w:pStyle w:val="Heading1"/>
        <w:bidi w:val="0"/>
        <w:rPr>
          <w:rFonts w:asciiTheme="majorBidi" w:hAnsiTheme="majorBidi"/>
          <w:b/>
          <w:bCs/>
          <w:color w:val="auto"/>
          <w:sz w:val="28"/>
          <w:szCs w:val="28"/>
          <w:lang w:bidi="ar-JO"/>
        </w:rPr>
      </w:pPr>
      <w:bookmarkStart w:id="11" w:name="_Toc215920261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lastRenderedPageBreak/>
        <w:t>Chapter</w:t>
      </w:r>
      <w:r w:rsidR="00C56AC7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 T</w:t>
      </w:r>
      <w:r w:rsidR="00DD437B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en</w:t>
      </w:r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>: System Implementation</w:t>
      </w:r>
      <w:bookmarkEnd w:id="11"/>
      <w:r w:rsidRPr="00C158DA">
        <w:rPr>
          <w:rFonts w:asciiTheme="majorBidi" w:hAnsiTheme="majorBidi"/>
          <w:b/>
          <w:bCs/>
          <w:color w:val="auto"/>
          <w:sz w:val="28"/>
          <w:szCs w:val="28"/>
          <w:lang w:bidi="ar-JO"/>
        </w:rPr>
        <w:t xml:space="preserve"> </w:t>
      </w:r>
    </w:p>
    <w:p w14:paraId="78BD8A60" w14:textId="0DEF64D6" w:rsidR="00604E7E" w:rsidRDefault="00411047" w:rsidP="00EC44A9">
      <w:pPr>
        <w:keepNext/>
        <w:bidi w:val="0"/>
      </w:pPr>
      <w:r>
        <w:rPr>
          <w:noProof/>
        </w:rPr>
        <w:drawing>
          <wp:inline distT="0" distB="0" distL="0" distR="0" wp14:anchorId="33FC1E50" wp14:editId="7B03DC59">
            <wp:extent cx="5731510" cy="5691670"/>
            <wp:effectExtent l="0" t="0" r="2540" b="4445"/>
            <wp:docPr id="134911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B822" w14:textId="653DA298" w:rsidR="00665D93" w:rsidRPr="00604E7E" w:rsidRDefault="00604E7E" w:rsidP="00604E7E">
      <w:pPr>
        <w:pStyle w:val="Caption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bookmarkStart w:id="12" w:name="_Toc215356410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3</w:t>
      </w:r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- </w:t>
      </w:r>
      <w:bookmarkEnd w:id="12"/>
      <w:r w:rsidR="00411047">
        <w:rPr>
          <w:rFonts w:asciiTheme="majorBidi" w:hAnsiTheme="majorBidi" w:cstheme="majorBidi"/>
          <w:color w:val="auto"/>
          <w:sz w:val="20"/>
          <w:szCs w:val="20"/>
          <w:lang w:bidi="ar-JO"/>
        </w:rPr>
        <w:t>the server</w:t>
      </w:r>
      <w:r w:rsid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's</w:t>
      </w:r>
      <w:r w:rsidR="00411047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code</w:t>
      </w:r>
    </w:p>
    <w:p w14:paraId="0D8905C0" w14:textId="77777777" w:rsidR="00665D93" w:rsidRDefault="00665D93" w:rsidP="00665D93">
      <w:pPr>
        <w:bidi w:val="0"/>
        <w:rPr>
          <w:lang w:bidi="ar-JO"/>
        </w:rPr>
      </w:pPr>
    </w:p>
    <w:p w14:paraId="23566D8B" w14:textId="26208854" w:rsidR="00604E7E" w:rsidRDefault="00B013B8" w:rsidP="00EC44A9">
      <w:pPr>
        <w:keepNext/>
        <w:bidi w:val="0"/>
      </w:pPr>
      <w:r>
        <w:rPr>
          <w:noProof/>
        </w:rPr>
        <w:lastRenderedPageBreak/>
        <w:drawing>
          <wp:inline distT="0" distB="0" distL="0" distR="0" wp14:anchorId="491AD38F" wp14:editId="475924EA">
            <wp:extent cx="6217842" cy="6248400"/>
            <wp:effectExtent l="0" t="0" r="0" b="0"/>
            <wp:docPr id="1521636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424" cy="6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F6DA" w14:textId="219929F0" w:rsidR="00665D93" w:rsidRPr="00604E7E" w:rsidRDefault="00604E7E" w:rsidP="00DB320D">
      <w:pPr>
        <w:pStyle w:val="Caption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bookmarkStart w:id="13" w:name="_Toc215356411"/>
      <w:bookmarkStart w:id="14" w:name="_Toc215920318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4</w:t>
      </w:r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 xml:space="preserve"> -</w:t>
      </w:r>
      <w:bookmarkEnd w:id="13"/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 w:rsidR="00B013B8"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 w:rsid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the server's code</w:t>
      </w:r>
      <w:bookmarkEnd w:id="14"/>
    </w:p>
    <w:p w14:paraId="0130C1E3" w14:textId="77777777" w:rsidR="00665D93" w:rsidRDefault="00665D93" w:rsidP="00665D93">
      <w:pPr>
        <w:bidi w:val="0"/>
        <w:ind w:firstLine="720"/>
        <w:rPr>
          <w:lang w:bidi="ar-JO"/>
        </w:rPr>
      </w:pPr>
    </w:p>
    <w:p w14:paraId="7CD52012" w14:textId="77777777" w:rsidR="00B013B8" w:rsidRDefault="00B013B8" w:rsidP="00A83411">
      <w:pPr>
        <w:keepNext/>
        <w:bidi w:val="0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81B5ACC" wp14:editId="4580D8A4">
            <wp:extent cx="5767870" cy="5283200"/>
            <wp:effectExtent l="0" t="0" r="4445" b="0"/>
            <wp:docPr id="20210771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221" cy="529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D95B" w14:textId="40769FDA" w:rsidR="00665D93" w:rsidRDefault="00B013B8" w:rsidP="00B013B8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</w:rPr>
        <w:t>5</w:t>
      </w: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-</w:t>
      </w:r>
      <w:r>
        <w:t xml:space="preserve"> </w:t>
      </w:r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  <w:lang w:bidi="ar-JO"/>
        </w:rPr>
        <w:t>the server's code</w:t>
      </w:r>
    </w:p>
    <w:p w14:paraId="229B3078" w14:textId="77777777" w:rsidR="00B013B8" w:rsidRPr="00B013B8" w:rsidRDefault="00B013B8" w:rsidP="00B013B8">
      <w:pPr>
        <w:rPr>
          <w:lang w:bidi="ar-JO"/>
        </w:rPr>
      </w:pPr>
    </w:p>
    <w:p w14:paraId="11C563B9" w14:textId="77777777" w:rsidR="00B013B8" w:rsidRPr="00B013B8" w:rsidRDefault="00B013B8" w:rsidP="00B013B8">
      <w:pPr>
        <w:rPr>
          <w:lang w:bidi="ar-JO"/>
        </w:rPr>
      </w:pPr>
    </w:p>
    <w:p w14:paraId="04715C6E" w14:textId="77777777" w:rsidR="00B013B8" w:rsidRPr="00B013B8" w:rsidRDefault="00B013B8" w:rsidP="00B013B8">
      <w:pPr>
        <w:rPr>
          <w:lang w:bidi="ar-JO"/>
        </w:rPr>
      </w:pPr>
    </w:p>
    <w:p w14:paraId="1C81FF25" w14:textId="77777777" w:rsidR="00B013B8" w:rsidRPr="00B013B8" w:rsidRDefault="00B013B8" w:rsidP="00B013B8">
      <w:pPr>
        <w:rPr>
          <w:lang w:bidi="ar-JO"/>
        </w:rPr>
      </w:pPr>
    </w:p>
    <w:p w14:paraId="453B84CE" w14:textId="77777777" w:rsidR="00B013B8" w:rsidRPr="00B013B8" w:rsidRDefault="00B013B8" w:rsidP="00B013B8">
      <w:pPr>
        <w:rPr>
          <w:lang w:bidi="ar-JO"/>
        </w:rPr>
      </w:pPr>
    </w:p>
    <w:p w14:paraId="41B7C14D" w14:textId="77777777" w:rsidR="00B013B8" w:rsidRPr="00B013B8" w:rsidRDefault="00B013B8" w:rsidP="00B013B8">
      <w:pPr>
        <w:rPr>
          <w:lang w:bidi="ar-JO"/>
        </w:rPr>
      </w:pPr>
    </w:p>
    <w:p w14:paraId="53B9DA85" w14:textId="77777777" w:rsidR="00B013B8" w:rsidRPr="00B013B8" w:rsidRDefault="00B013B8" w:rsidP="00B013B8">
      <w:pPr>
        <w:rPr>
          <w:lang w:bidi="ar-JO"/>
        </w:rPr>
      </w:pPr>
    </w:p>
    <w:p w14:paraId="6AFFD3EB" w14:textId="77777777" w:rsidR="00B013B8" w:rsidRDefault="00B013B8" w:rsidP="00B013B8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</w:p>
    <w:p w14:paraId="70C2729A" w14:textId="77777777" w:rsidR="00B013B8" w:rsidRDefault="00B013B8" w:rsidP="00B013B8">
      <w:pPr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</w:p>
    <w:p w14:paraId="7271FDCC" w14:textId="1A226AD5" w:rsidR="00B013B8" w:rsidRDefault="00B013B8" w:rsidP="00B013B8">
      <w:pPr>
        <w:tabs>
          <w:tab w:val="left" w:pos="6959"/>
        </w:tabs>
        <w:rPr>
          <w:rtl/>
          <w:lang w:bidi="ar-JO"/>
        </w:rPr>
      </w:pPr>
      <w:r>
        <w:rPr>
          <w:rtl/>
          <w:lang w:bidi="ar-JO"/>
        </w:rPr>
        <w:tab/>
      </w:r>
    </w:p>
    <w:p w14:paraId="219E4C3A" w14:textId="77777777" w:rsidR="00B013B8" w:rsidRDefault="00B013B8" w:rsidP="00B013B8">
      <w:pPr>
        <w:rPr>
          <w:rtl/>
          <w:lang w:bidi="ar-JO"/>
        </w:rPr>
      </w:pPr>
    </w:p>
    <w:p w14:paraId="3D4C8117" w14:textId="035A33ED" w:rsidR="00B013B8" w:rsidRDefault="00B013B8" w:rsidP="00B013B8">
      <w:pPr>
        <w:keepNext/>
        <w:tabs>
          <w:tab w:val="left" w:pos="7373"/>
        </w:tabs>
        <w:jc w:val="center"/>
      </w:pPr>
      <w:r>
        <w:rPr>
          <w:noProof/>
        </w:rPr>
        <w:lastRenderedPageBreak/>
        <w:drawing>
          <wp:inline distT="0" distB="0" distL="0" distR="0" wp14:anchorId="47EE574A" wp14:editId="1AEFFA18">
            <wp:extent cx="5099050" cy="8347590"/>
            <wp:effectExtent l="0" t="0" r="6350" b="0"/>
            <wp:docPr id="1664576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57" cy="83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9FF1F" w14:textId="0ED567B1" w:rsidR="00B013B8" w:rsidRPr="00B013B8" w:rsidRDefault="00B013B8" w:rsidP="00B013B8">
      <w:pPr>
        <w:pStyle w:val="Caption"/>
        <w:bidi w:val="0"/>
        <w:jc w:val="center"/>
        <w:rPr>
          <w:rFonts w:asciiTheme="majorBidi" w:hAnsiTheme="majorBidi" w:cstheme="majorBidi"/>
          <w:color w:val="auto"/>
          <w:sz w:val="20"/>
          <w:szCs w:val="20"/>
          <w:lang w:bidi="ar-JO"/>
        </w:rPr>
      </w:pP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Figure</w:t>
      </w: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  <w:rtl/>
          <w:lang w:bidi="ar-JO"/>
        </w:rPr>
        <w:t xml:space="preserve">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6</w:t>
      </w:r>
      <w:r w:rsidRP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- Client's code</w:t>
      </w:r>
    </w:p>
    <w:p w14:paraId="19CDE260" w14:textId="04646534" w:rsidR="00B013B8" w:rsidRDefault="00B013B8" w:rsidP="00B013B8">
      <w:pPr>
        <w:pStyle w:val="Caption"/>
        <w:bidi w:val="0"/>
        <w:jc w:val="center"/>
        <w:rPr>
          <w:lang w:bidi="he-IL"/>
        </w:rPr>
      </w:pPr>
    </w:p>
    <w:p w14:paraId="5AF1847C" w14:textId="77777777" w:rsidR="00B013B8" w:rsidRDefault="00B013B8" w:rsidP="00B013B8">
      <w:pPr>
        <w:keepNext/>
        <w:bidi w:val="0"/>
      </w:pPr>
      <w:r>
        <w:rPr>
          <w:noProof/>
        </w:rPr>
        <w:drawing>
          <wp:inline distT="0" distB="0" distL="0" distR="0" wp14:anchorId="36743353" wp14:editId="072F87FE">
            <wp:extent cx="5731510" cy="4826405"/>
            <wp:effectExtent l="0" t="0" r="2540" b="0"/>
            <wp:docPr id="1432361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8D88" w14:textId="5A2AED6A" w:rsidR="00B013B8" w:rsidRDefault="00B013B8" w:rsidP="00B013B8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</w:pPr>
      <w:r w:rsidRPr="00B013B8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 xml:space="preserve">Figure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7</w:t>
      </w:r>
      <w:r w:rsidRPr="00B013B8">
        <w:rPr>
          <w:rFonts w:asciiTheme="majorBidi" w:hAnsiTheme="majorBidi" w:cstheme="majorBidi"/>
          <w:color w:val="auto"/>
          <w:sz w:val="20"/>
          <w:szCs w:val="20"/>
          <w:lang w:bidi="ar-JO"/>
        </w:rPr>
        <w:t>- client's code</w:t>
      </w:r>
    </w:p>
    <w:p w14:paraId="6A89E46D" w14:textId="77777777" w:rsidR="00B013B8" w:rsidRDefault="00B013B8" w:rsidP="00B013B8">
      <w:pPr>
        <w:rPr>
          <w:rFonts w:asciiTheme="majorBidi" w:hAnsiTheme="majorBidi" w:cstheme="majorBidi"/>
          <w:b/>
          <w:bCs/>
          <w:i/>
          <w:iCs/>
          <w:sz w:val="20"/>
          <w:szCs w:val="20"/>
          <w:lang w:bidi="ar-JO"/>
        </w:rPr>
      </w:pPr>
    </w:p>
    <w:p w14:paraId="5D04066C" w14:textId="7E774382" w:rsidR="00B013B8" w:rsidRDefault="00B013B8" w:rsidP="00B013B8">
      <w:pPr>
        <w:tabs>
          <w:tab w:val="left" w:pos="5186"/>
        </w:tabs>
        <w:rPr>
          <w:rtl/>
          <w:lang w:bidi="he-IL"/>
        </w:rPr>
      </w:pPr>
      <w:r>
        <w:rPr>
          <w:rtl/>
          <w:lang w:bidi="he-IL"/>
        </w:rPr>
        <w:tab/>
      </w:r>
    </w:p>
    <w:p w14:paraId="1CED7BA5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56FC9176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28A72BD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4C5471F6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4F0756D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2929D26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0C7836FE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5AEC477D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740C385E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5FC436E1" w14:textId="77777777" w:rsidR="00B013B8" w:rsidRDefault="00B013B8" w:rsidP="00B013B8">
      <w:pPr>
        <w:tabs>
          <w:tab w:val="left" w:pos="5186"/>
        </w:tabs>
        <w:rPr>
          <w:rtl/>
          <w:lang w:bidi="he-IL"/>
        </w:rPr>
      </w:pPr>
    </w:p>
    <w:p w14:paraId="3BDEEE2C" w14:textId="0BD6FE33" w:rsidR="00B013B8" w:rsidRDefault="00B013B8" w:rsidP="005A7924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</w:pPr>
      <w:r>
        <w:rPr>
          <w:noProof/>
        </w:rPr>
        <w:lastRenderedPageBreak/>
        <w:drawing>
          <wp:inline distT="0" distB="0" distL="0" distR="0" wp14:anchorId="25E938EF" wp14:editId="69694957">
            <wp:extent cx="5731510" cy="3465407"/>
            <wp:effectExtent l="0" t="0" r="2540" b="1905"/>
            <wp:docPr id="528331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Figure</w:t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rtl/>
          <w:lang w:bidi="ar-JO"/>
        </w:rPr>
        <w:t xml:space="preserve"> 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he-IL"/>
        </w:rPr>
        <w:t>8</w:t>
      </w:r>
      <w:r w:rsidR="005A7924">
        <w:rPr>
          <w:rFonts w:asciiTheme="majorBidi" w:hAnsiTheme="majorBidi" w:cstheme="majorBidi" w:hint="cs"/>
          <w:b/>
          <w:bCs/>
          <w:color w:val="auto"/>
          <w:sz w:val="20"/>
          <w:szCs w:val="20"/>
          <w:rtl/>
          <w:lang w:bidi="he-IL"/>
        </w:rPr>
        <w:t xml:space="preserve"> </w:t>
      </w:r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- clien</w:t>
      </w:r>
      <w:r w:rsid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'</w:t>
      </w:r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ts </w:t>
      </w:r>
      <w:r w:rsidR="005A7924"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>code</w:t>
      </w:r>
    </w:p>
    <w:p w14:paraId="15DDC44A" w14:textId="77777777" w:rsidR="005A7924" w:rsidRPr="005A7924" w:rsidRDefault="005A7924" w:rsidP="005A7924">
      <w:pPr>
        <w:rPr>
          <w:lang w:bidi="he-IL"/>
        </w:rPr>
      </w:pPr>
    </w:p>
    <w:p w14:paraId="1BC75E82" w14:textId="28871564" w:rsidR="005A7924" w:rsidRPr="005A7924" w:rsidRDefault="009E0D4E" w:rsidP="005A7924">
      <w:pPr>
        <w:rPr>
          <w:lang w:bidi="he-IL"/>
        </w:rPr>
      </w:pPr>
      <w:r>
        <w:rPr>
          <w:noProof/>
        </w:rPr>
        <w:lastRenderedPageBreak/>
        <w:drawing>
          <wp:inline distT="0" distB="0" distL="0" distR="0" wp14:anchorId="15CC21CB" wp14:editId="4B623B0E">
            <wp:extent cx="5731510" cy="8218170"/>
            <wp:effectExtent l="0" t="0" r="2540" b="0"/>
            <wp:docPr id="1360209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1731" w14:textId="4289612B" w:rsidR="005A7924" w:rsidRDefault="005A7924" w:rsidP="005A7924">
      <w:pPr>
        <w:pStyle w:val="Caption"/>
        <w:bidi w:val="0"/>
        <w:jc w:val="center"/>
        <w:rPr>
          <w:rFonts w:asciiTheme="majorBidi" w:hAnsiTheme="majorBidi" w:cstheme="majorBidi"/>
          <w:b/>
          <w:bCs/>
          <w:i w:val="0"/>
          <w:iCs w:val="0"/>
          <w:sz w:val="20"/>
          <w:szCs w:val="20"/>
          <w:lang w:bidi="he-IL"/>
        </w:rPr>
      </w:pP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Figure</w:t>
      </w:r>
      <w:r w:rsidRPr="005A7924">
        <w:rPr>
          <w:rFonts w:asciiTheme="majorBidi" w:hAnsiTheme="majorBidi" w:cstheme="majorBidi"/>
          <w:b/>
          <w:bCs/>
          <w:color w:val="auto"/>
          <w:sz w:val="20"/>
          <w:szCs w:val="20"/>
          <w:rtl/>
          <w:lang w:bidi="ar-JO"/>
        </w:rPr>
        <w:t xml:space="preserve"> </w:t>
      </w:r>
      <w:r w:rsidR="006F20FE"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>9</w:t>
      </w:r>
      <w:r w:rsidRPr="005A7924">
        <w:rPr>
          <w:rFonts w:asciiTheme="majorBidi" w:hAnsiTheme="majorBidi" w:cstheme="majorBidi" w:hint="cs"/>
          <w:color w:val="auto"/>
          <w:sz w:val="20"/>
          <w:szCs w:val="20"/>
          <w:rtl/>
          <w:lang w:bidi="ar-JO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  <w:lang w:bidi="ar-JO"/>
        </w:rPr>
        <w:t>-</w:t>
      </w:r>
      <w:r w:rsidRPr="005A7924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 client's code</w:t>
      </w:r>
    </w:p>
    <w:p w14:paraId="4434773A" w14:textId="4846DD40" w:rsidR="005A7924" w:rsidRDefault="005A7924" w:rsidP="005A7924">
      <w:pPr>
        <w:tabs>
          <w:tab w:val="left" w:pos="6159"/>
        </w:tabs>
        <w:rPr>
          <w:rtl/>
          <w:lang w:bidi="he-IL"/>
        </w:rPr>
      </w:pPr>
    </w:p>
    <w:p w14:paraId="00041DFC" w14:textId="77777777" w:rsidR="006F20FE" w:rsidRDefault="006F20FE" w:rsidP="005A7924">
      <w:pPr>
        <w:tabs>
          <w:tab w:val="left" w:pos="6159"/>
        </w:tabs>
        <w:rPr>
          <w:rtl/>
          <w:lang w:bidi="he-IL"/>
        </w:rPr>
      </w:pPr>
    </w:p>
    <w:p w14:paraId="4EDDA1E9" w14:textId="77777777" w:rsidR="006F20FE" w:rsidRDefault="006F20FE" w:rsidP="006F20FE">
      <w:pPr>
        <w:keepNext/>
        <w:bidi w:val="0"/>
      </w:pPr>
      <w:r>
        <w:rPr>
          <w:noProof/>
        </w:rPr>
        <w:drawing>
          <wp:inline distT="0" distB="0" distL="0" distR="0" wp14:anchorId="002DFE91" wp14:editId="7F8BBFB0">
            <wp:extent cx="5731510" cy="2085020"/>
            <wp:effectExtent l="0" t="0" r="2540" b="0"/>
            <wp:docPr id="1774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4E99" w14:textId="72F3F0B8" w:rsidR="006F20FE" w:rsidRPr="00741B35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bookmarkStart w:id="15" w:name="_Toc215356400"/>
      <w:bookmarkStart w:id="16" w:name="_Toc215920315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10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>- testing the ping between client and server</w:t>
      </w:r>
      <w:bookmarkEnd w:id="15"/>
      <w:bookmarkEnd w:id="16"/>
    </w:p>
    <w:p w14:paraId="3F690D16" w14:textId="77777777" w:rsidR="006F20FE" w:rsidRDefault="006F20FE" w:rsidP="006F20FE">
      <w:pPr>
        <w:keepNext/>
        <w:bidi w:val="0"/>
      </w:pPr>
    </w:p>
    <w:p w14:paraId="3C27E61A" w14:textId="77777777" w:rsidR="006F20FE" w:rsidRDefault="006F20FE" w:rsidP="006F20FE">
      <w:pPr>
        <w:keepNext/>
        <w:bidi w:val="0"/>
      </w:pPr>
      <w:r>
        <w:rPr>
          <w:noProof/>
        </w:rPr>
        <w:drawing>
          <wp:inline distT="0" distB="0" distL="0" distR="0" wp14:anchorId="2F45B9ED" wp14:editId="20FA8C0C">
            <wp:extent cx="5731510" cy="3167639"/>
            <wp:effectExtent l="0" t="0" r="2540" b="0"/>
            <wp:docPr id="154900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07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3681" w14:textId="67DF022B" w:rsidR="006F20FE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bookmarkStart w:id="17" w:name="_Toc215356401"/>
      <w:bookmarkStart w:id="18" w:name="_Toc215920316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11</w:t>
      </w:r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>-</w:t>
      </w:r>
      <w:r w:rsidRPr="00741B35">
        <w:rPr>
          <w:color w:val="auto"/>
        </w:rPr>
        <w:t xml:space="preserve"> 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>testing the ping between server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 and 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>client</w:t>
      </w:r>
      <w:bookmarkEnd w:id="17"/>
      <w:bookmarkEnd w:id="18"/>
      <w:r w:rsidRPr="00741B35">
        <w:rPr>
          <w:rFonts w:asciiTheme="majorBidi" w:hAnsiTheme="majorBidi" w:cstheme="majorBidi"/>
          <w:color w:val="auto"/>
          <w:sz w:val="20"/>
          <w:szCs w:val="20"/>
        </w:rPr>
        <w:t xml:space="preserve"> </w:t>
      </w:r>
    </w:p>
    <w:p w14:paraId="333EE282" w14:textId="77777777" w:rsidR="006F20FE" w:rsidRPr="00741B35" w:rsidRDefault="006F20FE" w:rsidP="006F20FE">
      <w:pPr>
        <w:bidi w:val="0"/>
      </w:pPr>
    </w:p>
    <w:p w14:paraId="0E84616F" w14:textId="77777777" w:rsidR="006F20FE" w:rsidRDefault="006F20FE" w:rsidP="006F20FE">
      <w:pPr>
        <w:pStyle w:val="Caption"/>
        <w:keepNext/>
        <w:bidi w:val="0"/>
      </w:pPr>
      <w:r>
        <w:rPr>
          <w:noProof/>
        </w:rPr>
        <w:drawing>
          <wp:inline distT="0" distB="0" distL="0" distR="0" wp14:anchorId="46DB5EC2" wp14:editId="68CF0D5E">
            <wp:extent cx="5731510" cy="1003935"/>
            <wp:effectExtent l="0" t="0" r="2540" b="5715"/>
            <wp:docPr id="19259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1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8864" w14:textId="38C2565E" w:rsidR="006F20FE" w:rsidRPr="00DD437B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bookmarkStart w:id="19" w:name="_Toc215920317"/>
      <w:r w:rsidRPr="00DD437B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12-</w:t>
      </w:r>
      <w:r w:rsidRPr="00DD437B">
        <w:rPr>
          <w:rFonts w:asciiTheme="majorBidi" w:hAnsiTheme="majorBidi" w:cstheme="majorBidi"/>
          <w:color w:val="auto"/>
          <w:sz w:val="20"/>
          <w:szCs w:val="20"/>
        </w:rPr>
        <w:t xml:space="preserve"> </w:t>
      </w:r>
      <w:r>
        <w:rPr>
          <w:rFonts w:asciiTheme="majorBidi" w:hAnsiTheme="majorBidi" w:cstheme="majorBidi"/>
          <w:color w:val="auto"/>
          <w:sz w:val="20"/>
          <w:szCs w:val="20"/>
        </w:rPr>
        <w:t>server program running and waiting for client connection</w:t>
      </w:r>
      <w:bookmarkEnd w:id="19"/>
    </w:p>
    <w:p w14:paraId="4E6F061F" w14:textId="77777777" w:rsidR="006F20FE" w:rsidRDefault="006F20FE" w:rsidP="006F20FE">
      <w:pPr>
        <w:bidi w:val="0"/>
      </w:pPr>
    </w:p>
    <w:p w14:paraId="144AAA08" w14:textId="77777777" w:rsidR="006F20FE" w:rsidRDefault="006F20FE" w:rsidP="006F20FE">
      <w:pPr>
        <w:keepNext/>
        <w:tabs>
          <w:tab w:val="left" w:pos="1767"/>
        </w:tabs>
        <w:bidi w:val="0"/>
        <w:jc w:val="center"/>
      </w:pPr>
      <w:r>
        <w:rPr>
          <w:noProof/>
        </w:rPr>
        <w:lastRenderedPageBreak/>
        <w:drawing>
          <wp:inline distT="0" distB="0" distL="0" distR="0" wp14:anchorId="6A40C7A2" wp14:editId="52376EB0">
            <wp:extent cx="5731510" cy="756853"/>
            <wp:effectExtent l="0" t="0" r="2540" b="5715"/>
            <wp:docPr id="18062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7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B56C" w14:textId="740C68C7" w:rsidR="006F20FE" w:rsidRPr="004A47BC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color w:val="auto"/>
          <w:sz w:val="20"/>
          <w:szCs w:val="20"/>
        </w:rPr>
      </w:pPr>
      <w:bookmarkStart w:id="20" w:name="_Toc215356405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</w:t>
      </w:r>
      <w:bookmarkEnd w:id="20"/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13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- </w:t>
      </w:r>
      <w:r w:rsidRPr="004A47BC">
        <w:rPr>
          <w:rFonts w:asciiTheme="majorBidi" w:hAnsiTheme="majorBidi" w:cstheme="majorBidi"/>
          <w:color w:val="auto"/>
          <w:sz w:val="20"/>
          <w:szCs w:val="20"/>
        </w:rPr>
        <w:t xml:space="preserve">Client </w:t>
      </w:r>
      <w:r>
        <w:rPr>
          <w:rFonts w:asciiTheme="majorBidi" w:hAnsiTheme="majorBidi" w:cstheme="majorBidi"/>
          <w:color w:val="auto"/>
          <w:sz w:val="20"/>
          <w:szCs w:val="20"/>
        </w:rPr>
        <w:t xml:space="preserve">program ready to record audio </w:t>
      </w:r>
    </w:p>
    <w:p w14:paraId="6561B2C5" w14:textId="77777777" w:rsidR="006F20FE" w:rsidRDefault="006F20FE" w:rsidP="006F20FE">
      <w:pPr>
        <w:keepNext/>
        <w:bidi w:val="0"/>
        <w:jc w:val="center"/>
      </w:pPr>
    </w:p>
    <w:p w14:paraId="701414CB" w14:textId="77777777" w:rsidR="006F20FE" w:rsidRDefault="006F20FE" w:rsidP="006F20FE">
      <w:pPr>
        <w:keepNext/>
        <w:bidi w:val="0"/>
        <w:jc w:val="center"/>
      </w:pPr>
      <w:r>
        <w:rPr>
          <w:noProof/>
        </w:rPr>
        <w:drawing>
          <wp:inline distT="0" distB="0" distL="0" distR="0" wp14:anchorId="339E31CD" wp14:editId="56E95379">
            <wp:extent cx="5731510" cy="1124258"/>
            <wp:effectExtent l="0" t="0" r="2540" b="0"/>
            <wp:docPr id="1815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4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98CC" w14:textId="50441A28" w:rsidR="006F20FE" w:rsidRPr="00741B35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color w:val="auto"/>
          <w:sz w:val="20"/>
          <w:szCs w:val="20"/>
        </w:rPr>
      </w:pPr>
      <w:bookmarkStart w:id="21" w:name="_Toc215356406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>14</w:t>
      </w:r>
      <w:r>
        <w:rPr>
          <w:rFonts w:asciiTheme="majorBidi" w:hAnsiTheme="majorBidi" w:cstheme="majorBidi"/>
          <w:color w:val="auto"/>
          <w:sz w:val="20"/>
          <w:szCs w:val="20"/>
        </w:rPr>
        <w:t>–</w:t>
      </w:r>
      <w:r w:rsidRPr="00741B35">
        <w:rPr>
          <w:rFonts w:asciiTheme="majorBidi" w:hAnsiTheme="majorBidi" w:cstheme="majorBidi"/>
          <w:color w:val="auto"/>
          <w:sz w:val="20"/>
          <w:szCs w:val="20"/>
        </w:rPr>
        <w:t xml:space="preserve"> </w:t>
      </w:r>
      <w:bookmarkEnd w:id="21"/>
      <w:r>
        <w:rPr>
          <w:rFonts w:asciiTheme="majorBidi" w:hAnsiTheme="majorBidi" w:cstheme="majorBidi"/>
          <w:noProof/>
          <w:color w:val="auto"/>
          <w:sz w:val="20"/>
          <w:szCs w:val="20"/>
        </w:rPr>
        <w:t>client strart recording</w:t>
      </w:r>
    </w:p>
    <w:p w14:paraId="26E89710" w14:textId="77777777" w:rsidR="006F20FE" w:rsidRDefault="006F20FE" w:rsidP="006F20FE">
      <w:pPr>
        <w:keepNext/>
        <w:bidi w:val="0"/>
        <w:jc w:val="center"/>
      </w:pPr>
    </w:p>
    <w:p w14:paraId="43F80931" w14:textId="77777777" w:rsidR="006F20FE" w:rsidRDefault="006F20FE" w:rsidP="006F20FE">
      <w:pPr>
        <w:keepNext/>
        <w:bidi w:val="0"/>
        <w:jc w:val="center"/>
      </w:pPr>
      <w:r>
        <w:rPr>
          <w:noProof/>
        </w:rPr>
        <w:drawing>
          <wp:inline distT="0" distB="0" distL="0" distR="0" wp14:anchorId="5034262B" wp14:editId="7BA917F5">
            <wp:extent cx="5731510" cy="1359397"/>
            <wp:effectExtent l="0" t="0" r="2540" b="0"/>
            <wp:docPr id="9968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6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887A" w14:textId="008CBE51" w:rsidR="006F20FE" w:rsidRPr="00741B35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noProof/>
          <w:color w:val="auto"/>
          <w:sz w:val="20"/>
          <w:szCs w:val="20"/>
        </w:rPr>
      </w:pPr>
      <w:bookmarkStart w:id="22" w:name="_Toc215356407"/>
      <w:r w:rsidRPr="00741B35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>15</w:t>
      </w:r>
      <w:r w:rsidRPr="00741B35">
        <w:rPr>
          <w:rFonts w:asciiTheme="majorBidi" w:hAnsiTheme="majorBidi" w:cstheme="majorBidi"/>
          <w:noProof/>
          <w:color w:val="auto"/>
          <w:sz w:val="20"/>
          <w:szCs w:val="20"/>
        </w:rPr>
        <w:t xml:space="preserve"> </w:t>
      </w:r>
      <w:r>
        <w:rPr>
          <w:rFonts w:asciiTheme="majorBidi" w:hAnsiTheme="majorBidi" w:cstheme="majorBidi"/>
          <w:noProof/>
          <w:color w:val="auto"/>
          <w:sz w:val="20"/>
          <w:szCs w:val="20"/>
        </w:rPr>
        <w:t>–</w:t>
      </w:r>
      <w:r w:rsidRPr="00741B35">
        <w:rPr>
          <w:rFonts w:asciiTheme="majorBidi" w:hAnsiTheme="majorBidi" w:cstheme="majorBidi"/>
          <w:noProof/>
          <w:color w:val="auto"/>
          <w:sz w:val="20"/>
          <w:szCs w:val="20"/>
        </w:rPr>
        <w:t xml:space="preserve"> </w:t>
      </w:r>
      <w:bookmarkEnd w:id="22"/>
      <w:r>
        <w:rPr>
          <w:rFonts w:asciiTheme="majorBidi" w:hAnsiTheme="majorBidi" w:cstheme="majorBidi"/>
          <w:noProof/>
          <w:color w:val="auto"/>
          <w:sz w:val="20"/>
          <w:szCs w:val="20"/>
        </w:rPr>
        <w:t>client finish recording</w:t>
      </w:r>
    </w:p>
    <w:p w14:paraId="26D16479" w14:textId="77777777" w:rsidR="006F20FE" w:rsidRDefault="006F20FE" w:rsidP="006F20FE">
      <w:pPr>
        <w:keepNext/>
        <w:bidi w:val="0"/>
        <w:jc w:val="center"/>
      </w:pPr>
    </w:p>
    <w:p w14:paraId="4A08399E" w14:textId="77777777" w:rsidR="006F20FE" w:rsidRDefault="006F20FE" w:rsidP="006F20FE">
      <w:pPr>
        <w:keepNext/>
        <w:bidi w:val="0"/>
        <w:jc w:val="center"/>
      </w:pPr>
      <w:r>
        <w:rPr>
          <w:noProof/>
        </w:rPr>
        <w:drawing>
          <wp:inline distT="0" distB="0" distL="0" distR="0" wp14:anchorId="21091821" wp14:editId="74EF62DB">
            <wp:extent cx="5393267" cy="1447423"/>
            <wp:effectExtent l="0" t="0" r="0" b="635"/>
            <wp:docPr id="20992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0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8369" cy="14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3D10" w14:textId="168A7EF6" w:rsidR="006F20FE" w:rsidRPr="004D47B2" w:rsidRDefault="006F20FE" w:rsidP="006F20FE">
      <w:pPr>
        <w:pStyle w:val="Caption"/>
        <w:jc w:val="center"/>
        <w:rPr>
          <w:rFonts w:asciiTheme="majorBidi" w:hAnsiTheme="majorBidi"/>
          <w:b/>
          <w:bCs/>
          <w:noProof/>
          <w:color w:val="auto"/>
          <w:sz w:val="20"/>
          <w:szCs w:val="20"/>
          <w:rtl/>
          <w:lang w:bidi="ar-JO"/>
        </w:rPr>
      </w:pPr>
      <w:bookmarkStart w:id="23" w:name="_Toc215356408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>16-</w:t>
      </w:r>
      <w:bookmarkEnd w:id="23"/>
      <w:r>
        <w:rPr>
          <w:rFonts w:asciiTheme="majorBidi" w:hAnsiTheme="majorBidi" w:cstheme="majorBidi"/>
          <w:b/>
          <w:bCs/>
          <w:noProof/>
          <w:color w:val="auto"/>
          <w:sz w:val="20"/>
          <w:szCs w:val="20"/>
        </w:rPr>
        <w:t xml:space="preserve"> </w:t>
      </w:r>
      <w:r>
        <w:rPr>
          <w:rFonts w:asciiTheme="majorBidi" w:hAnsiTheme="majorBidi" w:cstheme="majorBidi"/>
          <w:noProof/>
          <w:color w:val="auto"/>
          <w:sz w:val="20"/>
          <w:szCs w:val="20"/>
        </w:rPr>
        <w:t xml:space="preserve">the client enters the server's  IP </w:t>
      </w:r>
    </w:p>
    <w:p w14:paraId="1D0E6069" w14:textId="77777777" w:rsidR="006F20FE" w:rsidRDefault="006F20FE" w:rsidP="006F20FE">
      <w:pPr>
        <w:bidi w:val="0"/>
        <w:jc w:val="center"/>
      </w:pPr>
    </w:p>
    <w:p w14:paraId="4B956E91" w14:textId="77777777" w:rsidR="006F20FE" w:rsidRPr="00E27D33" w:rsidRDefault="006F20FE" w:rsidP="006F20FE">
      <w:pPr>
        <w:bidi w:val="0"/>
        <w:jc w:val="center"/>
      </w:pPr>
      <w:r>
        <w:rPr>
          <w:noProof/>
        </w:rPr>
        <w:drawing>
          <wp:inline distT="0" distB="0" distL="0" distR="0" wp14:anchorId="1EB06698" wp14:editId="705C9295">
            <wp:extent cx="4171950" cy="1038225"/>
            <wp:effectExtent l="0" t="0" r="0" b="9525"/>
            <wp:docPr id="6137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4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8306" w14:textId="1E0057F6" w:rsidR="006F20FE" w:rsidRPr="00F91E1E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</w:rPr>
      </w:pPr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17- </w:t>
      </w:r>
      <w:r>
        <w:rPr>
          <w:rFonts w:asciiTheme="majorBidi" w:hAnsiTheme="majorBidi" w:cstheme="majorBidi"/>
          <w:noProof/>
          <w:color w:val="auto"/>
          <w:sz w:val="20"/>
          <w:szCs w:val="20"/>
        </w:rPr>
        <w:t>the client responds</w:t>
      </w:r>
    </w:p>
    <w:p w14:paraId="5412488F" w14:textId="77777777" w:rsidR="006F20FE" w:rsidRDefault="006F20FE" w:rsidP="006F20FE">
      <w:pPr>
        <w:bidi w:val="0"/>
        <w:rPr>
          <w:noProof/>
        </w:rPr>
      </w:pPr>
    </w:p>
    <w:p w14:paraId="5C766572" w14:textId="77777777" w:rsidR="006F20FE" w:rsidRDefault="006F20FE" w:rsidP="006F20FE">
      <w:pPr>
        <w:keepNext/>
        <w:bidi w:val="0"/>
      </w:pPr>
      <w:r>
        <w:rPr>
          <w:noProof/>
        </w:rPr>
        <w:drawing>
          <wp:inline distT="0" distB="0" distL="0" distR="0" wp14:anchorId="2A705544" wp14:editId="3283E45A">
            <wp:extent cx="5731510" cy="1520983"/>
            <wp:effectExtent l="0" t="0" r="2540" b="3175"/>
            <wp:docPr id="21157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72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BBE7" w14:textId="34368F9B" w:rsidR="006F20FE" w:rsidRPr="00604E7E" w:rsidRDefault="006F20FE" w:rsidP="006F20FE">
      <w:pPr>
        <w:pStyle w:val="Caption"/>
        <w:bidi w:val="0"/>
        <w:jc w:val="center"/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</w:pPr>
      <w:bookmarkStart w:id="24" w:name="_Toc215356409"/>
      <w:r w:rsidRPr="00604E7E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Figure  </w:t>
      </w:r>
      <w:r>
        <w:rPr>
          <w:rFonts w:asciiTheme="majorBidi" w:hAnsiTheme="majorBidi" w:cstheme="majorBidi"/>
          <w:b/>
          <w:bCs/>
          <w:color w:val="auto"/>
          <w:sz w:val="20"/>
          <w:szCs w:val="20"/>
          <w:lang w:bidi="ar-JO"/>
        </w:rPr>
        <w:t xml:space="preserve">18 </w:t>
      </w:r>
      <w:r w:rsidRPr="00604E7E">
        <w:rPr>
          <w:rFonts w:asciiTheme="majorBidi" w:hAnsiTheme="majorBidi" w:cstheme="majorBidi"/>
          <w:color w:val="auto"/>
          <w:sz w:val="20"/>
          <w:szCs w:val="20"/>
          <w:lang w:bidi="ar-JO"/>
        </w:rPr>
        <w:t xml:space="preserve">- </w:t>
      </w:r>
      <w:bookmarkEnd w:id="24"/>
      <w:r>
        <w:rPr>
          <w:rFonts w:asciiTheme="majorBidi" w:hAnsiTheme="majorBidi" w:cstheme="majorBidi"/>
          <w:color w:val="auto"/>
          <w:sz w:val="20"/>
          <w:szCs w:val="20"/>
        </w:rPr>
        <w:t xml:space="preserve">storing the audio  file </w:t>
      </w:r>
    </w:p>
    <w:p w14:paraId="471B5F90" w14:textId="77777777" w:rsidR="006F20FE" w:rsidRDefault="006F20FE" w:rsidP="006F20FE">
      <w:pPr>
        <w:bidi w:val="0"/>
        <w:ind w:firstLine="720"/>
        <w:rPr>
          <w:lang w:bidi="ar-JO"/>
        </w:rPr>
      </w:pPr>
    </w:p>
    <w:p w14:paraId="26ED97AB" w14:textId="77777777" w:rsidR="006F20FE" w:rsidRPr="005A7924" w:rsidRDefault="006F20FE" w:rsidP="005A7924">
      <w:pPr>
        <w:tabs>
          <w:tab w:val="left" w:pos="6159"/>
        </w:tabs>
        <w:rPr>
          <w:rtl/>
          <w:lang w:bidi="he-IL"/>
        </w:rPr>
      </w:pPr>
    </w:p>
    <w:sectPr w:rsidR="006F20FE" w:rsidRPr="005A7924" w:rsidSect="00416A90">
      <w:footerReference w:type="default" r:id="rId2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9338F" w14:textId="77777777" w:rsidR="0000539C" w:rsidRDefault="0000539C" w:rsidP="00C158DA">
      <w:pPr>
        <w:spacing w:after="0" w:line="240" w:lineRule="auto"/>
      </w:pPr>
      <w:r>
        <w:separator/>
      </w:r>
    </w:p>
  </w:endnote>
  <w:endnote w:type="continuationSeparator" w:id="0">
    <w:p w14:paraId="5FBADA51" w14:textId="77777777" w:rsidR="0000539C" w:rsidRDefault="0000539C" w:rsidP="00C1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rtl/>
        <w:lang w:val="ar-SA"/>
      </w:rPr>
      <w:id w:val="-626845523"/>
      <w:docPartObj>
        <w:docPartGallery w:val="Page Numbers (Bottom of Page)"/>
        <w:docPartUnique/>
      </w:docPartObj>
    </w:sdtPr>
    <w:sdtEndPr>
      <w:rPr>
        <w:rFonts w:asciiTheme="minorHAnsi" w:eastAsiaTheme="minorHAnsi" w:hAnsiTheme="minorHAnsi" w:cstheme="minorBidi"/>
        <w:sz w:val="22"/>
        <w:szCs w:val="22"/>
        <w:lang w:val="en-US"/>
      </w:rPr>
    </w:sdtEndPr>
    <w:sdtContent>
      <w:p w14:paraId="7CB74293" w14:textId="5FFDBB44" w:rsidR="00416A90" w:rsidRDefault="00416A90">
        <w:pPr>
          <w:pStyle w:val="Footer"/>
        </w:pPr>
        <w:r>
          <w:rPr>
            <w:rFonts w:asciiTheme="majorHAnsi" w:eastAsiaTheme="majorEastAsia" w:hAnsiTheme="majorHAnsi" w:cstheme="majorBidi"/>
            <w:sz w:val="28"/>
            <w:szCs w:val="28"/>
            <w:rtl/>
            <w:lang w:val="ar-SA"/>
          </w:rPr>
          <w:t xml:space="preserve">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rtl/>
            <w:lang w:val="ar-SA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page|</w:t>
        </w:r>
      </w:p>
    </w:sdtContent>
  </w:sdt>
  <w:p w14:paraId="07B9107B" w14:textId="77777777" w:rsidR="00C158DA" w:rsidRDefault="00C158DA">
    <w:pPr>
      <w:pStyle w:val="Footer"/>
      <w:rPr>
        <w:lang w:bidi="ar-J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D871" w14:textId="77777777" w:rsidR="0000539C" w:rsidRDefault="0000539C" w:rsidP="00C158DA">
      <w:pPr>
        <w:spacing w:after="0" w:line="240" w:lineRule="auto"/>
      </w:pPr>
      <w:r>
        <w:separator/>
      </w:r>
    </w:p>
  </w:footnote>
  <w:footnote w:type="continuationSeparator" w:id="0">
    <w:p w14:paraId="651D5BA6" w14:textId="77777777" w:rsidR="0000539C" w:rsidRDefault="0000539C" w:rsidP="00C15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05B"/>
    <w:multiLevelType w:val="multilevel"/>
    <w:tmpl w:val="02C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3D35"/>
    <w:multiLevelType w:val="multilevel"/>
    <w:tmpl w:val="AB7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C24"/>
    <w:multiLevelType w:val="multilevel"/>
    <w:tmpl w:val="2162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6C3B"/>
    <w:multiLevelType w:val="multilevel"/>
    <w:tmpl w:val="CAB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34BE"/>
    <w:multiLevelType w:val="hybridMultilevel"/>
    <w:tmpl w:val="3328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7183F"/>
    <w:multiLevelType w:val="multilevel"/>
    <w:tmpl w:val="D36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3F5E"/>
    <w:multiLevelType w:val="multilevel"/>
    <w:tmpl w:val="93E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4DA2"/>
    <w:multiLevelType w:val="multilevel"/>
    <w:tmpl w:val="045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E59EE"/>
    <w:multiLevelType w:val="hybridMultilevel"/>
    <w:tmpl w:val="75E6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D322B"/>
    <w:multiLevelType w:val="multilevel"/>
    <w:tmpl w:val="B4B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332C"/>
    <w:multiLevelType w:val="multilevel"/>
    <w:tmpl w:val="A93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45429"/>
    <w:multiLevelType w:val="multilevel"/>
    <w:tmpl w:val="CA7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21A2F"/>
    <w:multiLevelType w:val="multilevel"/>
    <w:tmpl w:val="60D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707AA"/>
    <w:multiLevelType w:val="multilevel"/>
    <w:tmpl w:val="802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3067F"/>
    <w:multiLevelType w:val="multilevel"/>
    <w:tmpl w:val="CF9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530F4"/>
    <w:multiLevelType w:val="multilevel"/>
    <w:tmpl w:val="73F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A0437"/>
    <w:multiLevelType w:val="multilevel"/>
    <w:tmpl w:val="E6F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45E88"/>
    <w:multiLevelType w:val="multilevel"/>
    <w:tmpl w:val="813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77CDD"/>
    <w:multiLevelType w:val="multilevel"/>
    <w:tmpl w:val="FFA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6328E"/>
    <w:multiLevelType w:val="multilevel"/>
    <w:tmpl w:val="83B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47571"/>
    <w:multiLevelType w:val="hybridMultilevel"/>
    <w:tmpl w:val="63A2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4513C"/>
    <w:multiLevelType w:val="multilevel"/>
    <w:tmpl w:val="6C76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B7A91"/>
    <w:multiLevelType w:val="multilevel"/>
    <w:tmpl w:val="AB3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0979">
    <w:abstractNumId w:val="21"/>
  </w:num>
  <w:num w:numId="2" w16cid:durableId="2132160613">
    <w:abstractNumId w:val="18"/>
  </w:num>
  <w:num w:numId="3" w16cid:durableId="1081483847">
    <w:abstractNumId w:val="11"/>
  </w:num>
  <w:num w:numId="4" w16cid:durableId="1412969028">
    <w:abstractNumId w:val="15"/>
  </w:num>
  <w:num w:numId="5" w16cid:durableId="1750274083">
    <w:abstractNumId w:val="3"/>
  </w:num>
  <w:num w:numId="6" w16cid:durableId="222184948">
    <w:abstractNumId w:val="13"/>
  </w:num>
  <w:num w:numId="7" w16cid:durableId="1205950740">
    <w:abstractNumId w:val="7"/>
  </w:num>
  <w:num w:numId="8" w16cid:durableId="1195538009">
    <w:abstractNumId w:val="19"/>
  </w:num>
  <w:num w:numId="9" w16cid:durableId="1216232703">
    <w:abstractNumId w:val="22"/>
  </w:num>
  <w:num w:numId="10" w16cid:durableId="2040424535">
    <w:abstractNumId w:val="10"/>
  </w:num>
  <w:num w:numId="11" w16cid:durableId="537813066">
    <w:abstractNumId w:val="5"/>
  </w:num>
  <w:num w:numId="12" w16cid:durableId="1381586984">
    <w:abstractNumId w:val="12"/>
  </w:num>
  <w:num w:numId="13" w16cid:durableId="750614910">
    <w:abstractNumId w:val="4"/>
  </w:num>
  <w:num w:numId="14" w16cid:durableId="261765232">
    <w:abstractNumId w:val="20"/>
  </w:num>
  <w:num w:numId="15" w16cid:durableId="1191144667">
    <w:abstractNumId w:val="14"/>
  </w:num>
  <w:num w:numId="16" w16cid:durableId="1820924028">
    <w:abstractNumId w:val="17"/>
  </w:num>
  <w:num w:numId="17" w16cid:durableId="1423407296">
    <w:abstractNumId w:val="2"/>
  </w:num>
  <w:num w:numId="18" w16cid:durableId="1968704714">
    <w:abstractNumId w:val="0"/>
  </w:num>
  <w:num w:numId="19" w16cid:durableId="1571962931">
    <w:abstractNumId w:val="16"/>
  </w:num>
  <w:num w:numId="20" w16cid:durableId="1500341073">
    <w:abstractNumId w:val="6"/>
  </w:num>
  <w:num w:numId="21" w16cid:durableId="1847668302">
    <w:abstractNumId w:val="1"/>
  </w:num>
  <w:num w:numId="22" w16cid:durableId="2028173834">
    <w:abstractNumId w:val="8"/>
  </w:num>
  <w:num w:numId="23" w16cid:durableId="298800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6B"/>
    <w:rsid w:val="00004D57"/>
    <w:rsid w:val="0000539C"/>
    <w:rsid w:val="00005CEE"/>
    <w:rsid w:val="00015004"/>
    <w:rsid w:val="000408CC"/>
    <w:rsid w:val="001C1BD9"/>
    <w:rsid w:val="001C2137"/>
    <w:rsid w:val="001E0AEA"/>
    <w:rsid w:val="0020493F"/>
    <w:rsid w:val="00260FDE"/>
    <w:rsid w:val="002C79E7"/>
    <w:rsid w:val="002E4FA2"/>
    <w:rsid w:val="00364234"/>
    <w:rsid w:val="003659D8"/>
    <w:rsid w:val="003A69DE"/>
    <w:rsid w:val="003C25E5"/>
    <w:rsid w:val="003C524B"/>
    <w:rsid w:val="003F2FF7"/>
    <w:rsid w:val="00411047"/>
    <w:rsid w:val="004112E0"/>
    <w:rsid w:val="00416A90"/>
    <w:rsid w:val="00430D1E"/>
    <w:rsid w:val="00433753"/>
    <w:rsid w:val="0044152F"/>
    <w:rsid w:val="00461C67"/>
    <w:rsid w:val="004751A4"/>
    <w:rsid w:val="0048246B"/>
    <w:rsid w:val="004A47BC"/>
    <w:rsid w:val="004D47B2"/>
    <w:rsid w:val="00517F4F"/>
    <w:rsid w:val="00546C89"/>
    <w:rsid w:val="005744B6"/>
    <w:rsid w:val="005A7924"/>
    <w:rsid w:val="005B66CE"/>
    <w:rsid w:val="00604E7E"/>
    <w:rsid w:val="00665D93"/>
    <w:rsid w:val="006D5A84"/>
    <w:rsid w:val="006F20FE"/>
    <w:rsid w:val="00741B35"/>
    <w:rsid w:val="007A316F"/>
    <w:rsid w:val="007B27C5"/>
    <w:rsid w:val="008B6BDC"/>
    <w:rsid w:val="008E0179"/>
    <w:rsid w:val="00957918"/>
    <w:rsid w:val="00960A36"/>
    <w:rsid w:val="009E0D4E"/>
    <w:rsid w:val="00A361E3"/>
    <w:rsid w:val="00A57BFA"/>
    <w:rsid w:val="00A804DB"/>
    <w:rsid w:val="00A83411"/>
    <w:rsid w:val="00A96CF5"/>
    <w:rsid w:val="00AC7230"/>
    <w:rsid w:val="00AD4C7D"/>
    <w:rsid w:val="00AE5188"/>
    <w:rsid w:val="00AF0EBF"/>
    <w:rsid w:val="00B013B8"/>
    <w:rsid w:val="00B4326A"/>
    <w:rsid w:val="00B45B90"/>
    <w:rsid w:val="00B614A8"/>
    <w:rsid w:val="00B66943"/>
    <w:rsid w:val="00B75966"/>
    <w:rsid w:val="00BA136B"/>
    <w:rsid w:val="00BA7ABC"/>
    <w:rsid w:val="00BE2BC6"/>
    <w:rsid w:val="00BE7477"/>
    <w:rsid w:val="00C05321"/>
    <w:rsid w:val="00C158DA"/>
    <w:rsid w:val="00C45829"/>
    <w:rsid w:val="00C56AC7"/>
    <w:rsid w:val="00C84D16"/>
    <w:rsid w:val="00D845D5"/>
    <w:rsid w:val="00D870C5"/>
    <w:rsid w:val="00DB320D"/>
    <w:rsid w:val="00DC28F5"/>
    <w:rsid w:val="00DD437B"/>
    <w:rsid w:val="00DE7D8C"/>
    <w:rsid w:val="00E2502F"/>
    <w:rsid w:val="00E27D33"/>
    <w:rsid w:val="00E3756C"/>
    <w:rsid w:val="00EB19DE"/>
    <w:rsid w:val="00EC44A9"/>
    <w:rsid w:val="00F056CE"/>
    <w:rsid w:val="00F45756"/>
    <w:rsid w:val="00F73105"/>
    <w:rsid w:val="00F770C9"/>
    <w:rsid w:val="00F91E1E"/>
    <w:rsid w:val="00F92AFF"/>
    <w:rsid w:val="00FE5CAE"/>
    <w:rsid w:val="00F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60311"/>
  <w15:chartTrackingRefBased/>
  <w15:docId w15:val="{A3D61310-1736-46CB-8C1F-507EFC2D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A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8DA"/>
  </w:style>
  <w:style w:type="paragraph" w:styleId="Footer">
    <w:name w:val="footer"/>
    <w:basedOn w:val="Normal"/>
    <w:link w:val="FooterChar"/>
    <w:uiPriority w:val="99"/>
    <w:unhideWhenUsed/>
    <w:rsid w:val="00C15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8DA"/>
  </w:style>
  <w:style w:type="paragraph" w:styleId="TOCHeading">
    <w:name w:val="TOC Heading"/>
    <w:basedOn w:val="Heading1"/>
    <w:next w:val="Normal"/>
    <w:uiPriority w:val="39"/>
    <w:unhideWhenUsed/>
    <w:qFormat/>
    <w:rsid w:val="00416A90"/>
    <w:pPr>
      <w:spacing w:before="240" w:after="0"/>
      <w:outlineLvl w:val="9"/>
    </w:pPr>
    <w:rPr>
      <w:kern w:val="0"/>
      <w:sz w:val="32"/>
      <w:szCs w:val="32"/>
      <w:rtl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7924"/>
    <w:pPr>
      <w:tabs>
        <w:tab w:val="right" w:leader="dot" w:pos="9016"/>
      </w:tabs>
      <w:bidi w:val="0"/>
      <w:spacing w:after="100"/>
    </w:pPr>
  </w:style>
  <w:style w:type="character" w:styleId="Hyperlink">
    <w:name w:val="Hyperlink"/>
    <w:basedOn w:val="DefaultParagraphFont"/>
    <w:uiPriority w:val="99"/>
    <w:unhideWhenUsed/>
    <w:rsid w:val="00416A9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65D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04E7E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B27C5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3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3612-6803-4723-8429-67F16499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17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tuqa ateeq</dc:creator>
  <cp:keywords/>
  <dc:description/>
  <cp:lastModifiedBy>shahd jalal</cp:lastModifiedBy>
  <cp:revision>26</cp:revision>
  <dcterms:created xsi:type="dcterms:W3CDTF">2025-11-30T06:40:00Z</dcterms:created>
  <dcterms:modified xsi:type="dcterms:W3CDTF">2025-12-06T18:49:00Z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bbb1e6a2-6ba9-4dc9-9acc-ab70e9441658</vt:lpwstr>
  </property>
</Properties>
</file>