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6BF9" w14:textId="77777777" w:rsidR="0068542B" w:rsidRDefault="0068542B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CF510A4" w14:textId="42C8A07B" w:rsidR="0068542B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B. </w:t>
      </w:r>
      <w:r w:rsidR="0068542B">
        <w:rPr>
          <w:b/>
          <w:bCs/>
          <w:color w:val="1F3864" w:themeColor="accent1" w:themeShade="80"/>
          <w:sz w:val="32"/>
          <w:szCs w:val="32"/>
          <w:highlight w:val="yellow"/>
        </w:rPr>
        <w:t>Trend Analysis</w:t>
      </w:r>
    </w:p>
    <w:p w14:paraId="66D56163" w14:textId="72A32BA4" w:rsidR="00274A1B" w:rsidRPr="0068542B" w:rsidRDefault="0068542B" w:rsidP="005A2935">
      <w:pPr>
        <w:spacing w:after="0" w:line="24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Daily Trend for Orders</w:t>
      </w:r>
      <w:r w:rsidRPr="003C3759">
        <w:rPr>
          <w:b/>
          <w:bCs/>
          <w:sz w:val="24"/>
          <w:szCs w:val="24"/>
        </w:rPr>
        <w:t>:</w:t>
      </w:r>
      <w:r w:rsidR="00E62347"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5A2935">
      <w:pPr>
        <w:spacing w:after="0" w:line="24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98FA6" w14:textId="77777777" w:rsidR="0068542B" w:rsidRDefault="0068542B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B875262" w14:textId="68630945" w:rsidR="0068542B" w:rsidRDefault="0068542B" w:rsidP="00B908E3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3C3759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Hourly</w:t>
      </w:r>
      <w:r>
        <w:rPr>
          <w:b/>
          <w:bCs/>
          <w:sz w:val="24"/>
          <w:szCs w:val="24"/>
        </w:rPr>
        <w:t xml:space="preserve"> Trend for Orders</w:t>
      </w:r>
      <w:r w:rsidRPr="003C3759">
        <w:rPr>
          <w:b/>
          <w:bCs/>
          <w:sz w:val="24"/>
          <w:szCs w:val="24"/>
        </w:rPr>
        <w:t>:</w:t>
      </w:r>
    </w:p>
    <w:p w14:paraId="328144A5" w14:textId="77777777" w:rsidR="0068542B" w:rsidRDefault="0068542B" w:rsidP="00B908E3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13664BD9" w14:textId="0CFE6065" w:rsidR="00B908E3" w:rsidRPr="00B908E3" w:rsidRDefault="00B908E3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order_hours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order_id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="0068542B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 w14:textId="77777777" w:rsidR="00B908E3" w:rsidRPr="00B908E3" w:rsidRDefault="00B908E3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 w14:textId="77777777" w:rsidR="00B908E3" w:rsidRPr="00B908E3" w:rsidRDefault="00B908E3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2E63059A" w14:textId="512DD71F" w:rsidR="0068542B" w:rsidRDefault="00B908E3" w:rsidP="005A2935">
      <w:pPr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="0068542B">
        <w:rPr>
          <w:rFonts w:ascii="Consolas" w:hAnsi="Consolas" w:cs="Consolas"/>
          <w:color w:val="808080"/>
          <w:kern w:val="0"/>
        </w:rPr>
        <w:t>)</w:t>
      </w:r>
    </w:p>
    <w:p w14:paraId="4579147B" w14:textId="2D8AFAD9" w:rsidR="0068542B" w:rsidRDefault="0068542B" w:rsidP="00FC7737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color w:val="808080"/>
          <w:kern w:val="0"/>
        </w:rPr>
        <w:br w:type="page"/>
      </w:r>
    </w:p>
    <w:p w14:paraId="47C61326" w14:textId="18D482FE" w:rsidR="0068542B" w:rsidRPr="0068542B" w:rsidRDefault="0068542B" w:rsidP="0068542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lastRenderedPageBreak/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F50C4" w14:textId="77777777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34AC7ACC" w14:textId="10D43B17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3C3759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Percentage of Sales by Pizza Category: </w:t>
      </w:r>
    </w:p>
    <w:p w14:paraId="572FA30B" w14:textId="77777777" w:rsidR="0068542B" w:rsidRP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131EE1C9" w14:textId="77777777" w:rsidR="00CA10ED" w:rsidRPr="00CA10ED" w:rsidRDefault="00CA10ED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5A2935">
      <w:pPr>
        <w:spacing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8A87F" w14:textId="77777777" w:rsidR="0068542B" w:rsidRDefault="0068542B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BD0CDE5" w14:textId="77777777" w:rsidR="005A2935" w:rsidRDefault="005A2935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434323D3" w14:textId="7401A8C9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3C3759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Percentage of Sales by Pizza</w:t>
      </w:r>
      <w:r>
        <w:rPr>
          <w:b/>
          <w:bCs/>
          <w:sz w:val="24"/>
          <w:szCs w:val="24"/>
        </w:rPr>
        <w:t xml:space="preserve"> Size</w:t>
      </w:r>
      <w:r>
        <w:rPr>
          <w:b/>
          <w:bCs/>
          <w:sz w:val="24"/>
          <w:szCs w:val="24"/>
        </w:rPr>
        <w:t xml:space="preserve">: </w:t>
      </w:r>
    </w:p>
    <w:p w14:paraId="046FA153" w14:textId="77777777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35724929" w14:textId="77777777" w:rsidR="008927EF" w:rsidRPr="008927EF" w:rsidRDefault="008927EF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5A2935">
      <w:pPr>
        <w:spacing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3B2C5246" w14:textId="6DE0AE3F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3C3759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Total Pizza’s Sold by Pizza Category</w:t>
      </w:r>
      <w:r>
        <w:rPr>
          <w:b/>
          <w:bCs/>
          <w:sz w:val="24"/>
          <w:szCs w:val="24"/>
        </w:rPr>
        <w:t xml:space="preserve">: </w:t>
      </w:r>
    </w:p>
    <w:p w14:paraId="45EEE472" w14:textId="77777777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13982542" w14:textId="77777777" w:rsidR="00CD33EC" w:rsidRDefault="00CD33EC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1A18839B" w14:textId="77777777" w:rsidR="00CD33EC" w:rsidRDefault="00CD33EC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5A2935">
      <w:pPr>
        <w:spacing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D0F6" w14:textId="524AFCDC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6. Top 5 Best Sellers</w:t>
      </w:r>
      <w:r w:rsidR="005A2935">
        <w:rPr>
          <w:b/>
          <w:bCs/>
          <w:sz w:val="24"/>
          <w:szCs w:val="24"/>
        </w:rPr>
        <w:t xml:space="preserve"> by Total Pizza’s Sold</w:t>
      </w:r>
      <w:r>
        <w:rPr>
          <w:b/>
          <w:bCs/>
          <w:sz w:val="24"/>
          <w:szCs w:val="24"/>
        </w:rPr>
        <w:t xml:space="preserve">: </w:t>
      </w:r>
    </w:p>
    <w:p w14:paraId="4C4C7C39" w14:textId="77777777" w:rsidR="0068542B" w:rsidRDefault="0068542B" w:rsidP="0068542B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0DB3308F" w14:textId="77777777" w:rsidR="00540440" w:rsidRPr="00540440" w:rsidRDefault="00540440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A2935">
      <w:pPr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1D5AE1DA" w:rsidR="00540440" w:rsidRDefault="00540440" w:rsidP="0068542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BAAE" w14:textId="0D8630F4" w:rsidR="005A2935" w:rsidRDefault="005A2935" w:rsidP="005A2935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Bottom</w:t>
      </w:r>
      <w:r>
        <w:rPr>
          <w:b/>
          <w:bCs/>
          <w:sz w:val="24"/>
          <w:szCs w:val="24"/>
        </w:rPr>
        <w:t xml:space="preserve"> 5 </w:t>
      </w:r>
      <w:r>
        <w:rPr>
          <w:b/>
          <w:bCs/>
          <w:sz w:val="24"/>
          <w:szCs w:val="24"/>
        </w:rPr>
        <w:t>Worst Selling Pizza’s</w:t>
      </w:r>
      <w:r>
        <w:rPr>
          <w:b/>
          <w:bCs/>
          <w:sz w:val="24"/>
          <w:szCs w:val="24"/>
        </w:rPr>
        <w:t xml:space="preserve"> by Total Pizza’s Sold: </w:t>
      </w:r>
    </w:p>
    <w:p w14:paraId="05838F58" w14:textId="77777777" w:rsidR="005A2935" w:rsidRDefault="005A2935" w:rsidP="005A2935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39169D52" w14:textId="77777777" w:rsidR="00540440" w:rsidRPr="00540440" w:rsidRDefault="00540440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A29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A2935">
      <w:pPr>
        <w:spacing w:line="24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5D5BB6F4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0777F"/>
    <w:rsid w:val="00540440"/>
    <w:rsid w:val="005415CD"/>
    <w:rsid w:val="00554494"/>
    <w:rsid w:val="00560966"/>
    <w:rsid w:val="00594B32"/>
    <w:rsid w:val="005A2935"/>
    <w:rsid w:val="005A42C1"/>
    <w:rsid w:val="005D2A87"/>
    <w:rsid w:val="005E3B10"/>
    <w:rsid w:val="0068542B"/>
    <w:rsid w:val="00762024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685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5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pallab dey</cp:lastModifiedBy>
  <cp:revision>36</cp:revision>
  <dcterms:created xsi:type="dcterms:W3CDTF">2023-06-12T04:39:00Z</dcterms:created>
  <dcterms:modified xsi:type="dcterms:W3CDTF">2026-03-06T09:54:00Z</dcterms:modified>
</cp:coreProperties>
</file>