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8" w:rsidRPr="00803D78" w:rsidRDefault="00803D78" w:rsidP="00803D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3D78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IN"/>
        </w:rPr>
        <w:t xml:space="preserve">List of Practical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0"/>
        <w:gridCol w:w="7228"/>
        <w:gridCol w:w="788"/>
      </w:tblGrid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Hours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1.     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Stack</w:t>
            </w:r>
          </w:p>
          <w:p w:rsidR="00803D78" w:rsidRPr="00803D78" w:rsidRDefault="00803D78" w:rsidP="0080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read two-dimensional array in row major order and print it in column major order.</w:t>
            </w:r>
          </w:p>
          <w:p w:rsidR="00803D78" w:rsidRPr="00803D78" w:rsidRDefault="00803D78" w:rsidP="00803D78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Implement Stack Operations                                                          </w:t>
            </w:r>
          </w:p>
          <w:p w:rsidR="00803D78" w:rsidRPr="00803D78" w:rsidRDefault="00803D78" w:rsidP="00803D78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      Push</w:t>
            </w:r>
          </w:p>
          <w:p w:rsidR="00803D78" w:rsidRPr="00803D78" w:rsidRDefault="00803D78" w:rsidP="00803D78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      Pop</w:t>
            </w:r>
          </w:p>
          <w:p w:rsidR="00803D78" w:rsidRPr="00803D78" w:rsidRDefault="00803D78" w:rsidP="00803D78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      Peep</w:t>
            </w:r>
          </w:p>
          <w:p w:rsidR="00803D78" w:rsidRPr="00803D78" w:rsidRDefault="00803D78" w:rsidP="00803D78">
            <w:pPr>
              <w:spacing w:after="0" w:line="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     Change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02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2.     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convert fully parenthesized infix expression to postfix expression.   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02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3.     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Linked List</w:t>
            </w:r>
          </w:p>
          <w:p w:rsidR="00803D78" w:rsidRPr="00803D78" w:rsidRDefault="00803D78" w:rsidP="0080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implement doubly Linked List’s operation.                                      </w:t>
            </w:r>
          </w:p>
          <w:p w:rsidR="00803D78" w:rsidRPr="00803D78" w:rsidRDefault="00803D78" w:rsidP="00803D78">
            <w:pPr>
              <w:spacing w:after="0" w:line="240" w:lineRule="auto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      Insertion, Deletion and Traversal</w:t>
            </w:r>
          </w:p>
          <w:p w:rsidR="00803D78" w:rsidRPr="00803D78" w:rsidRDefault="00803D78" w:rsidP="00803D78">
            <w:pPr>
              <w:spacing w:after="0" w:line="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reverse a singly linked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04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4.     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add two polynomials.</w:t>
            </w:r>
          </w:p>
          <w:p w:rsidR="00803D78" w:rsidRPr="00803D78" w:rsidRDefault="00803D78" w:rsidP="00803D78">
            <w:pPr>
              <w:spacing w:after="0" w:line="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implement operations of Circular linked list.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04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5.     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Queue</w:t>
            </w:r>
          </w:p>
          <w:p w:rsidR="00803D78" w:rsidRPr="00803D78" w:rsidRDefault="00803D78" w:rsidP="0080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implement circular Queue operations: Insert, Delete                    </w:t>
            </w:r>
          </w:p>
          <w:p w:rsidR="00803D78" w:rsidRPr="00803D78" w:rsidRDefault="00803D78" w:rsidP="00803D78">
            <w:pPr>
              <w:spacing w:after="0" w:line="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implement priority queue.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04</w:t>
            </w:r>
          </w:p>
        </w:tc>
      </w:tr>
      <w:tr w:rsidR="00803D78" w:rsidRPr="00803D78" w:rsidTr="00803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ind w:lef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6.     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Sorting</w:t>
            </w:r>
          </w:p>
          <w:p w:rsidR="00803D78" w:rsidRPr="00803D78" w:rsidRDefault="00803D78" w:rsidP="0080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perform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Insertion sort.</w:t>
            </w:r>
          </w:p>
          <w:p w:rsidR="00803D78" w:rsidRPr="00803D78" w:rsidRDefault="00803D78" w:rsidP="00803D78">
            <w:pPr>
              <w:spacing w:after="0" w:line="0" w:lineRule="atLeast"/>
              <w:ind w:righ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b)</w:t>
            </w:r>
            <w:r w:rsidRPr="00803D78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    </w:t>
            </w:r>
            <w:r w:rsidRPr="00803D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Write a program to perform Quick sort.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3D78" w:rsidRPr="00803D78" w:rsidRDefault="00803D78" w:rsidP="00803D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3D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04</w:t>
            </w:r>
          </w:p>
        </w:tc>
      </w:tr>
    </w:tbl>
    <w:p w:rsidR="00297E33" w:rsidRDefault="00297E33"/>
    <w:sectPr w:rsidR="00297E33" w:rsidSect="0029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D78"/>
    <w:rsid w:val="00297E33"/>
    <w:rsid w:val="0080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2</cp:revision>
  <dcterms:created xsi:type="dcterms:W3CDTF">2012-09-05T13:43:00Z</dcterms:created>
  <dcterms:modified xsi:type="dcterms:W3CDTF">2012-09-05T13:43:00Z</dcterms:modified>
</cp:coreProperties>
</file>