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D7CA" w14:textId="44B2343E" w:rsidR="003A2C0C" w:rsidRPr="00AA155A" w:rsidRDefault="003A2C0C">
      <w:pPr>
        <w:rPr>
          <w:b/>
          <w:bCs/>
          <w:sz w:val="36"/>
          <w:szCs w:val="36"/>
          <w:u w:val="single"/>
        </w:rPr>
      </w:pPr>
      <w:r w:rsidRPr="00AA155A">
        <w:rPr>
          <w:b/>
          <w:bCs/>
          <w:sz w:val="36"/>
          <w:szCs w:val="36"/>
          <w:u w:val="single"/>
        </w:rPr>
        <w:t xml:space="preserve">eCommerce App System Design: </w:t>
      </w:r>
    </w:p>
    <w:p w14:paraId="225D8ECE" w14:textId="04CED9D6" w:rsidR="003A2C0C" w:rsidRPr="00AA155A" w:rsidRDefault="003A2C0C" w:rsidP="003A2C0C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AA155A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 xml:space="preserve">Understand the problem: </w:t>
      </w:r>
    </w:p>
    <w:p w14:paraId="11C424CB" w14:textId="6B757F68" w:rsidR="003A2C0C" w:rsidRPr="003A2C0C" w:rsidRDefault="003A2C0C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3A2C0C">
        <w:rPr>
          <w:rFonts w:eastAsia="Times New Roman" w:cstheme="minorHAnsi"/>
          <w:b/>
          <w:bCs/>
          <w:color w:val="333333"/>
          <w:sz w:val="28"/>
          <w:szCs w:val="28"/>
        </w:rPr>
        <w:t>MVP or final product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 xml:space="preserve"> – </w:t>
      </w:r>
      <w:r>
        <w:rPr>
          <w:rFonts w:eastAsia="Times New Roman" w:cstheme="minorHAnsi"/>
          <w:color w:val="333333"/>
          <w:sz w:val="28"/>
          <w:szCs w:val="28"/>
        </w:rPr>
        <w:t>Final Product</w:t>
      </w:r>
    </w:p>
    <w:p w14:paraId="66A995FB" w14:textId="13CDE4C4" w:rsidR="003A2C0C" w:rsidRPr="00E32162" w:rsidRDefault="003A2C0C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3A2C0C">
        <w:rPr>
          <w:rFonts w:eastAsia="Times New Roman" w:cstheme="minorHAnsi"/>
          <w:b/>
          <w:bCs/>
          <w:color w:val="333333"/>
          <w:sz w:val="28"/>
          <w:szCs w:val="28"/>
        </w:rPr>
        <w:t>User</w:t>
      </w:r>
      <w:r w:rsidR="00AA155A">
        <w:rPr>
          <w:rFonts w:eastAsia="Times New Roman" w:cstheme="minorHAnsi"/>
          <w:b/>
          <w:bCs/>
          <w:color w:val="333333"/>
          <w:sz w:val="28"/>
          <w:szCs w:val="28"/>
        </w:rPr>
        <w:t xml:space="preserve"> base/category</w:t>
      </w:r>
      <w:r>
        <w:rPr>
          <w:rFonts w:eastAsia="Times New Roman" w:cstheme="minorHAnsi"/>
          <w:color w:val="333333"/>
          <w:sz w:val="28"/>
          <w:szCs w:val="28"/>
        </w:rPr>
        <w:t xml:space="preserve">: Anyone web or mobile users </w:t>
      </w:r>
      <w:r w:rsidR="00FD7AB5">
        <w:rPr>
          <w:rFonts w:eastAsia="Times New Roman" w:cstheme="minorHAnsi"/>
          <w:color w:val="333333"/>
          <w:sz w:val="28"/>
          <w:szCs w:val="28"/>
        </w:rPr>
        <w:t xml:space="preserve">as consumer, not as merchant. </w:t>
      </w:r>
    </w:p>
    <w:p w14:paraId="12EBBCAA" w14:textId="4B32806C" w:rsidR="003A2C0C" w:rsidRPr="00AA155A" w:rsidRDefault="003A2C0C" w:rsidP="00AA155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FF4315">
        <w:rPr>
          <w:rFonts w:eastAsia="Times New Roman" w:cstheme="minorHAnsi"/>
          <w:b/>
          <w:bCs/>
          <w:color w:val="333333"/>
          <w:sz w:val="28"/>
          <w:szCs w:val="28"/>
        </w:rPr>
        <w:t>number of users</w:t>
      </w:r>
      <w:r w:rsidR="00FD7AB5">
        <w:rPr>
          <w:rFonts w:eastAsia="Times New Roman" w:cstheme="minorHAnsi"/>
          <w:b/>
          <w:bCs/>
          <w:color w:val="333333"/>
          <w:sz w:val="28"/>
          <w:szCs w:val="28"/>
        </w:rPr>
        <w:t xml:space="preserve"> &amp;</w:t>
      </w:r>
      <w:r w:rsidRPr="00FF4315">
        <w:rPr>
          <w:rFonts w:eastAsia="Times New Roman" w:cstheme="minorHAnsi"/>
          <w:b/>
          <w:bCs/>
          <w:color w:val="333333"/>
          <w:sz w:val="28"/>
          <w:szCs w:val="28"/>
        </w:rPr>
        <w:t xml:space="preserve"> expected growth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 xml:space="preserve"> </w:t>
      </w:r>
      <w:r w:rsidRPr="003A2C0C">
        <w:rPr>
          <w:rFonts w:eastAsia="Times New Roman" w:cstheme="minorHAnsi"/>
          <w:color w:val="333333"/>
          <w:sz w:val="28"/>
          <w:szCs w:val="28"/>
        </w:rPr>
        <w:t>– Let’s say 200 million active users</w:t>
      </w:r>
      <w:r w:rsidR="00AA155A">
        <w:rPr>
          <w:rFonts w:eastAsia="Times New Roman" w:cstheme="minorHAnsi"/>
          <w:color w:val="333333"/>
          <w:sz w:val="28"/>
          <w:szCs w:val="28"/>
        </w:rPr>
        <w:t xml:space="preserve"> so </w:t>
      </w:r>
      <w:r w:rsidR="00AA155A" w:rsidRPr="00AA155A">
        <w:rPr>
          <w:rFonts w:eastAsia="Times New Roman" w:cstheme="minorHAnsi"/>
          <w:color w:val="333333"/>
          <w:sz w:val="28"/>
          <w:szCs w:val="28"/>
        </w:rPr>
        <w:t>Exponential backoff and API rate limiting</w:t>
      </w:r>
    </w:p>
    <w:p w14:paraId="78B1909C" w14:textId="0E01D7F9" w:rsidR="003A2C0C" w:rsidRPr="003A2C0C" w:rsidRDefault="003A2C0C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</w:rPr>
        <w:t>Design</w:t>
      </w:r>
      <w:r w:rsidRPr="00FF4315">
        <w:rPr>
          <w:rFonts w:eastAsia="Times New Roman" w:cstheme="minorHAnsi"/>
          <w:b/>
          <w:bCs/>
          <w:color w:val="333333"/>
          <w:sz w:val="28"/>
          <w:szCs w:val="28"/>
        </w:rPr>
        <w:t xml:space="preserve"> wireframes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 xml:space="preserve"> </w:t>
      </w:r>
      <w:r w:rsidRPr="003A2C0C">
        <w:rPr>
          <w:rFonts w:eastAsia="Times New Roman" w:cstheme="minorHAnsi"/>
          <w:color w:val="333333"/>
          <w:sz w:val="28"/>
          <w:szCs w:val="28"/>
        </w:rPr>
        <w:t>– Ignore for now</w:t>
      </w:r>
    </w:p>
    <w:p w14:paraId="19D6F8C7" w14:textId="77C736AF" w:rsidR="003A2C0C" w:rsidRPr="00E32162" w:rsidRDefault="003A2C0C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3A2C0C">
        <w:rPr>
          <w:rFonts w:eastAsia="Times New Roman" w:cstheme="minorHAnsi"/>
          <w:b/>
          <w:bCs/>
          <w:color w:val="333333"/>
          <w:sz w:val="28"/>
          <w:szCs w:val="28"/>
        </w:rPr>
        <w:t>Team Size</w:t>
      </w:r>
      <w:r>
        <w:rPr>
          <w:rFonts w:eastAsia="Times New Roman" w:cstheme="minorHAnsi"/>
          <w:color w:val="333333"/>
          <w:sz w:val="28"/>
          <w:szCs w:val="28"/>
        </w:rPr>
        <w:t xml:space="preserve"> – Let’s say infinite resources </w:t>
      </w:r>
    </w:p>
    <w:p w14:paraId="6712BB97" w14:textId="3089BF80" w:rsidR="003A2C0C" w:rsidRPr="00AA155A" w:rsidRDefault="003A2C0C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CE4E36">
        <w:rPr>
          <w:rFonts w:eastAsia="Times New Roman" w:cstheme="minorHAnsi"/>
          <w:b/>
          <w:bCs/>
          <w:color w:val="333333"/>
          <w:sz w:val="28"/>
          <w:szCs w:val="28"/>
        </w:rPr>
        <w:t xml:space="preserve">Client vs Client+ API vs </w:t>
      </w:r>
      <w:proofErr w:type="spellStart"/>
      <w:r w:rsidRPr="00CE4E36">
        <w:rPr>
          <w:rFonts w:eastAsia="Times New Roman" w:cstheme="minorHAnsi"/>
          <w:b/>
          <w:bCs/>
          <w:color w:val="333333"/>
          <w:sz w:val="28"/>
          <w:szCs w:val="28"/>
        </w:rPr>
        <w:t>Client+API+Backend</w:t>
      </w:r>
      <w:proofErr w:type="spellEnd"/>
      <w:r w:rsidR="00AA155A">
        <w:rPr>
          <w:rFonts w:eastAsia="Times New Roman" w:cstheme="minorHAnsi"/>
          <w:b/>
          <w:bCs/>
          <w:color w:val="333333"/>
          <w:sz w:val="28"/>
          <w:szCs w:val="28"/>
        </w:rPr>
        <w:t xml:space="preserve"> : </w:t>
      </w:r>
      <w:r w:rsidR="00AA155A" w:rsidRPr="00AA155A">
        <w:rPr>
          <w:rFonts w:eastAsia="Times New Roman" w:cstheme="minorHAnsi"/>
          <w:color w:val="333333"/>
          <w:sz w:val="28"/>
          <w:szCs w:val="28"/>
        </w:rPr>
        <w:t>Client + API</w:t>
      </w:r>
    </w:p>
    <w:p w14:paraId="54B36CC4" w14:textId="2F8468F1" w:rsidR="003A2C0C" w:rsidRDefault="00AA155A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AA155A">
        <w:rPr>
          <w:rFonts w:eastAsia="Times New Roman" w:cstheme="minorHAnsi"/>
          <w:b/>
          <w:bCs/>
          <w:color w:val="333333"/>
          <w:sz w:val="28"/>
          <w:szCs w:val="28"/>
        </w:rPr>
        <w:t>Device and OS Support, Cross Platform</w:t>
      </w:r>
      <w:r>
        <w:rPr>
          <w:rFonts w:eastAsia="Times New Roman" w:cstheme="minorHAnsi"/>
          <w:color w:val="333333"/>
          <w:sz w:val="28"/>
          <w:szCs w:val="28"/>
        </w:rPr>
        <w:t xml:space="preserve"> – Let’s say all platforms, just phones for now. </w:t>
      </w:r>
    </w:p>
    <w:p w14:paraId="49232860" w14:textId="525A9EB0" w:rsidR="003A2C0C" w:rsidRPr="00AA155A" w:rsidRDefault="00FD7AB5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</w:rPr>
        <w:t>Which countries, emerging markets?</w:t>
      </w:r>
      <w:r w:rsidR="003A2C0C">
        <w:rPr>
          <w:rFonts w:eastAsia="Times New Roman" w:cstheme="minorHAnsi"/>
          <w:color w:val="333333"/>
          <w:sz w:val="28"/>
          <w:szCs w:val="28"/>
        </w:rPr>
        <w:t xml:space="preserve"> – </w:t>
      </w:r>
      <w:r w:rsidR="00AA155A">
        <w:rPr>
          <w:rFonts w:eastAsia="Times New Roman" w:cstheme="minorHAnsi"/>
          <w:color w:val="333333"/>
          <w:sz w:val="28"/>
          <w:szCs w:val="28"/>
        </w:rPr>
        <w:t xml:space="preserve">Let’s say yes. So, we need </w:t>
      </w:r>
      <w:r w:rsidR="003A2C0C">
        <w:rPr>
          <w:rFonts w:eastAsia="Times New Roman" w:cstheme="minorHAnsi"/>
          <w:color w:val="333333"/>
          <w:sz w:val="28"/>
          <w:szCs w:val="28"/>
        </w:rPr>
        <w:t>high caching, limit the number and frequency of user requests, control the app size</w:t>
      </w:r>
    </w:p>
    <w:p w14:paraId="7A3C2935" w14:textId="1DE86325" w:rsidR="003A2C0C" w:rsidRDefault="003A2C0C" w:rsidP="00AA155A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AA155A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Define the scope</w:t>
      </w:r>
      <w:r w:rsidR="00AA155A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155A" w14:paraId="5D0A6286" w14:textId="77777777" w:rsidTr="00AA155A">
        <w:tc>
          <w:tcPr>
            <w:tcW w:w="3116" w:type="dxa"/>
          </w:tcPr>
          <w:p w14:paraId="5CE71890" w14:textId="7DB90A7B" w:rsidR="00AA155A" w:rsidRPr="00A971FD" w:rsidRDefault="00AA155A" w:rsidP="00AA155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</w:pPr>
            <w:r w:rsidRPr="00A971FD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  <w:t>Functional</w:t>
            </w:r>
          </w:p>
        </w:tc>
        <w:tc>
          <w:tcPr>
            <w:tcW w:w="3117" w:type="dxa"/>
          </w:tcPr>
          <w:p w14:paraId="28A63ECE" w14:textId="5AE0187B" w:rsidR="00AA155A" w:rsidRPr="00A971FD" w:rsidRDefault="00AA155A" w:rsidP="00AA155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</w:pPr>
            <w:r w:rsidRPr="00A971FD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  <w:t>Non-Functional</w:t>
            </w:r>
          </w:p>
        </w:tc>
        <w:tc>
          <w:tcPr>
            <w:tcW w:w="3117" w:type="dxa"/>
          </w:tcPr>
          <w:p w14:paraId="0CC42D4C" w14:textId="60543BA3" w:rsidR="00AA155A" w:rsidRPr="00A971FD" w:rsidRDefault="00AA155A" w:rsidP="00AA155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</w:pPr>
            <w:r w:rsidRPr="00A971FD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  <w:t>Out of Scope/Assumptions</w:t>
            </w:r>
          </w:p>
        </w:tc>
      </w:tr>
      <w:tr w:rsidR="004A3771" w14:paraId="36FA64DF" w14:textId="77777777" w:rsidTr="00AA155A">
        <w:tc>
          <w:tcPr>
            <w:tcW w:w="3116" w:type="dxa"/>
          </w:tcPr>
          <w:p w14:paraId="17A0BB40" w14:textId="77777777" w:rsidR="004A3771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Show list of products based on </w:t>
            </w:r>
            <w:r w:rsidR="005635F5">
              <w:rPr>
                <w:rFonts w:eastAsia="Times New Roman" w:cstheme="minorHAnsi"/>
                <w:color w:val="333333"/>
                <w:sz w:val="28"/>
                <w:szCs w:val="28"/>
              </w:rPr>
              <w:t>Inventory</w:t>
            </w:r>
          </w:p>
          <w:p w14:paraId="27E1A018" w14:textId="62FDC146" w:rsidR="00B96342" w:rsidRDefault="00D1031B" w:rsidP="00B9634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Only </w:t>
            </w:r>
            <w:r w:rsidR="00B96342">
              <w:rPr>
                <w:rFonts w:eastAsia="Times New Roman" w:cstheme="minorHAnsi"/>
                <w:color w:val="333333"/>
                <w:sz w:val="28"/>
                <w:szCs w:val="28"/>
              </w:rPr>
              <w:t>read existing inventory</w:t>
            </w:r>
          </w:p>
          <w:p w14:paraId="404FAD3D" w14:textId="3BEC935D" w:rsidR="00B96342" w:rsidRDefault="00B96342" w:rsidP="00B9634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Adding product not in scope.</w:t>
            </w:r>
          </w:p>
          <w:p w14:paraId="7DDE3711" w14:textId="41757743" w:rsidR="00B96342" w:rsidRDefault="00B96342" w:rsidP="00B9634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Add Pagination</w:t>
            </w:r>
          </w:p>
          <w:p w14:paraId="526D1D9B" w14:textId="3E2B5B8F" w:rsidR="00FE77F7" w:rsidRPr="00B96342" w:rsidRDefault="00FE77F7" w:rsidP="00B9634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Type based categorization of product </w:t>
            </w:r>
          </w:p>
          <w:p w14:paraId="72728512" w14:textId="5B9A2603" w:rsidR="00B96342" w:rsidRPr="00D1031B" w:rsidRDefault="00B96342" w:rsidP="00B96342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7332298" w14:textId="77777777" w:rsidR="0050669C" w:rsidRPr="0050669C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Security</w:t>
            </w:r>
            <w:r w:rsidR="0050669C"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: </w:t>
            </w:r>
          </w:p>
          <w:p w14:paraId="13C59BFD" w14:textId="3721A520" w:rsidR="0050669C" w:rsidRPr="0050669C" w:rsidRDefault="0050669C" w:rsidP="0050669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PII data protection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using keychain </w:t>
            </w: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</w:t>
            </w:r>
          </w:p>
          <w:p w14:paraId="58A3C781" w14:textId="77777777" w:rsidR="0050669C" w:rsidRPr="0050669C" w:rsidRDefault="0050669C" w:rsidP="0050669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Secure BE communication using </w:t>
            </w:r>
            <w:r w:rsidRPr="0050669C">
              <w:rPr>
                <w:rFonts w:eastAsia="Times New Roman" w:cstheme="minorHAnsi"/>
                <w:sz w:val="28"/>
                <w:szCs w:val="28"/>
              </w:rPr>
              <w:t>HTTPS, TLS, Cert pinning</w:t>
            </w:r>
          </w:p>
          <w:p w14:paraId="71EA30AD" w14:textId="2DD8045A" w:rsidR="0050669C" w:rsidRDefault="0050669C" w:rsidP="0050669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Use .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xcconfig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file to store API Keys and ignore using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gitigore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, or use private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cloudKit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DB</w:t>
            </w:r>
          </w:p>
          <w:p w14:paraId="2E67EDF0" w14:textId="27408990" w:rsidR="0050669C" w:rsidRPr="0050669C" w:rsidRDefault="0050669C" w:rsidP="0050669C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B2C4B1" w14:textId="77777777" w:rsidR="004A3771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Monitoring</w:t>
            </w:r>
          </w:p>
          <w:p w14:paraId="13509D48" w14:textId="77777777" w:rsidR="00034180" w:rsidRPr="00034180" w:rsidRDefault="00034180" w:rsidP="00034180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sz w:val="28"/>
                <w:szCs w:val="28"/>
              </w:rPr>
            </w:pPr>
            <w:r w:rsidRPr="00034180">
              <w:rPr>
                <w:rFonts w:eastAsia="Times New Roman" w:cstheme="minorHAnsi"/>
                <w:sz w:val="28"/>
                <w:szCs w:val="28"/>
              </w:rPr>
              <w:t>Analytics, Crash reporting and logging</w:t>
            </w:r>
          </w:p>
          <w:p w14:paraId="7F72ECAB" w14:textId="77777777" w:rsidR="009046A1" w:rsidRDefault="009046A1" w:rsidP="00BB0FD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Firebase Analytics, Lighthouse,</w:t>
            </w:r>
            <w:r w:rsidR="0075400B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Firebase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Crashlytics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CocoaLumberJack</w:t>
            </w:r>
            <w:proofErr w:type="spellEnd"/>
          </w:p>
          <w:p w14:paraId="641FE754" w14:textId="0AD4FEE5" w:rsidR="0075400B" w:rsidRPr="0075400B" w:rsidRDefault="0075400B" w:rsidP="0075400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Problems with Firebase: No support in China so better to create tools inhouse.</w:t>
            </w:r>
          </w:p>
        </w:tc>
      </w:tr>
      <w:tr w:rsidR="004A3771" w14:paraId="17CDDEF8" w14:textId="77777777" w:rsidTr="00AA155A">
        <w:tc>
          <w:tcPr>
            <w:tcW w:w="3116" w:type="dxa"/>
          </w:tcPr>
          <w:p w14:paraId="2AF40EC7" w14:textId="77777777" w:rsidR="004A3771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lastRenderedPageBreak/>
              <w:t>Search + Filter in a List of products</w:t>
            </w:r>
          </w:p>
          <w:p w14:paraId="37FFAE53" w14:textId="77777777" w:rsidR="00B96342" w:rsidRDefault="00B96342" w:rsidP="00B96342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Add Pagination</w:t>
            </w:r>
          </w:p>
          <w:p w14:paraId="74419A60" w14:textId="11434DD9" w:rsidR="0094623B" w:rsidRDefault="0094623B" w:rsidP="00B96342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Text based Search (like iPhone)</w:t>
            </w:r>
          </w:p>
          <w:p w14:paraId="78ABB5F8" w14:textId="5FBD868D" w:rsidR="0094623B" w:rsidRDefault="0094623B" w:rsidP="00B96342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Category based search (like Electronics)</w:t>
            </w:r>
          </w:p>
          <w:p w14:paraId="46F17BA7" w14:textId="7C698F4F" w:rsidR="0094623B" w:rsidRPr="00B96342" w:rsidRDefault="0094623B" w:rsidP="00B96342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62204E" w14:textId="77777777" w:rsidR="004A3771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Availability</w:t>
            </w:r>
            <w:r w:rsidR="0050669C">
              <w:rPr>
                <w:rFonts w:eastAsia="Times New Roman" w:cstheme="minorHAnsi"/>
                <w:color w:val="333333"/>
                <w:sz w:val="28"/>
                <w:szCs w:val="28"/>
              </w:rPr>
              <w:t>:</w:t>
            </w:r>
          </w:p>
          <w:p w14:paraId="392199C6" w14:textId="06621EA9" w:rsidR="0050669C" w:rsidRPr="0050669C" w:rsidRDefault="0050669C" w:rsidP="0050669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Offline mode:</w:t>
            </w:r>
            <w:r w:rsidR="00183101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Based on the requirement of the app, offline mode can’t be supported. But already loaded feed can still be browsed.  Cart management from different device isn’t possible with offline mode. </w:t>
            </w:r>
          </w:p>
        </w:tc>
        <w:tc>
          <w:tcPr>
            <w:tcW w:w="3117" w:type="dxa"/>
          </w:tcPr>
          <w:p w14:paraId="7F5BD306" w14:textId="77777777" w:rsidR="004A3771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Deployment</w:t>
            </w:r>
          </w:p>
          <w:p w14:paraId="0281B605" w14:textId="134CFB81" w:rsidR="00BB0FD9" w:rsidRDefault="00BB0FD9" w:rsidP="00BB0FD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CI/CD: Jenkins + Fastlane,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travisCI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CircleCI</w:t>
            </w:r>
            <w:proofErr w:type="spellEnd"/>
          </w:p>
          <w:p w14:paraId="15A6ACD0" w14:textId="7DA21DBF" w:rsidR="00BB0FD9" w:rsidRDefault="00BB0FD9" w:rsidP="00BB0FD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Experiementation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: ELMO: Firebase A/B Testing, Optimizely, </w:t>
            </w:r>
          </w:p>
          <w:p w14:paraId="59150E2E" w14:textId="488E4981" w:rsidR="00BB0FD9" w:rsidRPr="00BB0FD9" w:rsidRDefault="00BB0FD9" w:rsidP="00BB0FD9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</w:tr>
      <w:tr w:rsidR="00A971FD" w14:paraId="282558EE" w14:textId="77777777" w:rsidTr="00AA155A">
        <w:tc>
          <w:tcPr>
            <w:tcW w:w="3116" w:type="dxa"/>
          </w:tcPr>
          <w:p w14:paraId="3EFC934E" w14:textId="31D0B8B3" w:rsidR="00A971FD" w:rsidRPr="0050669C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View Product details </w:t>
            </w:r>
          </w:p>
        </w:tc>
        <w:tc>
          <w:tcPr>
            <w:tcW w:w="3117" w:type="dxa"/>
          </w:tcPr>
          <w:p w14:paraId="070614E8" w14:textId="77777777" w:rsidR="00A971FD" w:rsidRPr="00183101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183101">
              <w:rPr>
                <w:rFonts w:eastAsia="Times New Roman" w:cstheme="minorHAnsi"/>
                <w:color w:val="333333"/>
                <w:sz w:val="28"/>
                <w:szCs w:val="28"/>
              </w:rPr>
              <w:t>Scalability:</w:t>
            </w:r>
          </w:p>
          <w:p w14:paraId="7AABFE6F" w14:textId="43D41FA5" w:rsidR="00A971FD" w:rsidRPr="00183101" w:rsidRDefault="00A971FD" w:rsidP="00A971FD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Modularize the app in Networking, Interfaces, UI Interfaces, Data Interfaces, Common utilities etc.</w:t>
            </w:r>
          </w:p>
        </w:tc>
        <w:tc>
          <w:tcPr>
            <w:tcW w:w="3117" w:type="dxa"/>
          </w:tcPr>
          <w:p w14:paraId="5F7D90E8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Login and Authentication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>,</w:t>
            </w:r>
          </w:p>
          <w:p w14:paraId="6F2D086B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Delivery + Return service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, </w:t>
            </w:r>
          </w:p>
          <w:p w14:paraId="2DA8DF8B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suggestions based on ML, </w:t>
            </w:r>
          </w:p>
          <w:p w14:paraId="429495E9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Inventory/merchant management, </w:t>
            </w:r>
          </w:p>
          <w:p w14:paraId="5947F13F" w14:textId="33B45D68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Payment system, gateway, </w:t>
            </w:r>
          </w:p>
          <w:p w14:paraId="297028BD" w14:textId="3F145930" w:rsidR="00AC3475" w:rsidRDefault="00AC3475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Store the </w:t>
            </w:r>
            <w:r w:rsidR="0045666E">
              <w:rPr>
                <w:rFonts w:eastAsia="Times New Roman" w:cstheme="minorHAnsi"/>
                <w:color w:val="333333"/>
                <w:sz w:val="28"/>
                <w:szCs w:val="28"/>
              </w:rPr>
              <w:t>FI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for future purchase</w:t>
            </w:r>
            <w:r w:rsidR="00FE77F7">
              <w:rPr>
                <w:rFonts w:eastAsia="Times New Roman" w:cstheme="minorHAnsi"/>
                <w:color w:val="333333"/>
                <w:sz w:val="28"/>
                <w:szCs w:val="28"/>
              </w:rPr>
              <w:t>,</w:t>
            </w:r>
          </w:p>
          <w:p w14:paraId="37FEE36A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User Profile Management, </w:t>
            </w:r>
          </w:p>
          <w:p w14:paraId="48673811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  <w:p w14:paraId="334CE621" w14:textId="2775AE62" w:rsidR="00A971FD" w:rsidRPr="0050669C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</w:tr>
      <w:tr w:rsidR="00A971FD" w14:paraId="22ECD85A" w14:textId="77777777" w:rsidTr="00AA155A">
        <w:tc>
          <w:tcPr>
            <w:tcW w:w="3116" w:type="dxa"/>
          </w:tcPr>
          <w:p w14:paraId="5F91F94E" w14:textId="7E160E4F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lastRenderedPageBreak/>
              <w:t>Add to Cart, and Checkout</w:t>
            </w:r>
          </w:p>
          <w:p w14:paraId="2F2FD8E6" w14:textId="78E0A5ED" w:rsidR="00A971FD" w:rsidRDefault="00A971FD" w:rsidP="00A971F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Add to cart</w:t>
            </w:r>
          </w:p>
          <w:p w14:paraId="5D4A69C2" w14:textId="45535661" w:rsidR="00A971FD" w:rsidRDefault="00A971FD" w:rsidP="00A971F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Remove from cart</w:t>
            </w:r>
          </w:p>
          <w:p w14:paraId="2925A32D" w14:textId="6C74A9C1" w:rsidR="00A971FD" w:rsidRDefault="00A971FD" w:rsidP="00A971F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Change quantity </w:t>
            </w:r>
          </w:p>
          <w:p w14:paraId="52A1330B" w14:textId="77777777" w:rsidR="00A971FD" w:rsidRPr="00D1031B" w:rsidRDefault="00A971FD" w:rsidP="00A971F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  <w:p w14:paraId="3BD16D3D" w14:textId="48CF9B9F" w:rsidR="00A971FD" w:rsidRPr="0050669C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1DEFC1F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Performance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: </w:t>
            </w:r>
          </w:p>
          <w:p w14:paraId="2C0CF98B" w14:textId="77777777" w:rsidR="00A971FD" w:rsidRDefault="00A971FD" w:rsidP="00A971F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Infinite scroll handling using pagination </w:t>
            </w:r>
          </w:p>
          <w:p w14:paraId="79A37EB5" w14:textId="77777777" w:rsidR="00A971FD" w:rsidRDefault="00A971FD" w:rsidP="00A971F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Prefetch images + caching </w:t>
            </w:r>
          </w:p>
          <w:p w14:paraId="6C58A1A3" w14:textId="3C7DCA20" w:rsidR="00A971FD" w:rsidRPr="00034180" w:rsidRDefault="00A971FD" w:rsidP="00A971F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CDN for images and static content</w:t>
            </w:r>
          </w:p>
        </w:tc>
        <w:tc>
          <w:tcPr>
            <w:tcW w:w="3117" w:type="dxa"/>
          </w:tcPr>
          <w:p w14:paraId="1F3DDA4F" w14:textId="7B447D05" w:rsidR="00A971FD" w:rsidRPr="0050669C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</w:tr>
      <w:tr w:rsidR="00A971FD" w14:paraId="73AF3D0C" w14:textId="77777777" w:rsidTr="00AA155A">
        <w:tc>
          <w:tcPr>
            <w:tcW w:w="3116" w:type="dxa"/>
          </w:tcPr>
          <w:p w14:paraId="7334AB64" w14:textId="6B453128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Review/Feedback</w:t>
            </w:r>
          </w:p>
        </w:tc>
        <w:tc>
          <w:tcPr>
            <w:tcW w:w="3117" w:type="dxa"/>
          </w:tcPr>
          <w:p w14:paraId="216CB798" w14:textId="62CC111E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Accessibility + L10n + I18n</w:t>
            </w:r>
          </w:p>
          <w:p w14:paraId="49B99001" w14:textId="3CA4A565" w:rsidR="00A971FD" w:rsidRPr="00AB64E6" w:rsidRDefault="00A971FD" w:rsidP="00A971F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Proper contrast, 44 pt. target, Dynamic font size, voice over </w:t>
            </w:r>
          </w:p>
          <w:p w14:paraId="572DCF7B" w14:textId="728DAEC5" w:rsidR="00A971FD" w:rsidRPr="00AB64E6" w:rsidRDefault="00A971FD" w:rsidP="00A971F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LTR languages, and translations </w:t>
            </w:r>
          </w:p>
          <w:p w14:paraId="4076B7B9" w14:textId="0BC1D96B" w:rsidR="00A971FD" w:rsidRPr="00AB64E6" w:rsidRDefault="00A971FD" w:rsidP="00A971F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Verbose languages like DE</w:t>
            </w:r>
          </w:p>
          <w:p w14:paraId="46A00C18" w14:textId="40C0042B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4FCDCCC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</w:tr>
      <w:tr w:rsidR="00A971FD" w14:paraId="01764583" w14:textId="77777777" w:rsidTr="00AA155A">
        <w:tc>
          <w:tcPr>
            <w:tcW w:w="3116" w:type="dxa"/>
          </w:tcPr>
          <w:p w14:paraId="24C5E561" w14:textId="1CE651CD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Order tracking</w:t>
            </w:r>
          </w:p>
        </w:tc>
        <w:tc>
          <w:tcPr>
            <w:tcW w:w="3117" w:type="dxa"/>
          </w:tcPr>
          <w:p w14:paraId="4794D4B1" w14:textId="62D2C02E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Testing:</w:t>
            </w:r>
          </w:p>
          <w:p w14:paraId="4A238299" w14:textId="4BFDEC73" w:rsidR="00A971FD" w:rsidRPr="00AB64E6" w:rsidRDefault="00A971FD" w:rsidP="00A971FD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Dependency Injection</w:t>
            </w:r>
          </w:p>
          <w:p w14:paraId="6764DC41" w14:textId="6B5BFD81" w:rsidR="00A971FD" w:rsidRPr="00AB64E6" w:rsidRDefault="00A971FD" w:rsidP="00A971FD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Regression tests at the app level to ease release process</w:t>
            </w:r>
          </w:p>
          <w:p w14:paraId="56FD82FE" w14:textId="01F8F9D3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697326C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</w:tr>
      <w:tr w:rsidR="00A971FD" w14:paraId="7488D721" w14:textId="77777777" w:rsidTr="00AA155A">
        <w:tc>
          <w:tcPr>
            <w:tcW w:w="3116" w:type="dxa"/>
          </w:tcPr>
          <w:p w14:paraId="315551C3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312E6EE6" w14:textId="11E7243A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5D61305A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</w:tr>
      <w:tr w:rsidR="00A971FD" w14:paraId="13DCD7AA" w14:textId="77777777" w:rsidTr="00AA155A">
        <w:tc>
          <w:tcPr>
            <w:tcW w:w="3116" w:type="dxa"/>
          </w:tcPr>
          <w:p w14:paraId="40B1FAD5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06F0A250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588F7DE0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</w:tr>
    </w:tbl>
    <w:p w14:paraId="77303A1C" w14:textId="77777777" w:rsidR="00AA155A" w:rsidRPr="00AA155A" w:rsidRDefault="00AA155A" w:rsidP="00AA155A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u w:val="single"/>
        </w:rPr>
      </w:pPr>
    </w:p>
    <w:p w14:paraId="7105D52E" w14:textId="0A7FD821" w:rsidR="003A2C0C" w:rsidRDefault="003A2C0C" w:rsidP="00A2076A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A2076A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lastRenderedPageBreak/>
        <w:t>Identify technical requirements</w:t>
      </w:r>
    </w:p>
    <w:p w14:paraId="319DCEF1" w14:textId="202E47A5" w:rsidR="00A2076A" w:rsidRDefault="00A2076A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A2076A">
        <w:rPr>
          <w:rFonts w:eastAsia="Times New Roman" w:cstheme="minorHAnsi"/>
          <w:color w:val="333333"/>
          <w:sz w:val="28"/>
          <w:szCs w:val="28"/>
        </w:rPr>
        <w:t xml:space="preserve">Client architecture: MVVM Architecture </w:t>
      </w:r>
      <w:r w:rsidR="00C111E4">
        <w:rPr>
          <w:rFonts w:eastAsia="Times New Roman" w:cstheme="minorHAnsi"/>
          <w:color w:val="333333"/>
          <w:sz w:val="28"/>
          <w:szCs w:val="28"/>
        </w:rPr>
        <w:t>(or Upgraded version of MVC)</w:t>
      </w:r>
    </w:p>
    <w:p w14:paraId="2A7F5737" w14:textId="5DFDFA40" w:rsidR="000640CD" w:rsidRDefault="000640CD" w:rsidP="000640CD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Pros: </w:t>
      </w:r>
    </w:p>
    <w:p w14:paraId="1FBBA102" w14:textId="74C4AD72" w:rsidR="00C111E4" w:rsidRDefault="00C111E4" w:rsidP="00C111E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Its more reactive,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ViewModel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changes based on Model, and binds the action to views. </w:t>
      </w:r>
      <w:r w:rsidR="0030099D">
        <w:rPr>
          <w:rFonts w:eastAsia="Times New Roman" w:cstheme="minorHAnsi"/>
          <w:color w:val="333333"/>
          <w:sz w:val="28"/>
          <w:szCs w:val="28"/>
        </w:rPr>
        <w:t xml:space="preserve">On state change, view notifies </w:t>
      </w:r>
      <w:proofErr w:type="spellStart"/>
      <w:r w:rsidR="0030099D">
        <w:rPr>
          <w:rFonts w:eastAsia="Times New Roman" w:cstheme="minorHAnsi"/>
          <w:color w:val="333333"/>
          <w:sz w:val="28"/>
          <w:szCs w:val="28"/>
        </w:rPr>
        <w:t>ViewModel</w:t>
      </w:r>
      <w:proofErr w:type="spellEnd"/>
      <w:r w:rsidR="0030099D">
        <w:rPr>
          <w:rFonts w:eastAsia="Times New Roman" w:cstheme="minorHAnsi"/>
          <w:color w:val="333333"/>
          <w:sz w:val="28"/>
          <w:szCs w:val="28"/>
        </w:rPr>
        <w:t xml:space="preserve"> and that updates Model if necessary </w:t>
      </w:r>
    </w:p>
    <w:p w14:paraId="3DCEF0E1" w14:textId="25D36C1B" w:rsidR="0030099D" w:rsidRPr="0030099D" w:rsidRDefault="0030099D" w:rsidP="0030099D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 w:rsidRPr="0030099D">
        <w:rPr>
          <w:rFonts w:ascii="IBM Plex Serif" w:eastAsia="Times New Roman" w:hAnsi="IBM Plex Serif" w:cs="Times New Roman"/>
          <w:color w:val="333333"/>
          <w:sz w:val="26"/>
          <w:szCs w:val="26"/>
        </w:rPr>
        <w:t>the view layer and model layer are completely decoupled</w:t>
      </w:r>
      <w:r w:rsidR="000640CD">
        <w:rPr>
          <w:rFonts w:ascii="IBM Plex Serif" w:eastAsia="Times New Roman" w:hAnsi="IBM Plex Serif" w:cs="Times New Roman"/>
          <w:color w:val="333333"/>
          <w:sz w:val="26"/>
          <w:szCs w:val="26"/>
        </w:rPr>
        <w:t>, so easy to work in parallel for the team</w:t>
      </w:r>
    </w:p>
    <w:p w14:paraId="5934557F" w14:textId="3AE70A7F" w:rsidR="0030099D" w:rsidRDefault="0030099D" w:rsidP="00C111E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Easy testing using dependency injection</w:t>
      </w:r>
    </w:p>
    <w:p w14:paraId="4C8A76F0" w14:textId="73765272" w:rsidR="000640CD" w:rsidRDefault="000640CD" w:rsidP="00C111E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No UI in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ViewModel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so no Import of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UIKit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and can be used across iOS,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tvOS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, and macOS</w:t>
      </w:r>
    </w:p>
    <w:p w14:paraId="1D45E085" w14:textId="5EBA9537" w:rsidR="000640CD" w:rsidRDefault="000640CD" w:rsidP="00C111E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Cons:</w:t>
      </w:r>
    </w:p>
    <w:p w14:paraId="649AFB36" w14:textId="77777777" w:rsidR="000640CD" w:rsidRDefault="000640CD" w:rsidP="000640CD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Learning curve,</w:t>
      </w:r>
    </w:p>
    <w:p w14:paraId="3AB1A46D" w14:textId="37CA3D35" w:rsidR="000640CD" w:rsidRPr="000640CD" w:rsidRDefault="000640CD" w:rsidP="000640CD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0640CD">
        <w:rPr>
          <w:rFonts w:ascii="IBM Plex Serif" w:eastAsia="Times New Roman" w:hAnsi="IBM Plex Serif" w:cs="Times New Roman"/>
          <w:color w:val="333333"/>
          <w:sz w:val="26"/>
          <w:szCs w:val="26"/>
        </w:rPr>
        <w:t>can be hard to trace and debug, because UI updates happen through binding instead of method calls.</w:t>
      </w:r>
    </w:p>
    <w:p w14:paraId="3E72A40E" w14:textId="51278922" w:rsidR="000640CD" w:rsidRDefault="00FF5FBA" w:rsidP="00C111E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Massive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ViewModel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if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childViewModels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aren’t created. </w:t>
      </w:r>
    </w:p>
    <w:p w14:paraId="49985617" w14:textId="21117279" w:rsidR="0030099D" w:rsidRDefault="0030099D" w:rsidP="0030099D">
      <w:pPr>
        <w:pStyle w:val="ListParagraph"/>
        <w:spacing w:before="100" w:beforeAutospacing="1" w:after="100" w:afterAutospacing="1"/>
        <w:ind w:left="1440"/>
        <w:rPr>
          <w:rFonts w:eastAsia="Times New Roman" w:cstheme="minorHAnsi"/>
          <w:color w:val="333333"/>
          <w:sz w:val="28"/>
          <w:szCs w:val="28"/>
        </w:rPr>
      </w:pPr>
    </w:p>
    <w:p w14:paraId="724BE21A" w14:textId="1E618F88" w:rsidR="00A2076A" w:rsidRDefault="00A2076A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A2076A">
        <w:rPr>
          <w:rFonts w:eastAsia="Times New Roman" w:cstheme="minorHAnsi"/>
          <w:color w:val="333333"/>
          <w:sz w:val="28"/>
          <w:szCs w:val="28"/>
        </w:rPr>
        <w:t xml:space="preserve">Networking: </w:t>
      </w:r>
    </w:p>
    <w:p w14:paraId="1FCC27F4" w14:textId="680F06F9" w:rsidR="00C45394" w:rsidRDefault="00C45394" w:rsidP="00C4539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 xml:space="preserve">REST VS </w:t>
      </w:r>
      <w:proofErr w:type="spellStart"/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GraphQL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API: if require multiple network calls and customization of BE structure, prefer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GraphQL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gives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you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ability to define how you want the response, and no extra things come on client side. </w:t>
      </w:r>
    </w:p>
    <w:p w14:paraId="238B7FEF" w14:textId="438F453A" w:rsidR="00C45394" w:rsidRDefault="00C45394" w:rsidP="00C4539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HTTP</w:t>
      </w:r>
      <w:r w:rsidR="0093429A">
        <w:rPr>
          <w:rFonts w:eastAsia="Times New Roman" w:cstheme="minorHAnsi"/>
          <w:b/>
          <w:bCs/>
          <w:color w:val="333333"/>
          <w:sz w:val="28"/>
          <w:szCs w:val="28"/>
        </w:rPr>
        <w:t xml:space="preserve"> VS Sockets</w:t>
      </w:r>
      <w:r>
        <w:rPr>
          <w:rFonts w:eastAsia="Times New Roman" w:cstheme="minorHAnsi"/>
          <w:color w:val="333333"/>
          <w:sz w:val="28"/>
          <w:szCs w:val="28"/>
        </w:rPr>
        <w:t xml:space="preserve">: </w:t>
      </w:r>
      <w:r w:rsidR="0093429A">
        <w:rPr>
          <w:rFonts w:eastAsia="Times New Roman" w:cstheme="minorHAnsi"/>
          <w:color w:val="333333"/>
          <w:sz w:val="28"/>
          <w:szCs w:val="28"/>
        </w:rPr>
        <w:t xml:space="preserve"> No live updates, or low latency requirement, Unidirectional communication, HTTP is okay. Else use polling, </w:t>
      </w:r>
      <w:proofErr w:type="spellStart"/>
      <w:r w:rsidR="0093429A">
        <w:rPr>
          <w:rFonts w:eastAsia="Times New Roman" w:cstheme="minorHAnsi"/>
          <w:color w:val="333333"/>
          <w:sz w:val="28"/>
          <w:szCs w:val="28"/>
        </w:rPr>
        <w:t>websockets</w:t>
      </w:r>
      <w:proofErr w:type="spellEnd"/>
      <w:r w:rsidR="0093429A">
        <w:rPr>
          <w:rFonts w:eastAsia="Times New Roman" w:cstheme="minorHAnsi"/>
          <w:color w:val="333333"/>
          <w:sz w:val="28"/>
          <w:szCs w:val="28"/>
        </w:rPr>
        <w:t>, heartbeats etc. like for chat apps.</w:t>
      </w:r>
    </w:p>
    <w:p w14:paraId="6A5F8B33" w14:textId="217C5FEE" w:rsidR="0093429A" w:rsidRDefault="0093429A" w:rsidP="00C4539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Slow Networks</w:t>
      </w:r>
      <w:r>
        <w:rPr>
          <w:rFonts w:eastAsia="Times New Roman" w:cstheme="minorHAnsi"/>
          <w:color w:val="333333"/>
          <w:sz w:val="28"/>
          <w:szCs w:val="28"/>
        </w:rPr>
        <w:t xml:space="preserve">: No special handling required. </w:t>
      </w:r>
    </w:p>
    <w:p w14:paraId="769FA623" w14:textId="4D954EBF" w:rsidR="0093429A" w:rsidRDefault="0093429A" w:rsidP="00C4539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Background tasks</w:t>
      </w:r>
      <w:r>
        <w:rPr>
          <w:rFonts w:eastAsia="Times New Roman" w:cstheme="minorHAnsi"/>
          <w:color w:val="333333"/>
          <w:sz w:val="28"/>
          <w:szCs w:val="28"/>
        </w:rPr>
        <w:t xml:space="preserve">: No need of background downloading. </w:t>
      </w:r>
    </w:p>
    <w:p w14:paraId="2363C015" w14:textId="6DC45043" w:rsidR="0093429A" w:rsidRDefault="0093429A" w:rsidP="00C4539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Reachability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>/Offline mode</w:t>
      </w:r>
      <w:r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AFNetworking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or </w:t>
      </w:r>
      <w:hyperlink r:id="rId5" w:history="1">
        <w:r w:rsidRPr="0093429A">
          <w:rPr>
            <w:rStyle w:val="Hyperlink"/>
            <w:rFonts w:eastAsia="Times New Roman" w:cstheme="minorHAnsi"/>
            <w:sz w:val="28"/>
            <w:szCs w:val="28"/>
          </w:rPr>
          <w:t>Reachability</w:t>
        </w:r>
      </w:hyperlink>
      <w:r>
        <w:rPr>
          <w:rFonts w:eastAsia="Times New Roman" w:cstheme="minorHAnsi"/>
          <w:color w:val="333333"/>
          <w:sz w:val="28"/>
          <w:szCs w:val="28"/>
        </w:rPr>
        <w:t>. No Offline mode.</w:t>
      </w:r>
    </w:p>
    <w:p w14:paraId="73CA7D71" w14:textId="7C2B9FA3" w:rsidR="0030099D" w:rsidRDefault="0030099D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Communication: </w:t>
      </w: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Protocols</w:t>
      </w:r>
      <w:r>
        <w:rPr>
          <w:rFonts w:eastAsia="Times New Roman" w:cstheme="minorHAnsi"/>
          <w:color w:val="333333"/>
          <w:sz w:val="28"/>
          <w:szCs w:val="28"/>
        </w:rPr>
        <w:t>, closures, Notifications, Publishers 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PromiseKit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Combine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etc</w:t>
      </w:r>
      <w:proofErr w:type="spellEnd"/>
      <w:r w:rsidR="000640CD">
        <w:rPr>
          <w:rFonts w:eastAsia="Times New Roman" w:cstheme="minorHAnsi"/>
          <w:color w:val="333333"/>
          <w:sz w:val="28"/>
          <w:szCs w:val="28"/>
        </w:rPr>
        <w:t xml:space="preserve"> if you support iOS 13 and above only</w:t>
      </w:r>
      <w:r>
        <w:rPr>
          <w:rFonts w:eastAsia="Times New Roman" w:cstheme="minorHAnsi"/>
          <w:color w:val="333333"/>
          <w:sz w:val="28"/>
          <w:szCs w:val="28"/>
        </w:rPr>
        <w:t>)</w:t>
      </w:r>
    </w:p>
    <w:p w14:paraId="089ED6F7" w14:textId="2913D77B" w:rsidR="0030099D" w:rsidRDefault="0030099D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Navigation: Ideally </w:t>
      </w:r>
      <w:r w:rsidR="00B13912">
        <w:rPr>
          <w:rFonts w:eastAsia="Times New Roman" w:cstheme="minorHAnsi"/>
          <w:color w:val="333333"/>
          <w:sz w:val="28"/>
          <w:szCs w:val="28"/>
        </w:rPr>
        <w:t>View Model</w:t>
      </w:r>
      <w:r>
        <w:rPr>
          <w:rFonts w:eastAsia="Times New Roman" w:cstheme="minorHAnsi"/>
          <w:color w:val="333333"/>
          <w:sz w:val="28"/>
          <w:szCs w:val="28"/>
        </w:rPr>
        <w:t xml:space="preserve"> handles the navigation, </w:t>
      </w:r>
      <w:r w:rsidR="000640CD">
        <w:rPr>
          <w:rFonts w:eastAsia="Times New Roman" w:cstheme="minorHAnsi"/>
          <w:color w:val="333333"/>
          <w:sz w:val="28"/>
          <w:szCs w:val="28"/>
        </w:rPr>
        <w:t xml:space="preserve">using common Navigator class, which conforms to </w:t>
      </w:r>
      <w:r w:rsidR="000640CD" w:rsidRPr="0081599A">
        <w:rPr>
          <w:rFonts w:eastAsia="Times New Roman" w:cstheme="minorHAnsi"/>
          <w:b/>
          <w:bCs/>
          <w:color w:val="333333"/>
          <w:sz w:val="28"/>
          <w:szCs w:val="28"/>
        </w:rPr>
        <w:t>Navigation protocols</w:t>
      </w:r>
      <w:r w:rsidR="000640CD">
        <w:rPr>
          <w:rFonts w:eastAsia="Times New Roman" w:cstheme="minorHAnsi"/>
          <w:color w:val="333333"/>
          <w:sz w:val="28"/>
          <w:szCs w:val="28"/>
        </w:rPr>
        <w:t xml:space="preserve">. Deep Link + Universal Link support if needed. </w:t>
      </w:r>
    </w:p>
    <w:p w14:paraId="31399E6F" w14:textId="019D37CD" w:rsidR="00A2076A" w:rsidRDefault="0081599A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Storage: No Local storage </w:t>
      </w:r>
      <w:r w:rsidR="00B10142">
        <w:rPr>
          <w:rFonts w:eastAsia="Times New Roman" w:cstheme="minorHAnsi"/>
          <w:color w:val="333333"/>
          <w:sz w:val="28"/>
          <w:szCs w:val="28"/>
        </w:rPr>
        <w:t>needed;</w:t>
      </w:r>
      <w:r>
        <w:rPr>
          <w:rFonts w:eastAsia="Times New Roman" w:cstheme="minorHAnsi"/>
          <w:color w:val="333333"/>
          <w:sz w:val="28"/>
          <w:szCs w:val="28"/>
        </w:rPr>
        <w:t xml:space="preserve"> offline features are not available so. </w:t>
      </w:r>
    </w:p>
    <w:p w14:paraId="07725A5B" w14:textId="68FDE73F" w:rsidR="0042587D" w:rsidRDefault="0042587D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lastRenderedPageBreak/>
        <w:t xml:space="preserve">Third Party Dependencies: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sd_webImage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RX_Swift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PromiseKit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SnapKit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Alamofire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Adjust,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SwiftLint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, Firebase, etc. ( I personally avoid using those )</w:t>
      </w:r>
    </w:p>
    <w:p w14:paraId="42E25AEB" w14:textId="77777777" w:rsidR="00B10142" w:rsidRPr="00B10142" w:rsidRDefault="00B10142" w:rsidP="00B10142">
      <w:pPr>
        <w:pStyle w:val="ListParagraph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</w:p>
    <w:p w14:paraId="07D03A87" w14:textId="77777777" w:rsidR="003A2C0C" w:rsidRPr="00B10142" w:rsidRDefault="003A2C0C" w:rsidP="00B10142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u w:val="single"/>
        </w:rPr>
      </w:pPr>
      <w:r w:rsidRPr="00B10142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Propose a high-level design</w:t>
      </w:r>
    </w:p>
    <w:p w14:paraId="66ED7AD6" w14:textId="7AF7A5AA" w:rsidR="00B13912" w:rsidRPr="00E62640" w:rsidRDefault="00C17C04" w:rsidP="00C17C04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Data Entities: User, Product, Feed, Product Detail, Cart, Payment, Transaction, Order, </w:t>
      </w:r>
      <w:r w:rsidR="00715372">
        <w:rPr>
          <w:rFonts w:eastAsia="Times New Roman" w:cstheme="minorHAnsi"/>
          <w:color w:val="333333"/>
          <w:sz w:val="28"/>
          <w:szCs w:val="28"/>
        </w:rPr>
        <w:t>Feedback</w:t>
      </w:r>
      <w:r>
        <w:rPr>
          <w:rFonts w:eastAsia="Times New Roman" w:cstheme="minorHAnsi"/>
          <w:color w:val="333333"/>
          <w:sz w:val="28"/>
          <w:szCs w:val="28"/>
        </w:rPr>
        <w:t xml:space="preserve">/Review, </w:t>
      </w:r>
    </w:p>
    <w:p w14:paraId="65E7F225" w14:textId="17CE8917" w:rsidR="00E62640" w:rsidRPr="008C499D" w:rsidRDefault="00E62640" w:rsidP="00C17C04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BE Architecture: </w:t>
      </w:r>
      <w:bookmarkStart w:id="0" w:name="OLE_LINK3"/>
      <w:bookmarkStart w:id="1" w:name="OLE_LINK4"/>
      <w:r w:rsidR="008C499D">
        <w:rPr>
          <w:rFonts w:eastAsia="Times New Roman" w:cstheme="minorHAnsi"/>
          <w:color w:val="333333"/>
          <w:sz w:val="28"/>
          <w:szCs w:val="28"/>
        </w:rPr>
        <w:t xml:space="preserve">Micro service architecture as mentioned in </w:t>
      </w:r>
      <w:r w:rsidR="008C499D" w:rsidRPr="008C499D">
        <w:rPr>
          <w:rFonts w:eastAsia="Times New Roman" w:cstheme="minorHAnsi"/>
          <w:color w:val="333333"/>
          <w:sz w:val="28"/>
          <w:szCs w:val="28"/>
        </w:rPr>
        <w:t>eCommerce-</w:t>
      </w:r>
      <w:proofErr w:type="spellStart"/>
      <w:r w:rsidR="008C499D" w:rsidRPr="008C499D">
        <w:rPr>
          <w:rFonts w:eastAsia="Times New Roman" w:cstheme="minorHAnsi"/>
          <w:color w:val="333333"/>
          <w:sz w:val="28"/>
          <w:szCs w:val="28"/>
        </w:rPr>
        <w:t>BE.drawio</w:t>
      </w:r>
      <w:proofErr w:type="spellEnd"/>
      <w:r w:rsidR="008C499D">
        <w:rPr>
          <w:rFonts w:eastAsia="Times New Roman" w:cstheme="minorHAnsi"/>
          <w:color w:val="333333"/>
          <w:sz w:val="28"/>
          <w:szCs w:val="28"/>
        </w:rPr>
        <w:t xml:space="preserve"> file. </w:t>
      </w:r>
    </w:p>
    <w:bookmarkEnd w:id="0"/>
    <w:bookmarkEnd w:id="1"/>
    <w:p w14:paraId="63EBAF0F" w14:textId="1D9DF06E" w:rsidR="00C22DB0" w:rsidRPr="008C499D" w:rsidRDefault="008C499D" w:rsidP="00C22DB0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Client Architecture: </w:t>
      </w:r>
      <w:r w:rsidR="00C22DB0">
        <w:rPr>
          <w:rFonts w:eastAsia="Times New Roman" w:cstheme="minorHAnsi"/>
          <w:color w:val="333333"/>
          <w:sz w:val="28"/>
          <w:szCs w:val="28"/>
        </w:rPr>
        <w:t xml:space="preserve">Micro service architecture as mentioned in </w:t>
      </w:r>
      <w:r w:rsidR="00C22DB0" w:rsidRPr="008C499D">
        <w:rPr>
          <w:rFonts w:eastAsia="Times New Roman" w:cstheme="minorHAnsi"/>
          <w:color w:val="333333"/>
          <w:sz w:val="28"/>
          <w:szCs w:val="28"/>
        </w:rPr>
        <w:t>eCommerce-</w:t>
      </w:r>
      <w:r w:rsidR="00C22DB0">
        <w:rPr>
          <w:rFonts w:eastAsia="Times New Roman" w:cstheme="minorHAnsi"/>
          <w:color w:val="333333"/>
          <w:sz w:val="28"/>
          <w:szCs w:val="28"/>
        </w:rPr>
        <w:t>Client-</w:t>
      </w:r>
      <w:proofErr w:type="spellStart"/>
      <w:r w:rsidR="00C22DB0">
        <w:rPr>
          <w:rFonts w:eastAsia="Times New Roman" w:cstheme="minorHAnsi"/>
          <w:color w:val="333333"/>
          <w:sz w:val="28"/>
          <w:szCs w:val="28"/>
        </w:rPr>
        <w:t>HLD</w:t>
      </w:r>
      <w:r w:rsidR="00C22DB0" w:rsidRPr="008C499D">
        <w:rPr>
          <w:rFonts w:eastAsia="Times New Roman" w:cstheme="minorHAnsi"/>
          <w:color w:val="333333"/>
          <w:sz w:val="28"/>
          <w:szCs w:val="28"/>
        </w:rPr>
        <w:t>.drawio</w:t>
      </w:r>
      <w:proofErr w:type="spellEnd"/>
      <w:r w:rsidR="00C22DB0">
        <w:rPr>
          <w:rFonts w:eastAsia="Times New Roman" w:cstheme="minorHAnsi"/>
          <w:color w:val="333333"/>
          <w:sz w:val="28"/>
          <w:szCs w:val="28"/>
        </w:rPr>
        <w:t xml:space="preserve"> file. </w:t>
      </w:r>
    </w:p>
    <w:p w14:paraId="696DF11F" w14:textId="63A7B86D" w:rsidR="008C499D" w:rsidRPr="00C17C04" w:rsidRDefault="008C499D" w:rsidP="00C22DB0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</w:p>
    <w:p w14:paraId="5A620769" w14:textId="793E5270" w:rsidR="003A2C0C" w:rsidRPr="00B13912" w:rsidRDefault="003A2C0C" w:rsidP="00B13912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u w:val="single"/>
        </w:rPr>
      </w:pPr>
      <w:r w:rsidRPr="00B13912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Deep dive into one component</w:t>
      </w:r>
    </w:p>
    <w:p w14:paraId="51A62EBA" w14:textId="77777777" w:rsidR="00B13912" w:rsidRDefault="00B13912" w:rsidP="00B13912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</w:p>
    <w:p w14:paraId="7DC33416" w14:textId="3F8E502A" w:rsidR="003A2C0C" w:rsidRPr="00B13912" w:rsidRDefault="003A2C0C" w:rsidP="00B13912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u w:val="single"/>
        </w:rPr>
      </w:pPr>
      <w:r w:rsidRPr="00B13912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Wrap up</w:t>
      </w:r>
    </w:p>
    <w:p w14:paraId="21E546B6" w14:textId="38281FB0" w:rsidR="003A2C0C" w:rsidRDefault="003A2C0C" w:rsidP="003A2C0C"/>
    <w:sectPr w:rsidR="003A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erif">
    <w:panose1 w:val="02060503050406000203"/>
    <w:charset w:val="4D"/>
    <w:family w:val="roman"/>
    <w:pitch w:val="variable"/>
    <w:sig w:usb0="A000026F" w:usb1="500020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B36"/>
    <w:multiLevelType w:val="hybridMultilevel"/>
    <w:tmpl w:val="DFCC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034"/>
    <w:multiLevelType w:val="hybridMultilevel"/>
    <w:tmpl w:val="D79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69F6"/>
    <w:multiLevelType w:val="hybridMultilevel"/>
    <w:tmpl w:val="5294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0BD6"/>
    <w:multiLevelType w:val="multilevel"/>
    <w:tmpl w:val="A4EC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03AA"/>
    <w:multiLevelType w:val="hybridMultilevel"/>
    <w:tmpl w:val="A1DC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8522B"/>
    <w:multiLevelType w:val="multilevel"/>
    <w:tmpl w:val="2388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234BB"/>
    <w:multiLevelType w:val="hybridMultilevel"/>
    <w:tmpl w:val="5B9C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E7C01"/>
    <w:multiLevelType w:val="hybridMultilevel"/>
    <w:tmpl w:val="024C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D525E"/>
    <w:multiLevelType w:val="hybridMultilevel"/>
    <w:tmpl w:val="B33E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52F2D"/>
    <w:multiLevelType w:val="hybridMultilevel"/>
    <w:tmpl w:val="4018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52CEC"/>
    <w:multiLevelType w:val="hybridMultilevel"/>
    <w:tmpl w:val="23CC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723BC"/>
    <w:multiLevelType w:val="hybridMultilevel"/>
    <w:tmpl w:val="3EA4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4314B"/>
    <w:multiLevelType w:val="hybridMultilevel"/>
    <w:tmpl w:val="735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253287">
    <w:abstractNumId w:val="3"/>
  </w:num>
  <w:num w:numId="2" w16cid:durableId="1714965043">
    <w:abstractNumId w:val="5"/>
  </w:num>
  <w:num w:numId="3" w16cid:durableId="2062972637">
    <w:abstractNumId w:val="2"/>
  </w:num>
  <w:num w:numId="4" w16cid:durableId="1613393765">
    <w:abstractNumId w:val="6"/>
  </w:num>
  <w:num w:numId="5" w16cid:durableId="1512572688">
    <w:abstractNumId w:val="8"/>
  </w:num>
  <w:num w:numId="6" w16cid:durableId="1865753325">
    <w:abstractNumId w:val="10"/>
  </w:num>
  <w:num w:numId="7" w16cid:durableId="389809855">
    <w:abstractNumId w:val="9"/>
  </w:num>
  <w:num w:numId="8" w16cid:durableId="209273077">
    <w:abstractNumId w:val="0"/>
  </w:num>
  <w:num w:numId="9" w16cid:durableId="433988057">
    <w:abstractNumId w:val="4"/>
  </w:num>
  <w:num w:numId="10" w16cid:durableId="1759404605">
    <w:abstractNumId w:val="7"/>
  </w:num>
  <w:num w:numId="11" w16cid:durableId="1577586734">
    <w:abstractNumId w:val="12"/>
  </w:num>
  <w:num w:numId="12" w16cid:durableId="204608162">
    <w:abstractNumId w:val="11"/>
  </w:num>
  <w:num w:numId="13" w16cid:durableId="59548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0C"/>
    <w:rsid w:val="00034180"/>
    <w:rsid w:val="000640CD"/>
    <w:rsid w:val="00183101"/>
    <w:rsid w:val="0030099D"/>
    <w:rsid w:val="003A2C0C"/>
    <w:rsid w:val="0042587D"/>
    <w:rsid w:val="0045666E"/>
    <w:rsid w:val="004A3771"/>
    <w:rsid w:val="004E72A6"/>
    <w:rsid w:val="0050669C"/>
    <w:rsid w:val="005635F5"/>
    <w:rsid w:val="00692265"/>
    <w:rsid w:val="00715372"/>
    <w:rsid w:val="0075400B"/>
    <w:rsid w:val="0081599A"/>
    <w:rsid w:val="008C499D"/>
    <w:rsid w:val="009046A1"/>
    <w:rsid w:val="0093429A"/>
    <w:rsid w:val="0094623B"/>
    <w:rsid w:val="00A2076A"/>
    <w:rsid w:val="00A971FD"/>
    <w:rsid w:val="00AA155A"/>
    <w:rsid w:val="00AB64E6"/>
    <w:rsid w:val="00AC3475"/>
    <w:rsid w:val="00B10142"/>
    <w:rsid w:val="00B13912"/>
    <w:rsid w:val="00B96342"/>
    <w:rsid w:val="00BB0FD9"/>
    <w:rsid w:val="00C111E4"/>
    <w:rsid w:val="00C17C04"/>
    <w:rsid w:val="00C22DB0"/>
    <w:rsid w:val="00C45394"/>
    <w:rsid w:val="00D1031B"/>
    <w:rsid w:val="00D160F8"/>
    <w:rsid w:val="00E62640"/>
    <w:rsid w:val="00FD7AB5"/>
    <w:rsid w:val="00FE77F7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86048"/>
  <w15:chartTrackingRefBased/>
  <w15:docId w15:val="{0D98FB13-EE0E-654E-B287-A009D0A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5A"/>
    <w:pPr>
      <w:ind w:left="720"/>
      <w:contextualSpacing/>
    </w:pPr>
  </w:style>
  <w:style w:type="table" w:styleId="TableGrid">
    <w:name w:val="Table Grid"/>
    <w:basedOn w:val="TableNormal"/>
    <w:uiPriority w:val="39"/>
    <w:rsid w:val="00AA1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0099D"/>
  </w:style>
  <w:style w:type="character" w:styleId="Hyperlink">
    <w:name w:val="Hyperlink"/>
    <w:basedOn w:val="DefaultParagraphFont"/>
    <w:uiPriority w:val="99"/>
    <w:unhideWhenUsed/>
    <w:rsid w:val="00934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hleymills/Reachability.swi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Bhatt</dc:creator>
  <cp:keywords/>
  <dc:description/>
  <cp:lastModifiedBy>Rushi Bhatt</cp:lastModifiedBy>
  <cp:revision>18</cp:revision>
  <dcterms:created xsi:type="dcterms:W3CDTF">2022-04-09T19:42:00Z</dcterms:created>
  <dcterms:modified xsi:type="dcterms:W3CDTF">2022-04-10T20:51:00Z</dcterms:modified>
</cp:coreProperties>
</file>