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62ED5" w14:textId="77777777" w:rsidR="00326EB7" w:rsidRPr="00326EB7" w:rsidRDefault="00326EB7" w:rsidP="00326EB7">
      <w:r w:rsidRPr="00326EB7">
        <w:rPr>
          <w:b/>
          <w:bCs/>
        </w:rPr>
        <w:t>Aim</w:t>
      </w:r>
      <w:r w:rsidRPr="00326EB7">
        <w:t>:</w:t>
      </w:r>
      <w:r w:rsidRPr="00326EB7">
        <w:br/>
        <w:t>The aim of this practical is to learn how to use SQL clauses such as LIKE, AND, BETWEEN, NOT BETWEEN, IN, and NOT IN to filter and retrieve specific data from a database. It focuses on combining multiple conditions to refine query results and enhance data retrieval efficiency.</w:t>
      </w:r>
    </w:p>
    <w:p w14:paraId="79BF1F00" w14:textId="77777777" w:rsidR="00326EB7" w:rsidRPr="00326EB7" w:rsidRDefault="00326EB7" w:rsidP="00326EB7">
      <w:r w:rsidRPr="00326EB7">
        <w:rPr>
          <w:b/>
          <w:bCs/>
        </w:rPr>
        <w:t>Objective</w:t>
      </w:r>
      <w:r w:rsidRPr="00326EB7">
        <w:t>:</w:t>
      </w:r>
      <w:r w:rsidRPr="00326EB7">
        <w:br/>
        <w:t>The purpose of this practical is to explore and apply different SQL clauses, including LIKE, AND, BETWEEN, NOT BETWEEN, IN, and NOT IN. These clauses are used to filter data based on certain conditions.</w:t>
      </w:r>
    </w:p>
    <w:p w14:paraId="34154860" w14:textId="77777777" w:rsidR="00326EB7" w:rsidRPr="00326EB7" w:rsidRDefault="00326EB7" w:rsidP="00326EB7">
      <w:r w:rsidRPr="00326EB7">
        <w:pict w14:anchorId="0A6CD3EB">
          <v:rect id="_x0000_i1068" style="width:0;height:1.5pt" o:hralign="center" o:hrstd="t" o:hr="t" fillcolor="#a0a0a0" stroked="f"/>
        </w:pict>
      </w:r>
    </w:p>
    <w:p w14:paraId="2F864AA4" w14:textId="77777777" w:rsidR="00326EB7" w:rsidRPr="00326EB7" w:rsidRDefault="00326EB7" w:rsidP="00326EB7">
      <w:r w:rsidRPr="00326EB7">
        <w:rPr>
          <w:b/>
          <w:bCs/>
        </w:rPr>
        <w:t>Database Setup</w:t>
      </w:r>
      <w:r w:rsidRPr="00326EB7">
        <w:t>:</w:t>
      </w:r>
      <w:r w:rsidRPr="00326EB7">
        <w:br/>
        <w:t>To begin, we will create a table named Books to store information about various books. The table will have the following columns:</w:t>
      </w:r>
    </w:p>
    <w:p w14:paraId="4DEA3F28" w14:textId="77777777" w:rsidR="00326EB7" w:rsidRPr="00326EB7" w:rsidRDefault="00326EB7" w:rsidP="00326EB7">
      <w:pPr>
        <w:numPr>
          <w:ilvl w:val="0"/>
          <w:numId w:val="1"/>
        </w:numPr>
      </w:pPr>
      <w:proofErr w:type="spellStart"/>
      <w:r w:rsidRPr="00326EB7">
        <w:rPr>
          <w:b/>
          <w:bCs/>
        </w:rPr>
        <w:t>BookID</w:t>
      </w:r>
      <w:proofErr w:type="spellEnd"/>
      <w:r w:rsidRPr="00326EB7">
        <w:t>: This will be the unique identifier for each book (Primary Key).</w:t>
      </w:r>
    </w:p>
    <w:p w14:paraId="2E85C99C" w14:textId="77777777" w:rsidR="00326EB7" w:rsidRPr="00326EB7" w:rsidRDefault="00326EB7" w:rsidP="00326EB7">
      <w:pPr>
        <w:numPr>
          <w:ilvl w:val="0"/>
          <w:numId w:val="1"/>
        </w:numPr>
      </w:pPr>
      <w:r w:rsidRPr="00326EB7">
        <w:rPr>
          <w:b/>
          <w:bCs/>
        </w:rPr>
        <w:t>Title</w:t>
      </w:r>
      <w:r w:rsidRPr="00326EB7">
        <w:t>: The title of the book.</w:t>
      </w:r>
    </w:p>
    <w:p w14:paraId="5D94249C" w14:textId="77777777" w:rsidR="00326EB7" w:rsidRPr="00326EB7" w:rsidRDefault="00326EB7" w:rsidP="00326EB7">
      <w:pPr>
        <w:numPr>
          <w:ilvl w:val="0"/>
          <w:numId w:val="1"/>
        </w:numPr>
      </w:pPr>
      <w:r w:rsidRPr="00326EB7">
        <w:rPr>
          <w:b/>
          <w:bCs/>
        </w:rPr>
        <w:t>Author</w:t>
      </w:r>
      <w:r w:rsidRPr="00326EB7">
        <w:t>: The author of the book.</w:t>
      </w:r>
    </w:p>
    <w:p w14:paraId="174D64B1" w14:textId="77777777" w:rsidR="00326EB7" w:rsidRPr="00326EB7" w:rsidRDefault="00326EB7" w:rsidP="00326EB7">
      <w:pPr>
        <w:numPr>
          <w:ilvl w:val="0"/>
          <w:numId w:val="1"/>
        </w:numPr>
      </w:pPr>
      <w:proofErr w:type="spellStart"/>
      <w:r w:rsidRPr="00326EB7">
        <w:rPr>
          <w:b/>
          <w:bCs/>
        </w:rPr>
        <w:t>PublicationYear</w:t>
      </w:r>
      <w:proofErr w:type="spellEnd"/>
      <w:r w:rsidRPr="00326EB7">
        <w:t>: The year the book was published.</w:t>
      </w:r>
    </w:p>
    <w:p w14:paraId="0F1CA2FC" w14:textId="77777777" w:rsidR="00326EB7" w:rsidRPr="00326EB7" w:rsidRDefault="00326EB7" w:rsidP="00326EB7">
      <w:pPr>
        <w:numPr>
          <w:ilvl w:val="0"/>
          <w:numId w:val="1"/>
        </w:numPr>
      </w:pPr>
      <w:r w:rsidRPr="00326EB7">
        <w:rPr>
          <w:b/>
          <w:bCs/>
        </w:rPr>
        <w:t>Price</w:t>
      </w:r>
      <w:r w:rsidRPr="00326EB7">
        <w:t>: The price of the book.</w:t>
      </w:r>
    </w:p>
    <w:p w14:paraId="58A5585D" w14:textId="77777777" w:rsidR="00326EB7" w:rsidRPr="00326EB7" w:rsidRDefault="00326EB7" w:rsidP="00326EB7">
      <w:r w:rsidRPr="00326EB7">
        <w:t>After the table creation, we will insert some sample data into the table.</w:t>
      </w:r>
    </w:p>
    <w:p w14:paraId="5A3BD82D" w14:textId="77777777" w:rsidR="00326EB7" w:rsidRPr="00326EB7" w:rsidRDefault="00326EB7" w:rsidP="00326EB7">
      <w:r w:rsidRPr="00326EB7">
        <w:pict w14:anchorId="0C0A90BA">
          <v:rect id="_x0000_i1069" style="width:0;height:1.5pt" o:hralign="center" o:hrstd="t" o:hr="t" fillcolor="#a0a0a0" stroked="f"/>
        </w:pict>
      </w:r>
    </w:p>
    <w:p w14:paraId="44E121DF" w14:textId="77777777" w:rsidR="00326EB7" w:rsidRPr="00326EB7" w:rsidRDefault="00326EB7" w:rsidP="00326EB7">
      <w:pPr>
        <w:rPr>
          <w:b/>
          <w:bCs/>
        </w:rPr>
      </w:pPr>
      <w:r w:rsidRPr="00326EB7">
        <w:rPr>
          <w:b/>
          <w:bCs/>
        </w:rPr>
        <w:t>SQL Code Explanation</w:t>
      </w:r>
    </w:p>
    <w:p w14:paraId="0BDD3498" w14:textId="77777777" w:rsidR="00326EB7" w:rsidRPr="00326EB7" w:rsidRDefault="00326EB7" w:rsidP="00326EB7">
      <w:pPr>
        <w:numPr>
          <w:ilvl w:val="0"/>
          <w:numId w:val="2"/>
        </w:numPr>
      </w:pPr>
      <w:r w:rsidRPr="00326EB7">
        <w:rPr>
          <w:b/>
          <w:bCs/>
        </w:rPr>
        <w:t>Creating the Books Table</w:t>
      </w:r>
      <w:r w:rsidRPr="00326EB7">
        <w:t>:</w:t>
      </w:r>
      <w:r w:rsidRPr="00326EB7">
        <w:br/>
        <w:t>The SQL query used to create the Books table is as follows:</w:t>
      </w:r>
    </w:p>
    <w:p w14:paraId="403750C2" w14:textId="77777777" w:rsidR="00326EB7" w:rsidRPr="00326EB7" w:rsidRDefault="00326EB7" w:rsidP="00326EB7">
      <w:pPr>
        <w:numPr>
          <w:ilvl w:val="1"/>
          <w:numId w:val="2"/>
        </w:numPr>
      </w:pPr>
      <w:proofErr w:type="spellStart"/>
      <w:r w:rsidRPr="00326EB7">
        <w:t>BookID</w:t>
      </w:r>
      <w:proofErr w:type="spellEnd"/>
      <w:r w:rsidRPr="00326EB7">
        <w:t xml:space="preserve"> is an integer column, and it is set as the primary key, which ensures that each book will have a unique identifier.</w:t>
      </w:r>
    </w:p>
    <w:p w14:paraId="2521FC64" w14:textId="77777777" w:rsidR="00326EB7" w:rsidRPr="00326EB7" w:rsidRDefault="00326EB7" w:rsidP="00326EB7">
      <w:pPr>
        <w:numPr>
          <w:ilvl w:val="1"/>
          <w:numId w:val="2"/>
        </w:numPr>
      </w:pPr>
      <w:r w:rsidRPr="00326EB7">
        <w:t>Title and Author are text columns that will store the book’s title and author name.</w:t>
      </w:r>
    </w:p>
    <w:p w14:paraId="23DC60F8" w14:textId="77777777" w:rsidR="00326EB7" w:rsidRPr="00326EB7" w:rsidRDefault="00326EB7" w:rsidP="00326EB7">
      <w:pPr>
        <w:numPr>
          <w:ilvl w:val="1"/>
          <w:numId w:val="2"/>
        </w:numPr>
      </w:pPr>
      <w:proofErr w:type="spellStart"/>
      <w:r w:rsidRPr="00326EB7">
        <w:t>PublicationYear</w:t>
      </w:r>
      <w:proofErr w:type="spellEnd"/>
      <w:r w:rsidRPr="00326EB7">
        <w:t xml:space="preserve"> is an integer column used to store the year the book was published.</w:t>
      </w:r>
    </w:p>
    <w:p w14:paraId="5880DF5C" w14:textId="77777777" w:rsidR="00326EB7" w:rsidRPr="00326EB7" w:rsidRDefault="00326EB7" w:rsidP="00326EB7">
      <w:pPr>
        <w:numPr>
          <w:ilvl w:val="1"/>
          <w:numId w:val="2"/>
        </w:numPr>
      </w:pPr>
      <w:r w:rsidRPr="00326EB7">
        <w:t>Price is a decimal column to store the price of the book.</w:t>
      </w:r>
    </w:p>
    <w:p w14:paraId="6305C162" w14:textId="77777777" w:rsidR="00326EB7" w:rsidRPr="00326EB7" w:rsidRDefault="00326EB7" w:rsidP="00326EB7">
      <w:pPr>
        <w:numPr>
          <w:ilvl w:val="0"/>
          <w:numId w:val="2"/>
        </w:numPr>
      </w:pPr>
      <w:r w:rsidRPr="00326EB7">
        <w:rPr>
          <w:b/>
          <w:bCs/>
        </w:rPr>
        <w:t>Inserting Sample Data</w:t>
      </w:r>
      <w:r w:rsidRPr="00326EB7">
        <w:t>:</w:t>
      </w:r>
      <w:r w:rsidRPr="00326EB7">
        <w:br/>
        <w:t>The following data is inserted into the Books table:</w:t>
      </w:r>
    </w:p>
    <w:p w14:paraId="6ED8BB31" w14:textId="77777777" w:rsidR="00326EB7" w:rsidRPr="00326EB7" w:rsidRDefault="00326EB7" w:rsidP="00326EB7">
      <w:pPr>
        <w:numPr>
          <w:ilvl w:val="1"/>
          <w:numId w:val="2"/>
        </w:numPr>
      </w:pPr>
      <w:proofErr w:type="spellStart"/>
      <w:r w:rsidRPr="00326EB7">
        <w:t>BookID</w:t>
      </w:r>
      <w:proofErr w:type="spellEnd"/>
      <w:r w:rsidRPr="00326EB7">
        <w:t xml:space="preserve">: 1, Title: "The Great Gatsby", Author: "F. Scott Fitzgerald", </w:t>
      </w:r>
      <w:proofErr w:type="spellStart"/>
      <w:r w:rsidRPr="00326EB7">
        <w:t>PublicationYear</w:t>
      </w:r>
      <w:proofErr w:type="spellEnd"/>
      <w:r w:rsidRPr="00326EB7">
        <w:t>: 1925, Price: 10.99</w:t>
      </w:r>
    </w:p>
    <w:p w14:paraId="0B924AE7" w14:textId="77777777" w:rsidR="00326EB7" w:rsidRPr="00326EB7" w:rsidRDefault="00326EB7" w:rsidP="00326EB7">
      <w:pPr>
        <w:numPr>
          <w:ilvl w:val="1"/>
          <w:numId w:val="2"/>
        </w:numPr>
      </w:pPr>
      <w:proofErr w:type="spellStart"/>
      <w:r w:rsidRPr="00326EB7">
        <w:t>BookID</w:t>
      </w:r>
      <w:proofErr w:type="spellEnd"/>
      <w:r w:rsidRPr="00326EB7">
        <w:t xml:space="preserve">: 2, Title: "1984", Author: "George Orwell", </w:t>
      </w:r>
      <w:proofErr w:type="spellStart"/>
      <w:r w:rsidRPr="00326EB7">
        <w:t>PublicationYear</w:t>
      </w:r>
      <w:proofErr w:type="spellEnd"/>
      <w:r w:rsidRPr="00326EB7">
        <w:t>: 1949, Price: 8.99</w:t>
      </w:r>
    </w:p>
    <w:p w14:paraId="06503C64" w14:textId="77777777" w:rsidR="00326EB7" w:rsidRPr="00326EB7" w:rsidRDefault="00326EB7" w:rsidP="00326EB7">
      <w:pPr>
        <w:numPr>
          <w:ilvl w:val="1"/>
          <w:numId w:val="2"/>
        </w:numPr>
      </w:pPr>
      <w:proofErr w:type="spellStart"/>
      <w:r w:rsidRPr="00326EB7">
        <w:t>BookID</w:t>
      </w:r>
      <w:proofErr w:type="spellEnd"/>
      <w:r w:rsidRPr="00326EB7">
        <w:t xml:space="preserve">: 3, Title: "To Kill a Mockingbird", Author: "Harper Lee", </w:t>
      </w:r>
      <w:proofErr w:type="spellStart"/>
      <w:r w:rsidRPr="00326EB7">
        <w:t>PublicationYear</w:t>
      </w:r>
      <w:proofErr w:type="spellEnd"/>
      <w:r w:rsidRPr="00326EB7">
        <w:t>: 1960, Price: 7.99</w:t>
      </w:r>
    </w:p>
    <w:p w14:paraId="4F296BD8" w14:textId="77777777" w:rsidR="00326EB7" w:rsidRPr="00326EB7" w:rsidRDefault="00326EB7" w:rsidP="00326EB7">
      <w:pPr>
        <w:numPr>
          <w:ilvl w:val="1"/>
          <w:numId w:val="2"/>
        </w:numPr>
      </w:pPr>
      <w:proofErr w:type="spellStart"/>
      <w:r w:rsidRPr="00326EB7">
        <w:t>BookID</w:t>
      </w:r>
      <w:proofErr w:type="spellEnd"/>
      <w:r w:rsidRPr="00326EB7">
        <w:t xml:space="preserve">: 4, Title: "The Catcher in the Rye", Author: "J.D. Salinger", </w:t>
      </w:r>
      <w:proofErr w:type="spellStart"/>
      <w:r w:rsidRPr="00326EB7">
        <w:t>PublicationYear</w:t>
      </w:r>
      <w:proofErr w:type="spellEnd"/>
      <w:r w:rsidRPr="00326EB7">
        <w:t>: 1951, Price: 6.49</w:t>
      </w:r>
    </w:p>
    <w:p w14:paraId="031B1B0F" w14:textId="77777777" w:rsidR="00326EB7" w:rsidRPr="00326EB7" w:rsidRDefault="00326EB7" w:rsidP="00326EB7">
      <w:pPr>
        <w:numPr>
          <w:ilvl w:val="1"/>
          <w:numId w:val="2"/>
        </w:numPr>
      </w:pPr>
      <w:proofErr w:type="spellStart"/>
      <w:r w:rsidRPr="00326EB7">
        <w:lastRenderedPageBreak/>
        <w:t>BookID</w:t>
      </w:r>
      <w:proofErr w:type="spellEnd"/>
      <w:r w:rsidRPr="00326EB7">
        <w:t xml:space="preserve">: 5, Title: "Moby Dick", Author: "Herman Melville", </w:t>
      </w:r>
      <w:proofErr w:type="spellStart"/>
      <w:r w:rsidRPr="00326EB7">
        <w:t>PublicationYear</w:t>
      </w:r>
      <w:proofErr w:type="spellEnd"/>
      <w:r w:rsidRPr="00326EB7">
        <w:t>: 1851, Price: 12.49</w:t>
      </w:r>
    </w:p>
    <w:p w14:paraId="41E9BCE8" w14:textId="77777777" w:rsidR="00326EB7" w:rsidRPr="00326EB7" w:rsidRDefault="00326EB7" w:rsidP="00326EB7">
      <w:pPr>
        <w:numPr>
          <w:ilvl w:val="1"/>
          <w:numId w:val="2"/>
        </w:numPr>
      </w:pPr>
      <w:proofErr w:type="spellStart"/>
      <w:r w:rsidRPr="00326EB7">
        <w:t>BookID</w:t>
      </w:r>
      <w:proofErr w:type="spellEnd"/>
      <w:r w:rsidRPr="00326EB7">
        <w:t xml:space="preserve">: 6, Title: "Pride and Prejudice", Author: "Jane Austen", </w:t>
      </w:r>
      <w:proofErr w:type="spellStart"/>
      <w:r w:rsidRPr="00326EB7">
        <w:t>PublicationYear</w:t>
      </w:r>
      <w:proofErr w:type="spellEnd"/>
      <w:r w:rsidRPr="00326EB7">
        <w:t>: 1813, Price: 9.99</w:t>
      </w:r>
    </w:p>
    <w:p w14:paraId="3F00DB70" w14:textId="77777777" w:rsidR="00326EB7" w:rsidRPr="00326EB7" w:rsidRDefault="00326EB7" w:rsidP="00326EB7">
      <w:pPr>
        <w:numPr>
          <w:ilvl w:val="1"/>
          <w:numId w:val="2"/>
        </w:numPr>
      </w:pPr>
      <w:proofErr w:type="spellStart"/>
      <w:r w:rsidRPr="00326EB7">
        <w:t>BookID</w:t>
      </w:r>
      <w:proofErr w:type="spellEnd"/>
      <w:r w:rsidRPr="00326EB7">
        <w:t xml:space="preserve">: 7, Title: "War and Peace", Author: "Leo Tolstoy", </w:t>
      </w:r>
      <w:proofErr w:type="spellStart"/>
      <w:r w:rsidRPr="00326EB7">
        <w:t>PublicationYear</w:t>
      </w:r>
      <w:proofErr w:type="spellEnd"/>
      <w:r w:rsidRPr="00326EB7">
        <w:t>: 1869, Price: 14.99</w:t>
      </w:r>
    </w:p>
    <w:p w14:paraId="1EEF2949" w14:textId="77777777" w:rsidR="00326EB7" w:rsidRPr="00326EB7" w:rsidRDefault="00326EB7" w:rsidP="00326EB7">
      <w:pPr>
        <w:numPr>
          <w:ilvl w:val="1"/>
          <w:numId w:val="2"/>
        </w:numPr>
      </w:pPr>
      <w:proofErr w:type="spellStart"/>
      <w:r w:rsidRPr="00326EB7">
        <w:t>BookID</w:t>
      </w:r>
      <w:proofErr w:type="spellEnd"/>
      <w:r w:rsidRPr="00326EB7">
        <w:t xml:space="preserve">: 8, Title: "Brave New World", Author: "Aldous Huxley", </w:t>
      </w:r>
      <w:proofErr w:type="spellStart"/>
      <w:r w:rsidRPr="00326EB7">
        <w:t>PublicationYear</w:t>
      </w:r>
      <w:proofErr w:type="spellEnd"/>
      <w:r w:rsidRPr="00326EB7">
        <w:t>: 1932, Price: 11.49</w:t>
      </w:r>
    </w:p>
    <w:p w14:paraId="580FA7F1" w14:textId="77777777" w:rsidR="00326EB7" w:rsidRPr="00326EB7" w:rsidRDefault="00326EB7" w:rsidP="00326EB7">
      <w:r w:rsidRPr="00326EB7">
        <w:pict w14:anchorId="0C5EE572">
          <v:rect id="_x0000_i1070" style="width:0;height:1.5pt" o:hralign="center" o:hrstd="t" o:hr="t" fillcolor="#a0a0a0" stroked="f"/>
        </w:pict>
      </w:r>
    </w:p>
    <w:p w14:paraId="6BAA9AE5" w14:textId="77777777" w:rsidR="00326EB7" w:rsidRPr="00326EB7" w:rsidRDefault="00326EB7" w:rsidP="00326EB7">
      <w:pPr>
        <w:rPr>
          <w:b/>
          <w:bCs/>
        </w:rPr>
      </w:pPr>
      <w:r w:rsidRPr="00326EB7">
        <w:rPr>
          <w:b/>
          <w:bCs/>
        </w:rPr>
        <w:t>SQL Queries Using Different Clauses</w:t>
      </w:r>
    </w:p>
    <w:p w14:paraId="0B0534F0" w14:textId="77777777" w:rsidR="00326EB7" w:rsidRPr="00326EB7" w:rsidRDefault="00326EB7" w:rsidP="00326EB7">
      <w:pPr>
        <w:numPr>
          <w:ilvl w:val="0"/>
          <w:numId w:val="3"/>
        </w:numPr>
      </w:pPr>
      <w:r w:rsidRPr="00326EB7">
        <w:rPr>
          <w:b/>
          <w:bCs/>
        </w:rPr>
        <w:t>LIKE Clause</w:t>
      </w:r>
      <w:r w:rsidRPr="00326EB7">
        <w:t>:</w:t>
      </w:r>
      <w:r w:rsidRPr="00326EB7">
        <w:br/>
        <w:t>The LIKE clause is used to search for a specified pattern in a column. The percentage symbol (%) is used as a wildcard to represent any sequence of characters.</w:t>
      </w:r>
      <w:r w:rsidRPr="00326EB7">
        <w:br/>
      </w:r>
      <w:r w:rsidRPr="00326EB7">
        <w:rPr>
          <w:b/>
          <w:bCs/>
        </w:rPr>
        <w:t>Query</w:t>
      </w:r>
      <w:r w:rsidRPr="00326EB7">
        <w:t>: Find all books whose title contains the word "The".</w:t>
      </w:r>
    </w:p>
    <w:p w14:paraId="61CC8479" w14:textId="77777777" w:rsidR="00326EB7" w:rsidRPr="00326EB7" w:rsidRDefault="00326EB7" w:rsidP="00326EB7">
      <w:pPr>
        <w:numPr>
          <w:ilvl w:val="1"/>
          <w:numId w:val="3"/>
        </w:numPr>
      </w:pPr>
      <w:r w:rsidRPr="00326EB7">
        <w:t>Query: SELECT * FROM Books WHERE Title LIKE '%The%';</w:t>
      </w:r>
    </w:p>
    <w:p w14:paraId="7E02F304" w14:textId="77777777" w:rsidR="00326EB7" w:rsidRPr="00326EB7" w:rsidRDefault="00326EB7" w:rsidP="00326EB7">
      <w:pPr>
        <w:numPr>
          <w:ilvl w:val="0"/>
          <w:numId w:val="3"/>
        </w:numPr>
      </w:pPr>
      <w:r w:rsidRPr="00326EB7">
        <w:rPr>
          <w:b/>
          <w:bCs/>
        </w:rPr>
        <w:t>AND Clause</w:t>
      </w:r>
      <w:r w:rsidRPr="00326EB7">
        <w:t>:</w:t>
      </w:r>
      <w:r w:rsidRPr="00326EB7">
        <w:br/>
        <w:t>The AND clause is used to combine multiple conditions. All conditions specified must be true for a record to be returned.</w:t>
      </w:r>
      <w:r w:rsidRPr="00326EB7">
        <w:br/>
      </w:r>
      <w:r w:rsidRPr="00326EB7">
        <w:rPr>
          <w:b/>
          <w:bCs/>
        </w:rPr>
        <w:t>Query</w:t>
      </w:r>
      <w:r w:rsidRPr="00326EB7">
        <w:t>: Find books published after 1900 and priced above $10.</w:t>
      </w:r>
    </w:p>
    <w:p w14:paraId="5231D138" w14:textId="77777777" w:rsidR="00326EB7" w:rsidRPr="00326EB7" w:rsidRDefault="00326EB7" w:rsidP="00326EB7">
      <w:pPr>
        <w:numPr>
          <w:ilvl w:val="1"/>
          <w:numId w:val="3"/>
        </w:numPr>
      </w:pPr>
      <w:r w:rsidRPr="00326EB7">
        <w:t xml:space="preserve">Query: SELECT * FROM Books WHERE </w:t>
      </w:r>
      <w:proofErr w:type="spellStart"/>
      <w:r w:rsidRPr="00326EB7">
        <w:t>PublicationYear</w:t>
      </w:r>
      <w:proofErr w:type="spellEnd"/>
      <w:r w:rsidRPr="00326EB7">
        <w:t xml:space="preserve"> &gt; 1900 AND Price &gt; 10;</w:t>
      </w:r>
    </w:p>
    <w:p w14:paraId="5C34396B" w14:textId="77777777" w:rsidR="00326EB7" w:rsidRPr="00326EB7" w:rsidRDefault="00326EB7" w:rsidP="00326EB7">
      <w:pPr>
        <w:numPr>
          <w:ilvl w:val="0"/>
          <w:numId w:val="3"/>
        </w:numPr>
      </w:pPr>
      <w:r w:rsidRPr="00326EB7">
        <w:rPr>
          <w:b/>
          <w:bCs/>
        </w:rPr>
        <w:t>BETWEEN Clause</w:t>
      </w:r>
      <w:r w:rsidRPr="00326EB7">
        <w:t>:</w:t>
      </w:r>
      <w:r w:rsidRPr="00326EB7">
        <w:br/>
        <w:t>The BETWEEN clause is used to filter results within a specific range, inclusive of the boundaries.</w:t>
      </w:r>
      <w:r w:rsidRPr="00326EB7">
        <w:br/>
      </w:r>
      <w:r w:rsidRPr="00326EB7">
        <w:rPr>
          <w:b/>
          <w:bCs/>
        </w:rPr>
        <w:t>Query</w:t>
      </w:r>
      <w:r w:rsidRPr="00326EB7">
        <w:t>: Find books published between the years 1900 and 1950.</w:t>
      </w:r>
    </w:p>
    <w:p w14:paraId="5A8BA32C" w14:textId="77777777" w:rsidR="00326EB7" w:rsidRPr="00326EB7" w:rsidRDefault="00326EB7" w:rsidP="00326EB7">
      <w:pPr>
        <w:numPr>
          <w:ilvl w:val="1"/>
          <w:numId w:val="3"/>
        </w:numPr>
      </w:pPr>
      <w:r w:rsidRPr="00326EB7">
        <w:t xml:space="preserve">Query: SELECT * FROM Books WHERE </w:t>
      </w:r>
      <w:proofErr w:type="spellStart"/>
      <w:r w:rsidRPr="00326EB7">
        <w:t>PublicationYear</w:t>
      </w:r>
      <w:proofErr w:type="spellEnd"/>
      <w:r w:rsidRPr="00326EB7">
        <w:t xml:space="preserve"> BETWEEN 1900 AND 1950;</w:t>
      </w:r>
    </w:p>
    <w:p w14:paraId="39FFBF01" w14:textId="77777777" w:rsidR="00326EB7" w:rsidRPr="00326EB7" w:rsidRDefault="00326EB7" w:rsidP="00326EB7">
      <w:pPr>
        <w:numPr>
          <w:ilvl w:val="0"/>
          <w:numId w:val="3"/>
        </w:numPr>
      </w:pPr>
      <w:r w:rsidRPr="00326EB7">
        <w:rPr>
          <w:b/>
          <w:bCs/>
        </w:rPr>
        <w:t>NOT BETWEEN Clause</w:t>
      </w:r>
      <w:r w:rsidRPr="00326EB7">
        <w:t>:</w:t>
      </w:r>
      <w:r w:rsidRPr="00326EB7">
        <w:br/>
        <w:t>The NOT BETWEEN clause is used to exclude records that fall within a specified range.</w:t>
      </w:r>
      <w:r w:rsidRPr="00326EB7">
        <w:br/>
      </w:r>
      <w:r w:rsidRPr="00326EB7">
        <w:rPr>
          <w:b/>
          <w:bCs/>
        </w:rPr>
        <w:t>Query</w:t>
      </w:r>
      <w:r w:rsidRPr="00326EB7">
        <w:t>: Find books whose publication year is not between 1800 and 1900.</w:t>
      </w:r>
    </w:p>
    <w:p w14:paraId="234F520C" w14:textId="77777777" w:rsidR="00326EB7" w:rsidRPr="00326EB7" w:rsidRDefault="00326EB7" w:rsidP="00326EB7">
      <w:pPr>
        <w:numPr>
          <w:ilvl w:val="1"/>
          <w:numId w:val="3"/>
        </w:numPr>
      </w:pPr>
      <w:r w:rsidRPr="00326EB7">
        <w:t xml:space="preserve">Query: SELECT * FROM Books WHERE </w:t>
      </w:r>
      <w:proofErr w:type="spellStart"/>
      <w:r w:rsidRPr="00326EB7">
        <w:t>PublicationYear</w:t>
      </w:r>
      <w:proofErr w:type="spellEnd"/>
      <w:r w:rsidRPr="00326EB7">
        <w:t xml:space="preserve"> NOT BETWEEN 1800 AND 1900;</w:t>
      </w:r>
    </w:p>
    <w:p w14:paraId="350B512E" w14:textId="77777777" w:rsidR="00326EB7" w:rsidRPr="00326EB7" w:rsidRDefault="00326EB7" w:rsidP="00326EB7">
      <w:pPr>
        <w:numPr>
          <w:ilvl w:val="0"/>
          <w:numId w:val="3"/>
        </w:numPr>
      </w:pPr>
      <w:r w:rsidRPr="00326EB7">
        <w:rPr>
          <w:b/>
          <w:bCs/>
        </w:rPr>
        <w:t>IN Clause</w:t>
      </w:r>
      <w:r w:rsidRPr="00326EB7">
        <w:t>:</w:t>
      </w:r>
      <w:r w:rsidRPr="00326EB7">
        <w:br/>
        <w:t>The IN clause allows you to specify a list of values to search for. It returns records where the column value matches any of the values in the list.</w:t>
      </w:r>
      <w:r w:rsidRPr="00326EB7">
        <w:br/>
      </w:r>
      <w:r w:rsidRPr="00326EB7">
        <w:rPr>
          <w:b/>
          <w:bCs/>
        </w:rPr>
        <w:t>Query</w:t>
      </w:r>
      <w:r w:rsidRPr="00326EB7">
        <w:t>: Find books written by either George Orwell or Harper Lee.</w:t>
      </w:r>
    </w:p>
    <w:p w14:paraId="0E361BBE" w14:textId="77777777" w:rsidR="00326EB7" w:rsidRPr="00326EB7" w:rsidRDefault="00326EB7" w:rsidP="00326EB7">
      <w:pPr>
        <w:numPr>
          <w:ilvl w:val="1"/>
          <w:numId w:val="3"/>
        </w:numPr>
      </w:pPr>
      <w:r w:rsidRPr="00326EB7">
        <w:t>Query: SELECT * FROM Books WHERE Author IN ('George Orwell', 'Harper Lee');</w:t>
      </w:r>
    </w:p>
    <w:p w14:paraId="4CD30D2F" w14:textId="77777777" w:rsidR="00326EB7" w:rsidRPr="00326EB7" w:rsidRDefault="00326EB7" w:rsidP="00326EB7">
      <w:pPr>
        <w:numPr>
          <w:ilvl w:val="0"/>
          <w:numId w:val="3"/>
        </w:numPr>
      </w:pPr>
      <w:r w:rsidRPr="00326EB7">
        <w:rPr>
          <w:b/>
          <w:bCs/>
        </w:rPr>
        <w:t>NOT IN Clause</w:t>
      </w:r>
      <w:r w:rsidRPr="00326EB7">
        <w:t>:</w:t>
      </w:r>
      <w:r w:rsidRPr="00326EB7">
        <w:br/>
        <w:t>The NOT IN clause is used to exclude records where the column value matches any value in a specified list.</w:t>
      </w:r>
      <w:r w:rsidRPr="00326EB7">
        <w:br/>
      </w:r>
      <w:r w:rsidRPr="00326EB7">
        <w:rPr>
          <w:b/>
          <w:bCs/>
        </w:rPr>
        <w:t>Query</w:t>
      </w:r>
      <w:r w:rsidRPr="00326EB7">
        <w:t>: Find books whose author is neither George Orwell nor Harper Lee.</w:t>
      </w:r>
    </w:p>
    <w:p w14:paraId="57AD90A6" w14:textId="77777777" w:rsidR="00326EB7" w:rsidRPr="00326EB7" w:rsidRDefault="00326EB7" w:rsidP="00326EB7">
      <w:pPr>
        <w:numPr>
          <w:ilvl w:val="1"/>
          <w:numId w:val="3"/>
        </w:numPr>
      </w:pPr>
      <w:r w:rsidRPr="00326EB7">
        <w:lastRenderedPageBreak/>
        <w:t>Query: SELECT * FROM Books WHERE Author NOT IN ('George Orwell', 'Harper Lee');</w:t>
      </w:r>
    </w:p>
    <w:p w14:paraId="38932292" w14:textId="77777777" w:rsidR="00326EB7" w:rsidRPr="00326EB7" w:rsidRDefault="00326EB7" w:rsidP="00326EB7">
      <w:pPr>
        <w:numPr>
          <w:ilvl w:val="0"/>
          <w:numId w:val="3"/>
        </w:numPr>
      </w:pPr>
      <w:r w:rsidRPr="00326EB7">
        <w:rPr>
          <w:b/>
          <w:bCs/>
        </w:rPr>
        <w:t>NOT LIKE Clause</w:t>
      </w:r>
      <w:r w:rsidRPr="00326EB7">
        <w:t>:</w:t>
      </w:r>
      <w:r w:rsidRPr="00326EB7">
        <w:br/>
        <w:t>The NOT LIKE clause is used to exclude records where the column value matches a specific pattern.</w:t>
      </w:r>
      <w:r w:rsidRPr="00326EB7">
        <w:br/>
      </w:r>
      <w:r w:rsidRPr="00326EB7">
        <w:rPr>
          <w:b/>
          <w:bCs/>
        </w:rPr>
        <w:t>Query</w:t>
      </w:r>
      <w:r w:rsidRPr="00326EB7">
        <w:t>: Find books whose author is not J.D. Salinger.</w:t>
      </w:r>
    </w:p>
    <w:p w14:paraId="7FA214F3" w14:textId="77777777" w:rsidR="00326EB7" w:rsidRPr="00326EB7" w:rsidRDefault="00326EB7" w:rsidP="00326EB7">
      <w:pPr>
        <w:numPr>
          <w:ilvl w:val="1"/>
          <w:numId w:val="3"/>
        </w:numPr>
      </w:pPr>
      <w:r w:rsidRPr="00326EB7">
        <w:t>Query: SELECT * FROM Books WHERE Author NOT LIKE 'J.D. Salinger';</w:t>
      </w:r>
    </w:p>
    <w:p w14:paraId="080AAD49" w14:textId="77777777" w:rsidR="00326EB7" w:rsidRPr="00326EB7" w:rsidRDefault="00326EB7" w:rsidP="00326EB7">
      <w:r w:rsidRPr="00326EB7">
        <w:pict w14:anchorId="2F9510E5">
          <v:rect id="_x0000_i1071" style="width:0;height:1.5pt" o:hralign="center" o:hrstd="t" o:hr="t" fillcolor="#a0a0a0" stroked="f"/>
        </w:pict>
      </w:r>
    </w:p>
    <w:p w14:paraId="1CA67881" w14:textId="77777777" w:rsidR="00326EB7" w:rsidRPr="00326EB7" w:rsidRDefault="00326EB7" w:rsidP="00326EB7">
      <w:pPr>
        <w:rPr>
          <w:b/>
          <w:bCs/>
        </w:rPr>
      </w:pPr>
      <w:r w:rsidRPr="00326EB7">
        <w:rPr>
          <w:b/>
          <w:bCs/>
        </w:rPr>
        <w:t>Conclusion</w:t>
      </w:r>
    </w:p>
    <w:p w14:paraId="39699C12" w14:textId="77777777" w:rsidR="00326EB7" w:rsidRPr="00326EB7" w:rsidRDefault="00326EB7" w:rsidP="00326EB7">
      <w:r w:rsidRPr="00326EB7">
        <w:t>In this practical, we explored the use of different SQL clauses to filter data from the Books table. Each clause serves a specific purpose:</w:t>
      </w:r>
    </w:p>
    <w:p w14:paraId="239522A7" w14:textId="77777777" w:rsidR="00326EB7" w:rsidRPr="00326EB7" w:rsidRDefault="00326EB7" w:rsidP="00326EB7">
      <w:pPr>
        <w:numPr>
          <w:ilvl w:val="0"/>
          <w:numId w:val="4"/>
        </w:numPr>
      </w:pPr>
      <w:r w:rsidRPr="00326EB7">
        <w:rPr>
          <w:b/>
          <w:bCs/>
        </w:rPr>
        <w:t>LIKE</w:t>
      </w:r>
      <w:r w:rsidRPr="00326EB7">
        <w:t>: To search for a pattern in a column.</w:t>
      </w:r>
    </w:p>
    <w:p w14:paraId="2B5F186B" w14:textId="77777777" w:rsidR="00326EB7" w:rsidRPr="00326EB7" w:rsidRDefault="00326EB7" w:rsidP="00326EB7">
      <w:pPr>
        <w:numPr>
          <w:ilvl w:val="0"/>
          <w:numId w:val="4"/>
        </w:numPr>
      </w:pPr>
      <w:r w:rsidRPr="00326EB7">
        <w:rPr>
          <w:b/>
          <w:bCs/>
        </w:rPr>
        <w:t>AND</w:t>
      </w:r>
      <w:r w:rsidRPr="00326EB7">
        <w:t>: To combine multiple conditions.</w:t>
      </w:r>
    </w:p>
    <w:p w14:paraId="7A3879BD" w14:textId="77777777" w:rsidR="00326EB7" w:rsidRPr="00326EB7" w:rsidRDefault="00326EB7" w:rsidP="00326EB7">
      <w:pPr>
        <w:numPr>
          <w:ilvl w:val="0"/>
          <w:numId w:val="4"/>
        </w:numPr>
      </w:pPr>
      <w:r w:rsidRPr="00326EB7">
        <w:rPr>
          <w:b/>
          <w:bCs/>
        </w:rPr>
        <w:t>BETWEEN</w:t>
      </w:r>
      <w:r w:rsidRPr="00326EB7">
        <w:t>: To filter data within a specified range.</w:t>
      </w:r>
    </w:p>
    <w:p w14:paraId="63A342B1" w14:textId="77777777" w:rsidR="00326EB7" w:rsidRPr="00326EB7" w:rsidRDefault="00326EB7" w:rsidP="00326EB7">
      <w:pPr>
        <w:numPr>
          <w:ilvl w:val="0"/>
          <w:numId w:val="4"/>
        </w:numPr>
      </w:pPr>
      <w:r w:rsidRPr="00326EB7">
        <w:rPr>
          <w:b/>
          <w:bCs/>
        </w:rPr>
        <w:t>NOT BETWEEN</w:t>
      </w:r>
      <w:r w:rsidRPr="00326EB7">
        <w:t>: To exclude data within a specific range.</w:t>
      </w:r>
    </w:p>
    <w:p w14:paraId="09426409" w14:textId="77777777" w:rsidR="00326EB7" w:rsidRPr="00326EB7" w:rsidRDefault="00326EB7" w:rsidP="00326EB7">
      <w:pPr>
        <w:numPr>
          <w:ilvl w:val="0"/>
          <w:numId w:val="4"/>
        </w:numPr>
      </w:pPr>
      <w:r w:rsidRPr="00326EB7">
        <w:rPr>
          <w:b/>
          <w:bCs/>
        </w:rPr>
        <w:t>IN</w:t>
      </w:r>
      <w:r w:rsidRPr="00326EB7">
        <w:t>: To match values from a list.</w:t>
      </w:r>
    </w:p>
    <w:p w14:paraId="530457AE" w14:textId="77777777" w:rsidR="00326EB7" w:rsidRPr="00326EB7" w:rsidRDefault="00326EB7" w:rsidP="00326EB7">
      <w:pPr>
        <w:numPr>
          <w:ilvl w:val="0"/>
          <w:numId w:val="4"/>
        </w:numPr>
      </w:pPr>
      <w:r w:rsidRPr="00326EB7">
        <w:rPr>
          <w:b/>
          <w:bCs/>
        </w:rPr>
        <w:t>NOT IN</w:t>
      </w:r>
      <w:r w:rsidRPr="00326EB7">
        <w:t>: To exclude values from a list.</w:t>
      </w:r>
    </w:p>
    <w:p w14:paraId="68A480B4" w14:textId="77777777" w:rsidR="00326EB7" w:rsidRPr="00326EB7" w:rsidRDefault="00326EB7" w:rsidP="00326EB7">
      <w:pPr>
        <w:numPr>
          <w:ilvl w:val="0"/>
          <w:numId w:val="4"/>
        </w:numPr>
      </w:pPr>
      <w:r w:rsidRPr="00326EB7">
        <w:rPr>
          <w:b/>
          <w:bCs/>
        </w:rPr>
        <w:t>NOT LIKE</w:t>
      </w:r>
      <w:r w:rsidRPr="00326EB7">
        <w:t>: To exclude records that match a specific pattern.</w:t>
      </w:r>
    </w:p>
    <w:p w14:paraId="09EA7912" w14:textId="77777777" w:rsidR="00326EB7" w:rsidRPr="00326EB7" w:rsidRDefault="00326EB7" w:rsidP="00326EB7">
      <w:r w:rsidRPr="00326EB7">
        <w:t>These clauses are powerful tools for querying databases and can help refine search results to meet specific criteria.</w:t>
      </w:r>
    </w:p>
    <w:p w14:paraId="03336ECD" w14:textId="77777777" w:rsidR="00326EB7" w:rsidRPr="00326EB7" w:rsidRDefault="00326EB7" w:rsidP="00326EB7">
      <w:r w:rsidRPr="00326EB7">
        <w:pict w14:anchorId="04B5E9CD">
          <v:rect id="_x0000_i1072" style="width:0;height:1.5pt" o:hralign="center" o:hrstd="t" o:hr="t" fillcolor="#a0a0a0" stroked="f"/>
        </w:pict>
      </w:r>
    </w:p>
    <w:p w14:paraId="672E57FB" w14:textId="77777777" w:rsidR="00326EB7" w:rsidRPr="00326EB7" w:rsidRDefault="00326EB7" w:rsidP="00326EB7">
      <w:pPr>
        <w:rPr>
          <w:b/>
          <w:bCs/>
        </w:rPr>
      </w:pPr>
      <w:r w:rsidRPr="00326EB7">
        <w:rPr>
          <w:b/>
          <w:bCs/>
        </w:rPr>
        <w:t>Reflection</w:t>
      </w:r>
    </w:p>
    <w:p w14:paraId="77F22A26" w14:textId="77777777" w:rsidR="00326EB7" w:rsidRPr="00326EB7" w:rsidRDefault="00326EB7" w:rsidP="00326EB7">
      <w:r w:rsidRPr="00326EB7">
        <w:t>This practical helped me gain a deeper understanding of how SQL queries can be tailored using various clauses. By using LIKE, AND, BETWEEN, IN, NOT IN, and other clauses, I learned how to filter data effectively to meet complex search requirements. It was also helpful in understanding how to apply multiple conditions to retrieve data more accurately and efficiently.</w:t>
      </w:r>
    </w:p>
    <w:p w14:paraId="1D758EF7" w14:textId="7852A4BB" w:rsidR="00850289" w:rsidRDefault="00850289"/>
    <w:sectPr w:rsidR="00850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D400D"/>
    <w:multiLevelType w:val="multilevel"/>
    <w:tmpl w:val="E2FC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01B42"/>
    <w:multiLevelType w:val="multilevel"/>
    <w:tmpl w:val="B51C9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A2D78"/>
    <w:multiLevelType w:val="multilevel"/>
    <w:tmpl w:val="45240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F67016"/>
    <w:multiLevelType w:val="multilevel"/>
    <w:tmpl w:val="984A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943484">
    <w:abstractNumId w:val="3"/>
  </w:num>
  <w:num w:numId="2" w16cid:durableId="1678194752">
    <w:abstractNumId w:val="2"/>
  </w:num>
  <w:num w:numId="3" w16cid:durableId="1386031130">
    <w:abstractNumId w:val="1"/>
  </w:num>
  <w:num w:numId="4" w16cid:durableId="96489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1F"/>
    <w:rsid w:val="001942EE"/>
    <w:rsid w:val="00326EB7"/>
    <w:rsid w:val="007E7BE1"/>
    <w:rsid w:val="00850289"/>
    <w:rsid w:val="009C2E7F"/>
    <w:rsid w:val="00D92F7F"/>
    <w:rsid w:val="00F93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E363"/>
  <w15:chartTrackingRefBased/>
  <w15:docId w15:val="{75DDF423-AC46-4D03-BE5B-0EEDACFD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A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3A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3A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3A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3A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3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A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3A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3A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3A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3A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3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A1F"/>
    <w:rPr>
      <w:rFonts w:eastAsiaTheme="majorEastAsia" w:cstheme="majorBidi"/>
      <w:color w:val="272727" w:themeColor="text1" w:themeTint="D8"/>
    </w:rPr>
  </w:style>
  <w:style w:type="paragraph" w:styleId="Title">
    <w:name w:val="Title"/>
    <w:basedOn w:val="Normal"/>
    <w:next w:val="Normal"/>
    <w:link w:val="TitleChar"/>
    <w:uiPriority w:val="10"/>
    <w:qFormat/>
    <w:rsid w:val="00F93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A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A1F"/>
    <w:pPr>
      <w:spacing w:before="160"/>
      <w:jc w:val="center"/>
    </w:pPr>
    <w:rPr>
      <w:i/>
      <w:iCs/>
      <w:color w:val="404040" w:themeColor="text1" w:themeTint="BF"/>
    </w:rPr>
  </w:style>
  <w:style w:type="character" w:customStyle="1" w:styleId="QuoteChar">
    <w:name w:val="Quote Char"/>
    <w:basedOn w:val="DefaultParagraphFont"/>
    <w:link w:val="Quote"/>
    <w:uiPriority w:val="29"/>
    <w:rsid w:val="00F93A1F"/>
    <w:rPr>
      <w:i/>
      <w:iCs/>
      <w:color w:val="404040" w:themeColor="text1" w:themeTint="BF"/>
    </w:rPr>
  </w:style>
  <w:style w:type="paragraph" w:styleId="ListParagraph">
    <w:name w:val="List Paragraph"/>
    <w:basedOn w:val="Normal"/>
    <w:uiPriority w:val="34"/>
    <w:qFormat/>
    <w:rsid w:val="00F93A1F"/>
    <w:pPr>
      <w:ind w:left="720"/>
      <w:contextualSpacing/>
    </w:pPr>
  </w:style>
  <w:style w:type="character" w:styleId="IntenseEmphasis">
    <w:name w:val="Intense Emphasis"/>
    <w:basedOn w:val="DefaultParagraphFont"/>
    <w:uiPriority w:val="21"/>
    <w:qFormat/>
    <w:rsid w:val="00F93A1F"/>
    <w:rPr>
      <w:i/>
      <w:iCs/>
      <w:color w:val="2F5496" w:themeColor="accent1" w:themeShade="BF"/>
    </w:rPr>
  </w:style>
  <w:style w:type="paragraph" w:styleId="IntenseQuote">
    <w:name w:val="Intense Quote"/>
    <w:basedOn w:val="Normal"/>
    <w:next w:val="Normal"/>
    <w:link w:val="IntenseQuoteChar"/>
    <w:uiPriority w:val="30"/>
    <w:qFormat/>
    <w:rsid w:val="00F93A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3A1F"/>
    <w:rPr>
      <w:i/>
      <w:iCs/>
      <w:color w:val="2F5496" w:themeColor="accent1" w:themeShade="BF"/>
    </w:rPr>
  </w:style>
  <w:style w:type="character" w:styleId="IntenseReference">
    <w:name w:val="Intense Reference"/>
    <w:basedOn w:val="DefaultParagraphFont"/>
    <w:uiPriority w:val="32"/>
    <w:qFormat/>
    <w:rsid w:val="00F93A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674643">
      <w:bodyDiv w:val="1"/>
      <w:marLeft w:val="0"/>
      <w:marRight w:val="0"/>
      <w:marTop w:val="0"/>
      <w:marBottom w:val="0"/>
      <w:divBdr>
        <w:top w:val="none" w:sz="0" w:space="0" w:color="auto"/>
        <w:left w:val="none" w:sz="0" w:space="0" w:color="auto"/>
        <w:bottom w:val="none" w:sz="0" w:space="0" w:color="auto"/>
        <w:right w:val="none" w:sz="0" w:space="0" w:color="auto"/>
      </w:divBdr>
    </w:div>
    <w:div w:id="1243107078">
      <w:bodyDiv w:val="1"/>
      <w:marLeft w:val="0"/>
      <w:marRight w:val="0"/>
      <w:marTop w:val="0"/>
      <w:marBottom w:val="0"/>
      <w:divBdr>
        <w:top w:val="none" w:sz="0" w:space="0" w:color="auto"/>
        <w:left w:val="none" w:sz="0" w:space="0" w:color="auto"/>
        <w:bottom w:val="none" w:sz="0" w:space="0" w:color="auto"/>
        <w:right w:val="none" w:sz="0" w:space="0" w:color="auto"/>
      </w:divBdr>
    </w:div>
    <w:div w:id="1884825585">
      <w:bodyDiv w:val="1"/>
      <w:marLeft w:val="0"/>
      <w:marRight w:val="0"/>
      <w:marTop w:val="0"/>
      <w:marBottom w:val="0"/>
      <w:divBdr>
        <w:top w:val="none" w:sz="0" w:space="0" w:color="auto"/>
        <w:left w:val="none" w:sz="0" w:space="0" w:color="auto"/>
        <w:bottom w:val="none" w:sz="0" w:space="0" w:color="auto"/>
        <w:right w:val="none" w:sz="0" w:space="0" w:color="auto"/>
      </w:divBdr>
    </w:div>
    <w:div w:id="208020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D</dc:creator>
  <cp:keywords/>
  <dc:description/>
  <cp:lastModifiedBy>ayush D</cp:lastModifiedBy>
  <cp:revision>2</cp:revision>
  <dcterms:created xsi:type="dcterms:W3CDTF">2025-03-21T10:12:00Z</dcterms:created>
  <dcterms:modified xsi:type="dcterms:W3CDTF">2025-03-21T10:14:00Z</dcterms:modified>
</cp:coreProperties>
</file>