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FD4BF" w14:textId="00C3867E" w:rsidR="00AF5796" w:rsidRPr="00AF5796" w:rsidRDefault="00AF5796" w:rsidP="00AF5796">
      <w:pPr>
        <w:jc w:val="right"/>
        <w:rPr>
          <w:rFonts w:ascii="Times New Roman" w:hAnsi="Times New Roman" w:cs="Times New Roman"/>
        </w:rPr>
      </w:pPr>
      <w:r w:rsidRPr="00AF5796">
        <w:rPr>
          <w:rFonts w:ascii="Times New Roman" w:hAnsi="Times New Roman" w:cs="Times New Roman"/>
        </w:rPr>
        <w:t>S. Rushi Keshava Reddy</w:t>
      </w:r>
    </w:p>
    <w:p w14:paraId="5A46BB1D" w14:textId="3195825A" w:rsidR="00AF5796" w:rsidRPr="00AF5796" w:rsidRDefault="00AF5796" w:rsidP="00AF5796">
      <w:pPr>
        <w:jc w:val="right"/>
        <w:rPr>
          <w:rFonts w:ascii="Times New Roman" w:hAnsi="Times New Roman" w:cs="Times New Roman"/>
        </w:rPr>
      </w:pPr>
      <w:r w:rsidRPr="00AF5796">
        <w:rPr>
          <w:rFonts w:ascii="Times New Roman" w:hAnsi="Times New Roman" w:cs="Times New Roman"/>
        </w:rPr>
        <w:t>192472355</w:t>
      </w:r>
    </w:p>
    <w:p w14:paraId="07BA696C" w14:textId="1850644E" w:rsidR="00AF5796" w:rsidRPr="00AF5796" w:rsidRDefault="00AF5796" w:rsidP="00AF5796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CSA 6503 - </w:t>
      </w:r>
      <w:r w:rsidR="00D01A78" w:rsidRPr="00AF5796">
        <w:rPr>
          <w:rFonts w:ascii="Times New Roman" w:hAnsi="Times New Roman" w:cs="Times New Roman"/>
          <w:sz w:val="36"/>
          <w:szCs w:val="36"/>
        </w:rPr>
        <w:t>Generative Ai</w:t>
      </w:r>
      <w:r>
        <w:rPr>
          <w:rFonts w:ascii="Times New Roman" w:hAnsi="Times New Roman" w:cs="Times New Roman"/>
          <w:sz w:val="36"/>
          <w:szCs w:val="36"/>
        </w:rPr>
        <w:t xml:space="preserve">  </w:t>
      </w:r>
    </w:p>
    <w:p w14:paraId="25B8646D" w14:textId="6EAA1875" w:rsidR="00D01A78" w:rsidRPr="00AF5796" w:rsidRDefault="00D01A78" w:rsidP="00AF5796">
      <w:pPr>
        <w:jc w:val="center"/>
        <w:rPr>
          <w:rFonts w:ascii="Times New Roman" w:hAnsi="Times New Roman" w:cs="Times New Roman"/>
          <w:sz w:val="36"/>
          <w:szCs w:val="36"/>
        </w:rPr>
      </w:pPr>
      <w:r w:rsidRPr="00AF5796">
        <w:rPr>
          <w:rFonts w:ascii="Times New Roman" w:hAnsi="Times New Roman" w:cs="Times New Roman"/>
          <w:sz w:val="36"/>
          <w:szCs w:val="36"/>
        </w:rPr>
        <w:t>CO1-AT1</w:t>
      </w:r>
    </w:p>
    <w:p w14:paraId="215E1EA0" w14:textId="77777777" w:rsidR="00D01A78" w:rsidRPr="00AF5796" w:rsidRDefault="00D01A78" w:rsidP="00D01A78">
      <w:pPr>
        <w:rPr>
          <w:rFonts w:ascii="Times New Roman" w:hAnsi="Times New Roman" w:cs="Times New Roman"/>
          <w:sz w:val="36"/>
          <w:szCs w:val="36"/>
        </w:rPr>
      </w:pPr>
    </w:p>
    <w:p w14:paraId="21FF6CF1" w14:textId="78F4990F" w:rsidR="00D01A78" w:rsidRDefault="00AF5796" w:rsidP="00D01A78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F5796">
        <w:rPr>
          <w:rFonts w:ascii="Times New Roman" w:hAnsi="Times New Roman" w:cs="Times New Roman"/>
          <w:b/>
          <w:bCs/>
          <w:sz w:val="36"/>
          <w:szCs w:val="36"/>
        </w:rPr>
        <w:t>38.</w:t>
      </w:r>
      <w:r w:rsidR="00D01A78" w:rsidRPr="00AF5796">
        <w:rPr>
          <w:rFonts w:ascii="Times New Roman" w:hAnsi="Times New Roman" w:cs="Times New Roman"/>
          <w:b/>
          <w:bCs/>
          <w:sz w:val="36"/>
          <w:szCs w:val="36"/>
        </w:rPr>
        <w:t>Create a concept map explaining the applications of Generative AI in Engineering.</w:t>
      </w:r>
    </w:p>
    <w:p w14:paraId="68722C2C" w14:textId="77777777" w:rsidR="00AF5796" w:rsidRDefault="00AF5796" w:rsidP="00D01A7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202FCE7" w14:textId="52F17FB5" w:rsidR="00AF5796" w:rsidRPr="00AF5796" w:rsidRDefault="00AF5796" w:rsidP="00AF579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F5796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0330CBB1" wp14:editId="6296EC3B">
            <wp:extent cx="5943600" cy="3241675"/>
            <wp:effectExtent l="0" t="0" r="0" b="0"/>
            <wp:docPr id="12173108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C0434" w14:textId="77777777" w:rsidR="00AF5796" w:rsidRDefault="00AF5796" w:rsidP="00D01A7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318A608" w14:textId="77777777" w:rsidR="00AF5796" w:rsidRDefault="00AF5796" w:rsidP="00D01A7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5A581A3" w14:textId="77777777" w:rsidR="00AF5796" w:rsidRDefault="00AF5796" w:rsidP="00D01A7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36EE410" w14:textId="77777777" w:rsidR="00AF5796" w:rsidRDefault="00AF5796" w:rsidP="00D01A7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2293FEA" w14:textId="77777777" w:rsidR="00AF5796" w:rsidRDefault="00AF5796" w:rsidP="00D01A7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6E8D3722" w14:textId="58480001" w:rsidR="00AF5796" w:rsidRDefault="00AF5796" w:rsidP="00D01A78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12.</w:t>
      </w:r>
      <w:r w:rsidRPr="00AF5796">
        <w:rPr>
          <w:rFonts w:ascii="Times New Roman" w:hAnsi="Times New Roman" w:cs="Times New Roman"/>
          <w:b/>
          <w:bCs/>
          <w:sz w:val="36"/>
          <w:szCs w:val="36"/>
        </w:rPr>
        <w:t>Draw a concept map explaining the importance of Embeddings in Transformer models.</w:t>
      </w:r>
    </w:p>
    <w:p w14:paraId="5469E72B" w14:textId="77777777" w:rsidR="00AF5796" w:rsidRDefault="00AF5796" w:rsidP="00D01A7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CC92BFE" w14:textId="77777777" w:rsidR="00AF5796" w:rsidRDefault="00AF5796" w:rsidP="00D01A7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3A2FA68F" w14:textId="77777777" w:rsidR="00AF5796" w:rsidRDefault="00AF5796" w:rsidP="00D01A7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76EC6C51" w14:textId="09B50459" w:rsidR="00AF5796" w:rsidRPr="00AF5796" w:rsidRDefault="00AF5796" w:rsidP="00AF5796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AF5796">
        <w:rPr>
          <w:rFonts w:ascii="Times New Roman" w:hAnsi="Times New Roman" w:cs="Times New Roman"/>
          <w:b/>
          <w:bCs/>
          <w:sz w:val="36"/>
          <w:szCs w:val="36"/>
        </w:rPr>
        <w:drawing>
          <wp:inline distT="0" distB="0" distL="0" distR="0" wp14:anchorId="4E6E4225" wp14:editId="4317F8EA">
            <wp:extent cx="5943600" cy="3241675"/>
            <wp:effectExtent l="0" t="0" r="0" b="0"/>
            <wp:docPr id="11890096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23A20" w14:textId="77777777" w:rsidR="00AF5796" w:rsidRPr="00AF5796" w:rsidRDefault="00AF5796" w:rsidP="00D01A78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54F3CE64" w14:textId="77777777" w:rsidR="00D01A78" w:rsidRDefault="00D01A78" w:rsidP="00D01A78"/>
    <w:p w14:paraId="7D569E2F" w14:textId="77777777" w:rsidR="00D01A78" w:rsidRPr="00D01A78" w:rsidRDefault="00D01A78" w:rsidP="00D01A78"/>
    <w:sectPr w:rsidR="00D01A78" w:rsidRPr="00D01A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14346"/>
    <w:multiLevelType w:val="multilevel"/>
    <w:tmpl w:val="0FB01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286960"/>
    <w:multiLevelType w:val="multilevel"/>
    <w:tmpl w:val="CCCC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57619C"/>
    <w:multiLevelType w:val="multilevel"/>
    <w:tmpl w:val="ED0A2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4044223">
    <w:abstractNumId w:val="2"/>
  </w:num>
  <w:num w:numId="2" w16cid:durableId="690883760">
    <w:abstractNumId w:val="0"/>
  </w:num>
  <w:num w:numId="3" w16cid:durableId="3509557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195"/>
    <w:rsid w:val="00574BFB"/>
    <w:rsid w:val="008E1195"/>
    <w:rsid w:val="00AF5796"/>
    <w:rsid w:val="00D01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6FB6E"/>
  <w15:chartTrackingRefBased/>
  <w15:docId w15:val="{B19B9825-A9B9-416C-B4A2-70962D4A7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1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1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1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1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1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1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1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1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1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1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1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1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1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1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1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1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1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 Seelam</dc:creator>
  <cp:keywords/>
  <dc:description/>
  <cp:lastModifiedBy>Rushi Seelam</cp:lastModifiedBy>
  <cp:revision>1</cp:revision>
  <dcterms:created xsi:type="dcterms:W3CDTF">2026-07-24T14:28:00Z</dcterms:created>
  <dcterms:modified xsi:type="dcterms:W3CDTF">2026-07-24T14:56:00Z</dcterms:modified>
</cp:coreProperties>
</file>