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3F55" w14:textId="77777777" w:rsidR="00B96EF6" w:rsidRPr="00B73C63" w:rsidRDefault="00B96EF6" w:rsidP="00B96E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73C63">
        <w:rPr>
          <w:rFonts w:ascii="Times New Roman" w:hAnsi="Times New Roman" w:cs="Times New Roman"/>
          <w:b/>
          <w:bCs/>
          <w:sz w:val="28"/>
          <w:szCs w:val="28"/>
        </w:rPr>
        <w:t>S. Rushi Keshava Reddy</w:t>
      </w:r>
    </w:p>
    <w:p w14:paraId="47E28A24" w14:textId="5E54D76E" w:rsidR="00B96EF6" w:rsidRPr="00B73C63" w:rsidRDefault="00B96EF6" w:rsidP="00B96E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73C63">
        <w:rPr>
          <w:rFonts w:ascii="Times New Roman" w:hAnsi="Times New Roman" w:cs="Times New Roman"/>
          <w:b/>
          <w:bCs/>
          <w:sz w:val="28"/>
          <w:szCs w:val="28"/>
        </w:rPr>
        <w:t>192472355</w:t>
      </w:r>
    </w:p>
    <w:p w14:paraId="58DA6F9A" w14:textId="77777777" w:rsidR="00B96EF6" w:rsidRPr="00B73C63" w:rsidRDefault="00B96EF6" w:rsidP="00C25E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C63">
        <w:rPr>
          <w:rFonts w:ascii="Times New Roman" w:hAnsi="Times New Roman" w:cs="Times New Roman"/>
          <w:b/>
          <w:bCs/>
          <w:sz w:val="28"/>
          <w:szCs w:val="28"/>
        </w:rPr>
        <w:t>CSA-0606- DESIGN AND ANALYSIS OF ALGORITHMS</w:t>
      </w:r>
    </w:p>
    <w:p w14:paraId="28F9231C" w14:textId="6FB7195C" w:rsidR="00B96EF6" w:rsidRPr="00B73C63" w:rsidRDefault="00B96EF6" w:rsidP="00C25E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C63">
        <w:rPr>
          <w:rFonts w:ascii="Times New Roman" w:hAnsi="Times New Roman" w:cs="Times New Roman"/>
          <w:b/>
          <w:bCs/>
          <w:sz w:val="28"/>
          <w:szCs w:val="28"/>
        </w:rPr>
        <w:t>CHAPTER 1 - LIST OF EXPERIMENTS</w:t>
      </w:r>
    </w:p>
    <w:p w14:paraId="74B1A4AD" w14:textId="390BC9D1" w:rsidR="00C25ED7" w:rsidRPr="00B73C63" w:rsidRDefault="00784A55" w:rsidP="00C25ED7">
      <w:pPr>
        <w:pStyle w:val="ListParagraph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C63">
        <w:rPr>
          <w:rFonts w:ascii="Times New Roman" w:hAnsi="Times New Roman" w:cs="Times New Roman"/>
          <w:b/>
          <w:bCs/>
          <w:sz w:val="28"/>
          <w:szCs w:val="28"/>
        </w:rPr>
        <w:t>SELECTION SORT</w:t>
      </w:r>
    </w:p>
    <w:p w14:paraId="7D4EE018" w14:textId="77777777" w:rsidR="00C25ED7" w:rsidRPr="00B73C63" w:rsidRDefault="00C25ED7" w:rsidP="00C25ED7">
      <w:pPr>
        <w:pStyle w:val="ListParagraph"/>
        <w:rPr>
          <w:rFonts w:ascii="Times New Roman" w:hAnsi="Times New Roman" w:cs="Times New Roman"/>
          <w:b/>
          <w:bCs/>
        </w:rPr>
      </w:pPr>
    </w:p>
    <w:p w14:paraId="27346C56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Question 1: Trophy Ranking System (Selection Sort)</w:t>
      </w:r>
    </w:p>
    <w:p w14:paraId="212CF1BE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5442B8F9" w14:textId="77777777" w:rsidR="00B96EF6" w:rsidRPr="00B73C63" w:rsidRDefault="00B96EF6" w:rsidP="00B96EF6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Implement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 xml:space="preserve"> to arrange players' scores in </w:t>
      </w:r>
      <w:r w:rsidRPr="00B73C63">
        <w:rPr>
          <w:rFonts w:ascii="Times New Roman" w:hAnsi="Times New Roman" w:cs="Times New Roman"/>
          <w:b/>
          <w:bCs/>
        </w:rPr>
        <w:t>descending order</w:t>
      </w:r>
      <w:r w:rsidRPr="00B73C63">
        <w:rPr>
          <w:rFonts w:ascii="Times New Roman" w:hAnsi="Times New Roman" w:cs="Times New Roman"/>
        </w:rPr>
        <w:t>.</w:t>
      </w:r>
    </w:p>
    <w:p w14:paraId="1EBF1614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1B00E908" w14:textId="768FBBDD" w:rsidR="00B96EF6" w:rsidRPr="00B73C63" w:rsidRDefault="00B96EF6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 sports event organizer has recorded the scores of </w:t>
      </w:r>
      <w:r w:rsidRPr="00B73C63">
        <w:rPr>
          <w:rFonts w:ascii="Times New Roman" w:hAnsi="Times New Roman" w:cs="Times New Roman"/>
          <w:b/>
          <w:bCs/>
        </w:rPr>
        <w:t>50 participants</w:t>
      </w:r>
      <w:r w:rsidRPr="00B73C63">
        <w:rPr>
          <w:rFonts w:ascii="Times New Roman" w:hAnsi="Times New Roman" w:cs="Times New Roman"/>
        </w:rPr>
        <w:t xml:space="preserve"> but needs to display only the </w:t>
      </w:r>
      <w:r w:rsidRPr="00B73C63">
        <w:rPr>
          <w:rFonts w:ascii="Times New Roman" w:hAnsi="Times New Roman" w:cs="Times New Roman"/>
          <w:b/>
          <w:bCs/>
        </w:rPr>
        <w:t>top 5 scorers</w:t>
      </w:r>
      <w:r w:rsidRPr="00B73C63">
        <w:rPr>
          <w:rFonts w:ascii="Times New Roman" w:hAnsi="Times New Roman" w:cs="Times New Roman"/>
        </w:rPr>
        <w:t xml:space="preserve"> on the leaderboard screen. Since only a few top values are needed, the organizer decides to use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 xml:space="preserve"> to arrange the scores.</w:t>
      </w:r>
    </w:p>
    <w:p w14:paraId="35B1C427" w14:textId="0F3BB201" w:rsidR="00B96EF6" w:rsidRPr="00B73C63" w:rsidRDefault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797D54BF" w14:textId="0CF88923" w:rsidR="00B96EF6" w:rsidRPr="00B73C63" w:rsidRDefault="00B96EF6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  <w:noProof/>
        </w:rPr>
        <w:drawing>
          <wp:inline distT="0" distB="0" distL="0" distR="0" wp14:anchorId="690E6E32" wp14:editId="6E399EA8">
            <wp:extent cx="5943600" cy="2179955"/>
            <wp:effectExtent l="0" t="0" r="0" b="0"/>
            <wp:docPr id="38002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28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431B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Explanation</w:t>
      </w:r>
    </w:p>
    <w:p w14:paraId="728D24D1" w14:textId="77777777" w:rsidR="00B96EF6" w:rsidRPr="00B73C63" w:rsidRDefault="00B96EF6" w:rsidP="00B96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Selection Sort repeatedly finds the </w:t>
      </w:r>
      <w:r w:rsidRPr="00B73C63">
        <w:rPr>
          <w:rFonts w:ascii="Times New Roman" w:hAnsi="Times New Roman" w:cs="Times New Roman"/>
          <w:b/>
          <w:bCs/>
        </w:rPr>
        <w:t>largest</w:t>
      </w:r>
      <w:r w:rsidRPr="00B73C63">
        <w:rPr>
          <w:rFonts w:ascii="Times New Roman" w:hAnsi="Times New Roman" w:cs="Times New Roman"/>
        </w:rPr>
        <w:t xml:space="preserve"> element from the unsorted part. </w:t>
      </w:r>
    </w:p>
    <w:p w14:paraId="2BCA671B" w14:textId="77777777" w:rsidR="00B96EF6" w:rsidRPr="00B73C63" w:rsidRDefault="00B96EF6" w:rsidP="00B96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It swaps that element with the current position. </w:t>
      </w:r>
    </w:p>
    <w:p w14:paraId="0EE22FFB" w14:textId="77777777" w:rsidR="00B96EF6" w:rsidRPr="00B73C63" w:rsidRDefault="00B96EF6" w:rsidP="00B96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After sorting, the first five elements are the </w:t>
      </w:r>
      <w:r w:rsidRPr="00B73C63">
        <w:rPr>
          <w:rFonts w:ascii="Times New Roman" w:hAnsi="Times New Roman" w:cs="Times New Roman"/>
          <w:b/>
          <w:bCs/>
        </w:rPr>
        <w:t>top 5 scores</w:t>
      </w:r>
      <w:r w:rsidRPr="00B73C63">
        <w:rPr>
          <w:rFonts w:ascii="Times New Roman" w:hAnsi="Times New Roman" w:cs="Times New Roman"/>
        </w:rPr>
        <w:t xml:space="preserve">. </w:t>
      </w:r>
    </w:p>
    <w:p w14:paraId="6053DAC0" w14:textId="77777777" w:rsidR="00B96EF6" w:rsidRPr="00B73C63" w:rsidRDefault="00B96EF6">
      <w:pPr>
        <w:rPr>
          <w:rFonts w:ascii="Times New Roman" w:hAnsi="Times New Roman" w:cs="Times New Roman"/>
        </w:rPr>
      </w:pPr>
    </w:p>
    <w:p w14:paraId="159C0466" w14:textId="77777777" w:rsidR="00B96EF6" w:rsidRPr="00B73C63" w:rsidRDefault="00B96EF6">
      <w:pPr>
        <w:rPr>
          <w:rFonts w:ascii="Times New Roman" w:hAnsi="Times New Roman" w:cs="Times New Roman"/>
        </w:rPr>
      </w:pPr>
    </w:p>
    <w:p w14:paraId="784E77FF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2: Memory-Constrained Embedded Device</w:t>
      </w:r>
    </w:p>
    <w:p w14:paraId="755E5E21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404E18CA" w14:textId="77777777" w:rsidR="00B96EF6" w:rsidRPr="00B73C63" w:rsidRDefault="00B96EF6" w:rsidP="00B96EF6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sort temperature readings using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 xml:space="preserve"> with minimum swaps.</w:t>
      </w:r>
    </w:p>
    <w:p w14:paraId="0F19E084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6EC6E757" w14:textId="77777777" w:rsidR="00B96EF6" w:rsidRPr="00B73C63" w:rsidRDefault="00B96EF6" w:rsidP="00B96EF6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 low-memory IoT device stores temperature readings. Since memory writes are costly, use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 xml:space="preserve"> because it performs at most </w:t>
      </w:r>
      <w:r w:rsidRPr="00B73C63">
        <w:rPr>
          <w:rFonts w:ascii="Times New Roman" w:hAnsi="Times New Roman" w:cs="Times New Roman"/>
          <w:b/>
          <w:bCs/>
        </w:rPr>
        <w:t>n − 1 swaps</w:t>
      </w:r>
      <w:r w:rsidRPr="00B73C63">
        <w:rPr>
          <w:rFonts w:ascii="Times New Roman" w:hAnsi="Times New Roman" w:cs="Times New Roman"/>
        </w:rPr>
        <w:t xml:space="preserve">. Count the swaps to prove it. (Based on the uploaded lab sheet.) </w:t>
      </w:r>
    </w:p>
    <w:p w14:paraId="5FA5E812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7AC4D0EE" w14:textId="77777777" w:rsidR="00B96EF6" w:rsidRPr="00B73C63" w:rsidRDefault="00B96EF6" w:rsidP="00B96E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Find the minimum element. </w:t>
      </w:r>
    </w:p>
    <w:p w14:paraId="6B9024DB" w14:textId="77777777" w:rsidR="00B96EF6" w:rsidRPr="00B73C63" w:rsidRDefault="00B96EF6" w:rsidP="00B96E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Swap only if needed. </w:t>
      </w:r>
    </w:p>
    <w:p w14:paraId="13E2E311" w14:textId="77777777" w:rsidR="00B96EF6" w:rsidRPr="00B73C63" w:rsidRDefault="00B96EF6" w:rsidP="00B96E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Count the number of swaps.</w:t>
      </w:r>
    </w:p>
    <w:p w14:paraId="3F157858" w14:textId="6450E98F" w:rsidR="00B96EF6" w:rsidRPr="00B73C63" w:rsidRDefault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1FCB3C9A" w14:textId="32783D96" w:rsidR="00B96EF6" w:rsidRPr="00B73C63" w:rsidRDefault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DF722B" wp14:editId="028E77A4">
            <wp:extent cx="5943600" cy="2258695"/>
            <wp:effectExtent l="0" t="0" r="0" b="8255"/>
            <wp:docPr id="3234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9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F7DB" w14:textId="77777777" w:rsidR="00B96EF6" w:rsidRPr="00B73C63" w:rsidRDefault="00B96EF6">
      <w:pPr>
        <w:rPr>
          <w:rFonts w:ascii="Times New Roman" w:hAnsi="Times New Roman" w:cs="Times New Roman"/>
          <w:b/>
          <w:bCs/>
        </w:rPr>
      </w:pPr>
    </w:p>
    <w:p w14:paraId="60581A92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509"/>
      </w:tblGrid>
      <w:tr w:rsidR="00B96EF6" w:rsidRPr="00B73C63" w14:paraId="7D2BA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04DA0" w14:textId="77777777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AEACE5" w14:textId="684E7016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 xml:space="preserve">     Complexity</w:t>
            </w:r>
          </w:p>
        </w:tc>
      </w:tr>
      <w:tr w:rsidR="00B96EF6" w:rsidRPr="00B73C63" w14:paraId="39FBD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CC9B" w14:textId="77777777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6B71DB8" w14:textId="7A028B5D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 xml:space="preserve">     O(n²)</w:t>
            </w:r>
          </w:p>
        </w:tc>
      </w:tr>
      <w:tr w:rsidR="00B96EF6" w:rsidRPr="00B73C63" w14:paraId="1972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A79C" w14:textId="77777777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615BCA76" w14:textId="1CF73BF2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 xml:space="preserve">     </w:t>
            </w:r>
            <w:proofErr w:type="gramStart"/>
            <w:r w:rsidRPr="00B73C63">
              <w:rPr>
                <w:rFonts w:ascii="Times New Roman" w:hAnsi="Times New Roman" w:cs="Times New Roman"/>
              </w:rPr>
              <w:t>O(</w:t>
            </w:r>
            <w:proofErr w:type="gramEnd"/>
            <w:r w:rsidRPr="00B73C63">
              <w:rPr>
                <w:rFonts w:ascii="Times New Roman" w:hAnsi="Times New Roman" w:cs="Times New Roman"/>
              </w:rPr>
              <w:t>1)</w:t>
            </w:r>
          </w:p>
        </w:tc>
      </w:tr>
      <w:tr w:rsidR="00B96EF6" w:rsidRPr="00B73C63" w14:paraId="76C2A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2533" w14:textId="77777777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Swaps</w:t>
            </w:r>
          </w:p>
        </w:tc>
        <w:tc>
          <w:tcPr>
            <w:tcW w:w="0" w:type="auto"/>
            <w:vAlign w:val="center"/>
            <w:hideMark/>
          </w:tcPr>
          <w:p w14:paraId="30A2F5F6" w14:textId="37A96D1A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 xml:space="preserve">     ≤ n − 1</w:t>
            </w:r>
          </w:p>
        </w:tc>
      </w:tr>
    </w:tbl>
    <w:p w14:paraId="1FBE732E" w14:textId="77777777" w:rsidR="00B96EF6" w:rsidRPr="00B73C63" w:rsidRDefault="00B96EF6">
      <w:pPr>
        <w:rPr>
          <w:rFonts w:ascii="Times New Roman" w:hAnsi="Times New Roman" w:cs="Times New Roman"/>
          <w:b/>
          <w:bCs/>
        </w:rPr>
      </w:pPr>
    </w:p>
    <w:p w14:paraId="5110A890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3: Library Book Reordering</w:t>
      </w:r>
    </w:p>
    <w:p w14:paraId="071F733C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5C946CE2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To arrange book IDs using Selection Sort and count the number of physical moves (swaps).</w:t>
      </w:r>
    </w:p>
    <w:p w14:paraId="4521FAC2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439DCA74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A librarian wants to arrange books by ID number. Moving books takes time, so use Selection Sort and count the number of swaps (physical moves).</w:t>
      </w:r>
    </w:p>
    <w:p w14:paraId="176CA626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3E2EC9C2" w14:textId="77777777" w:rsidR="001160F7" w:rsidRPr="00B73C63" w:rsidRDefault="001160F7" w:rsidP="001160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Store book IDs in a list. </w:t>
      </w:r>
    </w:p>
    <w:p w14:paraId="23FEFC08" w14:textId="77777777" w:rsidR="001160F7" w:rsidRPr="00B73C63" w:rsidRDefault="001160F7" w:rsidP="001160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Selection Sort. </w:t>
      </w:r>
    </w:p>
    <w:p w14:paraId="08178F9C" w14:textId="77777777" w:rsidR="001160F7" w:rsidRPr="00B73C63" w:rsidRDefault="001160F7" w:rsidP="001160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Count swaps only when two books are exchanged.</w:t>
      </w:r>
    </w:p>
    <w:p w14:paraId="5570E9DC" w14:textId="2E323EBE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1349D3E8" w14:textId="347FB3E6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255AA5" wp14:editId="1C7ACDB4">
            <wp:extent cx="5943600" cy="2635885"/>
            <wp:effectExtent l="0" t="0" r="0" b="0"/>
            <wp:docPr id="207890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0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1D02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262"/>
      </w:tblGrid>
      <w:tr w:rsidR="001160F7" w:rsidRPr="00B73C63" w14:paraId="36B90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F9F02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C23DBED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1160F7" w:rsidRPr="00B73C63" w14:paraId="38E63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B49E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79C0E87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O(n²)</w:t>
            </w:r>
          </w:p>
        </w:tc>
      </w:tr>
      <w:tr w:rsidR="001160F7" w:rsidRPr="00B73C63" w14:paraId="6730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DB16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93EBEF3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proofErr w:type="gramStart"/>
            <w:r w:rsidRPr="00B73C63">
              <w:rPr>
                <w:rFonts w:ascii="Times New Roman" w:hAnsi="Times New Roman" w:cs="Times New Roman"/>
              </w:rPr>
              <w:t>O(</w:t>
            </w:r>
            <w:proofErr w:type="gramEnd"/>
            <w:r w:rsidRPr="00B73C63">
              <w:rPr>
                <w:rFonts w:ascii="Times New Roman" w:hAnsi="Times New Roman" w:cs="Times New Roman"/>
              </w:rPr>
              <w:t>1)</w:t>
            </w:r>
          </w:p>
        </w:tc>
      </w:tr>
      <w:tr w:rsidR="001160F7" w:rsidRPr="00B73C63" w14:paraId="09D1D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6018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Physical Moves</w:t>
            </w:r>
          </w:p>
        </w:tc>
        <w:tc>
          <w:tcPr>
            <w:tcW w:w="0" w:type="auto"/>
            <w:vAlign w:val="center"/>
            <w:hideMark/>
          </w:tcPr>
          <w:p w14:paraId="43074AEA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≤ n − 1</w:t>
            </w:r>
          </w:p>
        </w:tc>
      </w:tr>
    </w:tbl>
    <w:p w14:paraId="649B035E" w14:textId="77777777" w:rsidR="001160F7" w:rsidRPr="00B73C63" w:rsidRDefault="001160F7" w:rsidP="001160F7">
      <w:pPr>
        <w:rPr>
          <w:rFonts w:ascii="Times New Roman" w:hAnsi="Times New Roman" w:cs="Times New Roman"/>
        </w:rPr>
      </w:pPr>
    </w:p>
    <w:p w14:paraId="17D8D973" w14:textId="77777777" w:rsidR="001160F7" w:rsidRPr="00B73C63" w:rsidRDefault="001160F7" w:rsidP="001160F7">
      <w:pPr>
        <w:rPr>
          <w:rFonts w:ascii="Times New Roman" w:hAnsi="Times New Roman" w:cs="Times New Roman"/>
        </w:rPr>
      </w:pPr>
    </w:p>
    <w:p w14:paraId="26064EC1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4: Contest Prize Distribution</w:t>
      </w:r>
    </w:p>
    <w:p w14:paraId="5B0811B0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5F9B6307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rank participants in </w:t>
      </w:r>
      <w:r w:rsidRPr="00B73C63">
        <w:rPr>
          <w:rFonts w:ascii="Times New Roman" w:hAnsi="Times New Roman" w:cs="Times New Roman"/>
          <w:b/>
          <w:bCs/>
        </w:rPr>
        <w:t>descending order of scores</w:t>
      </w:r>
      <w:r w:rsidRPr="00B73C63">
        <w:rPr>
          <w:rFonts w:ascii="Times New Roman" w:hAnsi="Times New Roman" w:cs="Times New Roman"/>
        </w:rPr>
        <w:t xml:space="preserve"> using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>.</w:t>
      </w:r>
    </w:p>
    <w:p w14:paraId="6732F86E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29717B97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In a coding contest, rank participants by their scores. Print the participant names in descending order without using any sorting library.</w:t>
      </w:r>
    </w:p>
    <w:p w14:paraId="019F0B5A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4D8337B6" w14:textId="77777777" w:rsidR="001160F7" w:rsidRPr="00B73C63" w:rsidRDefault="001160F7" w:rsidP="001160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Store participant names and scores. </w:t>
      </w:r>
    </w:p>
    <w:p w14:paraId="3DFD2DEA" w14:textId="77777777" w:rsidR="001160F7" w:rsidRPr="00B73C63" w:rsidRDefault="001160F7" w:rsidP="001160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 xml:space="preserve"> in descending order. </w:t>
      </w:r>
    </w:p>
    <w:p w14:paraId="34D7456C" w14:textId="77777777" w:rsidR="001160F7" w:rsidRPr="00B73C63" w:rsidRDefault="001160F7" w:rsidP="001160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Print the ranked participants.</w:t>
      </w:r>
    </w:p>
    <w:p w14:paraId="581069FE" w14:textId="4B744C62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5B5E5503" w14:textId="7717CF8D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82503A" wp14:editId="265C5E86">
            <wp:extent cx="5943600" cy="2253615"/>
            <wp:effectExtent l="0" t="0" r="0" b="0"/>
            <wp:docPr id="114971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18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4E35" w14:textId="77777777" w:rsidR="001160F7" w:rsidRPr="00B73C63" w:rsidRDefault="001160F7" w:rsidP="001160F7">
      <w:pPr>
        <w:rPr>
          <w:rFonts w:ascii="Times New Roman" w:hAnsi="Times New Roman" w:cs="Times New Roman"/>
        </w:rPr>
      </w:pPr>
    </w:p>
    <w:p w14:paraId="1B9DA1F0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62"/>
      </w:tblGrid>
      <w:tr w:rsidR="001160F7" w:rsidRPr="00B73C63" w14:paraId="309BF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A268B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285585E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1160F7" w:rsidRPr="00B73C63" w14:paraId="1C819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1EE0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FB777F3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O(n²)</w:t>
            </w:r>
          </w:p>
        </w:tc>
      </w:tr>
      <w:tr w:rsidR="001160F7" w:rsidRPr="00B73C63" w14:paraId="53DDA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C588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9A7C282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proofErr w:type="gramStart"/>
            <w:r w:rsidRPr="00B73C63">
              <w:rPr>
                <w:rFonts w:ascii="Times New Roman" w:hAnsi="Times New Roman" w:cs="Times New Roman"/>
              </w:rPr>
              <w:t>O(</w:t>
            </w:r>
            <w:proofErr w:type="gramEnd"/>
            <w:r w:rsidRPr="00B73C63">
              <w:rPr>
                <w:rFonts w:ascii="Times New Roman" w:hAnsi="Times New Roman" w:cs="Times New Roman"/>
              </w:rPr>
              <w:t>1)</w:t>
            </w:r>
          </w:p>
        </w:tc>
      </w:tr>
    </w:tbl>
    <w:p w14:paraId="109731D2" w14:textId="77777777" w:rsidR="001160F7" w:rsidRPr="00B73C63" w:rsidRDefault="001160F7" w:rsidP="001160F7">
      <w:pPr>
        <w:rPr>
          <w:rFonts w:ascii="Times New Roman" w:hAnsi="Times New Roman" w:cs="Times New Roman"/>
        </w:rPr>
      </w:pPr>
    </w:p>
    <w:p w14:paraId="1555097D" w14:textId="77777777" w:rsidR="00B96EF6" w:rsidRPr="00B73C63" w:rsidRDefault="00B96EF6">
      <w:pPr>
        <w:rPr>
          <w:rFonts w:ascii="Times New Roman" w:hAnsi="Times New Roman" w:cs="Times New Roman"/>
          <w:b/>
          <w:bCs/>
        </w:rPr>
      </w:pPr>
    </w:p>
    <w:p w14:paraId="4AD5A9CF" w14:textId="77777777" w:rsidR="001160F7" w:rsidRPr="00B73C63" w:rsidRDefault="001160F7">
      <w:pPr>
        <w:rPr>
          <w:rFonts w:ascii="Times New Roman" w:hAnsi="Times New Roman" w:cs="Times New Roman"/>
          <w:b/>
          <w:bCs/>
        </w:rPr>
      </w:pPr>
    </w:p>
    <w:p w14:paraId="22A7646E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5: Small Dataset in a Mobile App</w:t>
      </w:r>
    </w:p>
    <w:p w14:paraId="0AC4A562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350956C7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To sort a small list of item prices using Selection Sort.</w:t>
      </w:r>
    </w:p>
    <w:p w14:paraId="4252D048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7E0D38A3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A shopping app needs to sort a small list of recently viewed item prices. Use Selection Sort and show that it works efficiently for a small dataset.</w:t>
      </w:r>
    </w:p>
    <w:p w14:paraId="5C42C74A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08E44850" w14:textId="77777777" w:rsidR="001160F7" w:rsidRPr="00B73C63" w:rsidRDefault="001160F7" w:rsidP="001160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Store item prices in a list. </w:t>
      </w:r>
    </w:p>
    <w:p w14:paraId="38B6E427" w14:textId="77777777" w:rsidR="001160F7" w:rsidRPr="00B73C63" w:rsidRDefault="001160F7" w:rsidP="001160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Selection Sort to arrange them in ascending order. </w:t>
      </w:r>
    </w:p>
    <w:p w14:paraId="5B5B83C2" w14:textId="77777777" w:rsidR="001160F7" w:rsidRPr="00B73C63" w:rsidRDefault="001160F7" w:rsidP="001160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Display the sorted list. </w:t>
      </w:r>
    </w:p>
    <w:p w14:paraId="508A7510" w14:textId="3F212D3F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60162FAF" w14:textId="7C60C66A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A8DB34" wp14:editId="3E2C43C5">
            <wp:extent cx="5943600" cy="2074545"/>
            <wp:effectExtent l="0" t="0" r="0" b="1905"/>
            <wp:docPr id="857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C2A4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62"/>
      </w:tblGrid>
      <w:tr w:rsidR="001160F7" w:rsidRPr="00B73C63" w14:paraId="782DE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205FD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65C90DB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1160F7" w:rsidRPr="00B73C63" w14:paraId="411A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9550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8F1D8E3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O(n²)</w:t>
            </w:r>
          </w:p>
        </w:tc>
      </w:tr>
      <w:tr w:rsidR="001160F7" w:rsidRPr="00B73C63" w14:paraId="28E1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7D83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5E8ED72A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proofErr w:type="gramStart"/>
            <w:r w:rsidRPr="00B73C63">
              <w:rPr>
                <w:rFonts w:ascii="Times New Roman" w:hAnsi="Times New Roman" w:cs="Times New Roman"/>
              </w:rPr>
              <w:t>O(</w:t>
            </w:r>
            <w:proofErr w:type="gramEnd"/>
            <w:r w:rsidRPr="00B73C63">
              <w:rPr>
                <w:rFonts w:ascii="Times New Roman" w:hAnsi="Times New Roman" w:cs="Times New Roman"/>
              </w:rPr>
              <w:t>1)</w:t>
            </w:r>
          </w:p>
        </w:tc>
      </w:tr>
    </w:tbl>
    <w:p w14:paraId="78FE20D1" w14:textId="0B56867A" w:rsidR="001160F7" w:rsidRPr="00B73C63" w:rsidRDefault="001160F7" w:rsidP="001160F7">
      <w:pPr>
        <w:rPr>
          <w:rFonts w:ascii="Times New Roman" w:hAnsi="Times New Roman" w:cs="Times New Roman"/>
        </w:rPr>
      </w:pPr>
    </w:p>
    <w:p w14:paraId="1F4C550D" w14:textId="77777777" w:rsidR="00784A55" w:rsidRPr="00B73C63" w:rsidRDefault="00784A55" w:rsidP="001160F7">
      <w:pPr>
        <w:rPr>
          <w:rFonts w:ascii="Times New Roman" w:hAnsi="Times New Roman" w:cs="Times New Roman"/>
        </w:rPr>
      </w:pPr>
    </w:p>
    <w:p w14:paraId="77B71ECC" w14:textId="77777777" w:rsidR="00784A55" w:rsidRPr="00B73C63" w:rsidRDefault="00784A55" w:rsidP="001160F7">
      <w:pPr>
        <w:rPr>
          <w:rFonts w:ascii="Times New Roman" w:hAnsi="Times New Roman" w:cs="Times New Roman"/>
        </w:rPr>
      </w:pPr>
    </w:p>
    <w:p w14:paraId="00270D9C" w14:textId="77777777" w:rsidR="00784A55" w:rsidRPr="00B73C63" w:rsidRDefault="00784A55" w:rsidP="001160F7">
      <w:pPr>
        <w:rPr>
          <w:rFonts w:ascii="Times New Roman" w:hAnsi="Times New Roman" w:cs="Times New Roman"/>
        </w:rPr>
      </w:pPr>
    </w:p>
    <w:p w14:paraId="12997114" w14:textId="77777777" w:rsidR="001160F7" w:rsidRPr="00B73C63" w:rsidRDefault="001160F7" w:rsidP="00C25ED7">
      <w:pPr>
        <w:rPr>
          <w:rFonts w:ascii="Times New Roman" w:hAnsi="Times New Roman" w:cs="Times New Roman"/>
        </w:rPr>
      </w:pPr>
    </w:p>
    <w:p w14:paraId="1BD9BC7D" w14:textId="614BBDE5" w:rsidR="00082EC9" w:rsidRPr="00B73C63" w:rsidRDefault="00082EC9" w:rsidP="00082EC9">
      <w:pPr>
        <w:pStyle w:val="Heading1"/>
        <w:numPr>
          <w:ilvl w:val="0"/>
          <w:numId w:val="6"/>
        </w:numPr>
        <w:jc w:val="center"/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lastRenderedPageBreak/>
        <w:t>Bubble Sort</w:t>
      </w:r>
    </w:p>
    <w:p w14:paraId="75BFA9A3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Question 1: Exam Result Slip Correction</w:t>
      </w:r>
    </w:p>
    <w:p w14:paraId="54DBDA22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114C3760" w14:textId="77777777" w:rsidR="00082EC9" w:rsidRPr="00B73C63" w:rsidRDefault="00082EC9" w:rsidP="00082EC9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sort student roll numbers using </w:t>
      </w:r>
      <w:r w:rsidRPr="00B73C63">
        <w:rPr>
          <w:rFonts w:ascii="Times New Roman" w:hAnsi="Times New Roman" w:cs="Times New Roman"/>
          <w:b/>
          <w:bCs/>
        </w:rPr>
        <w:t>Optimized Bubble Sort</w:t>
      </w:r>
      <w:r w:rsidRPr="00B73C63">
        <w:rPr>
          <w:rFonts w:ascii="Times New Roman" w:hAnsi="Times New Roman" w:cs="Times New Roman"/>
        </w:rPr>
        <w:t xml:space="preserve"> with an early-exit flag.</w:t>
      </w:r>
    </w:p>
    <w:p w14:paraId="33F51C5E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5D4E085B" w14:textId="77777777" w:rsidR="00082EC9" w:rsidRPr="00B73C63" w:rsidRDefault="00082EC9" w:rsidP="00082EC9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 teacher has a nearly sorted list of student roll numbers. Use </w:t>
      </w:r>
      <w:r w:rsidRPr="00B73C63">
        <w:rPr>
          <w:rFonts w:ascii="Times New Roman" w:hAnsi="Times New Roman" w:cs="Times New Roman"/>
          <w:b/>
          <w:bCs/>
        </w:rPr>
        <w:t>Optimized Bubble Sort</w:t>
      </w:r>
      <w:r w:rsidRPr="00B73C63">
        <w:rPr>
          <w:rFonts w:ascii="Times New Roman" w:hAnsi="Times New Roman" w:cs="Times New Roman"/>
        </w:rPr>
        <w:t xml:space="preserve"> to arrange them in ascending order and stop early if the list is already sorted.</w:t>
      </w:r>
    </w:p>
    <w:p w14:paraId="15A36C78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3984F02A" w14:textId="77777777" w:rsidR="00082EC9" w:rsidRPr="00B73C63" w:rsidRDefault="00082EC9" w:rsidP="00082E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Compare adjacent elements. </w:t>
      </w:r>
    </w:p>
    <w:p w14:paraId="3BFE5A6B" w14:textId="77777777" w:rsidR="00082EC9" w:rsidRPr="00B73C63" w:rsidRDefault="00082EC9" w:rsidP="00082E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Swap if they are in the wrong order. </w:t>
      </w:r>
    </w:p>
    <w:p w14:paraId="27DF8893" w14:textId="77777777" w:rsidR="00082EC9" w:rsidRPr="00B73C63" w:rsidRDefault="00082EC9" w:rsidP="00082E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a </w:t>
      </w:r>
      <w:r w:rsidRPr="00B73C63">
        <w:rPr>
          <w:rFonts w:ascii="Times New Roman" w:hAnsi="Times New Roman" w:cs="Times New Roman"/>
          <w:b/>
          <w:bCs/>
        </w:rPr>
        <w:t>swapped</w:t>
      </w:r>
      <w:r w:rsidRPr="00B73C63">
        <w:rPr>
          <w:rFonts w:ascii="Times New Roman" w:hAnsi="Times New Roman" w:cs="Times New Roman"/>
        </w:rPr>
        <w:t xml:space="preserve"> flag. </w:t>
      </w:r>
    </w:p>
    <w:p w14:paraId="458730BD" w14:textId="77777777" w:rsidR="00082EC9" w:rsidRPr="00B73C63" w:rsidRDefault="00082EC9" w:rsidP="00082E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If no swaps occur in a pass, stop the algorithm. </w:t>
      </w:r>
    </w:p>
    <w:p w14:paraId="25E759E7" w14:textId="5C8B2474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309DC38A" w14:textId="48CC97CC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E85841" wp14:editId="1B3CC790">
            <wp:extent cx="5943600" cy="2463165"/>
            <wp:effectExtent l="0" t="0" r="0" b="0"/>
            <wp:docPr id="16844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82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487C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5DE6F73E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45642B1C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7C09B39F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05648D0A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60427FA6" w14:textId="1B3CC52A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2: Traffic Signal Priority Queue</w:t>
      </w:r>
    </w:p>
    <w:p w14:paraId="020B20F5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7227ED53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00C88A2F" w14:textId="77777777" w:rsidR="00082EC9" w:rsidRPr="00B73C63" w:rsidRDefault="00082EC9" w:rsidP="00082EC9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To arrange vehicles based on priority using Bubble Sort.</w:t>
      </w:r>
    </w:p>
    <w:p w14:paraId="2869D876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7FA1E0DC" w14:textId="77777777" w:rsidR="00082EC9" w:rsidRPr="00B73C63" w:rsidRDefault="00082EC9" w:rsidP="00082EC9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At a traffic signal, vehicles have different priorities (ambulance &gt; bus &gt; car). Use Bubble Sort to arrange the queue whenever a new vehicle arrives.</w:t>
      </w:r>
    </w:p>
    <w:p w14:paraId="003C53E5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256B2CB8" w14:textId="77777777" w:rsidR="00082EC9" w:rsidRPr="00B73C63" w:rsidRDefault="00082EC9" w:rsidP="00082E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Assign a priority to each vehicle. </w:t>
      </w:r>
    </w:p>
    <w:p w14:paraId="1B9F4EFD" w14:textId="77777777" w:rsidR="00082EC9" w:rsidRPr="00B73C63" w:rsidRDefault="00082EC9" w:rsidP="00082E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Bubble Sort to arrange vehicles in descending priority. </w:t>
      </w:r>
    </w:p>
    <w:p w14:paraId="49A5EDFE" w14:textId="77777777" w:rsidR="00082EC9" w:rsidRPr="00B73C63" w:rsidRDefault="00082EC9" w:rsidP="00082E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Display the sorted queue. </w:t>
      </w:r>
    </w:p>
    <w:p w14:paraId="205F5978" w14:textId="77777777" w:rsidR="00A57F7B" w:rsidRPr="00B73C63" w:rsidRDefault="00A57F7B" w:rsidP="00A57F7B">
      <w:pPr>
        <w:ind w:left="720"/>
        <w:rPr>
          <w:rFonts w:ascii="Times New Roman" w:hAnsi="Times New Roman" w:cs="Times New Roman"/>
        </w:rPr>
      </w:pPr>
    </w:p>
    <w:p w14:paraId="76178840" w14:textId="27569683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031BF659" w14:textId="2A6F28F7" w:rsidR="00082EC9" w:rsidRPr="00B73C63" w:rsidRDefault="00082EC9" w:rsidP="00082EC9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  <w:noProof/>
        </w:rPr>
        <w:drawing>
          <wp:inline distT="0" distB="0" distL="0" distR="0" wp14:anchorId="058360B4" wp14:editId="2FDD3840">
            <wp:extent cx="5943600" cy="2159635"/>
            <wp:effectExtent l="0" t="0" r="0" b="0"/>
            <wp:docPr id="18869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29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7012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00D21D64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77CF85EB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26BEC7F1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7BDDA3AC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38DAA9E0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1394457E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3F9C8249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3: Bubble Sort Visualization Tool</w:t>
      </w:r>
    </w:p>
    <w:p w14:paraId="0F41E211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723F016F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7626F422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show the array after each pass using </w:t>
      </w:r>
      <w:r w:rsidRPr="00B73C63">
        <w:rPr>
          <w:rFonts w:ascii="Times New Roman" w:hAnsi="Times New Roman" w:cs="Times New Roman"/>
          <w:b/>
          <w:bCs/>
        </w:rPr>
        <w:t>Bubble Sort</w:t>
      </w:r>
      <w:r w:rsidRPr="00B73C63">
        <w:rPr>
          <w:rFonts w:ascii="Times New Roman" w:hAnsi="Times New Roman" w:cs="Times New Roman"/>
        </w:rPr>
        <w:t>.</w:t>
      </w:r>
    </w:p>
    <w:p w14:paraId="4F70C372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3406D970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Build a Bubble Sort program that stores the array after every pass. This helps visualize how the largest elements move to the end.</w:t>
      </w:r>
    </w:p>
    <w:p w14:paraId="05D05C2E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256D16EC" w14:textId="77777777" w:rsidR="00A57F7B" w:rsidRPr="00B73C63" w:rsidRDefault="00A57F7B" w:rsidP="00A57F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Apply Bubble Sort. </w:t>
      </w:r>
    </w:p>
    <w:p w14:paraId="651516C7" w14:textId="77777777" w:rsidR="00A57F7B" w:rsidRPr="00B73C63" w:rsidRDefault="00A57F7B" w:rsidP="00A57F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Store the array after each pass. </w:t>
      </w:r>
    </w:p>
    <w:p w14:paraId="2B7EA733" w14:textId="4974800D" w:rsidR="00A57F7B" w:rsidRPr="00B73C63" w:rsidRDefault="00A57F7B" w:rsidP="00A57F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Print all the stored arrays.</w:t>
      </w:r>
    </w:p>
    <w:p w14:paraId="4E86FBB8" w14:textId="77777777" w:rsidR="00A57F7B" w:rsidRPr="00B73C63" w:rsidRDefault="00A57F7B" w:rsidP="00A57F7B">
      <w:pPr>
        <w:rPr>
          <w:rFonts w:ascii="Times New Roman" w:hAnsi="Times New Roman" w:cs="Times New Roman"/>
        </w:rPr>
      </w:pPr>
    </w:p>
    <w:p w14:paraId="0C105E7B" w14:textId="1981C6CC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78FD52B3" w14:textId="4921151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32F01F" wp14:editId="554275A5">
            <wp:extent cx="5943600" cy="2122170"/>
            <wp:effectExtent l="0" t="0" r="0" b="0"/>
            <wp:docPr id="121350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2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6882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73F6DC80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2A75E4F9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662A4C8D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2C3F35D5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10197DE2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510B918F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4630F0A7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4: Sorting Sensor Alerts by Severity</w:t>
      </w:r>
    </w:p>
    <w:p w14:paraId="14CCD367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5E8D03EB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62DC32A0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To sort sensor alerts using Bubble Sort and compare the plain and optimized versions.</w:t>
      </w:r>
    </w:p>
    <w:p w14:paraId="348EFF50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6CE57C12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A monitoring system receives sensor alerts that must be sorted by severity. Implement both Plain Bubble Sort and Optimized Bubble Sort and compare their performance.</w:t>
      </w:r>
    </w:p>
    <w:p w14:paraId="3AD5C0D7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3553CD26" w14:textId="77777777" w:rsidR="00A57F7B" w:rsidRPr="00B73C63" w:rsidRDefault="00A57F7B" w:rsidP="00A57F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Sort the alerts using Plain Bubble Sort. </w:t>
      </w:r>
    </w:p>
    <w:p w14:paraId="6AF20ADC" w14:textId="77777777" w:rsidR="00A57F7B" w:rsidRPr="00B73C63" w:rsidRDefault="00A57F7B" w:rsidP="00A57F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Sort the same alerts using Optimized Bubble Sort. </w:t>
      </w:r>
    </w:p>
    <w:p w14:paraId="629794E1" w14:textId="77777777" w:rsidR="00A57F7B" w:rsidRPr="00B73C63" w:rsidRDefault="00A57F7B" w:rsidP="00A57F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Compare the number of comparisons.</w:t>
      </w:r>
    </w:p>
    <w:p w14:paraId="1DE08747" w14:textId="5D3CF6AE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0314FE48" w14:textId="63E9D5DB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BE2ABF" wp14:editId="6784308A">
            <wp:extent cx="5943600" cy="3036570"/>
            <wp:effectExtent l="0" t="0" r="0" b="0"/>
            <wp:docPr id="34108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81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3DA2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53E36F05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0E8AB597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13D90514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333F16A0" w14:textId="77777777" w:rsidR="00B73C63" w:rsidRDefault="00B73C63" w:rsidP="00A57F7B">
      <w:pPr>
        <w:rPr>
          <w:rFonts w:ascii="Times New Roman" w:hAnsi="Times New Roman" w:cs="Times New Roman"/>
          <w:b/>
          <w:bCs/>
        </w:rPr>
      </w:pPr>
    </w:p>
    <w:p w14:paraId="6587101D" w14:textId="378638D5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5: Card Game Hand Sorting</w:t>
      </w:r>
    </w:p>
    <w:p w14:paraId="291653CD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09822140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60423943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To sort a player's cards using Optimized Bubble Sort.</w:t>
      </w:r>
    </w:p>
    <w:p w14:paraId="679BB533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5B835B03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A card game app needs to sort a player's hand whenever a new card is added. Use Optimized Bubble Sort and count the number of passes required.</w:t>
      </w:r>
    </w:p>
    <w:p w14:paraId="59477B19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264A5556" w14:textId="77777777" w:rsidR="00A57F7B" w:rsidRPr="00B73C63" w:rsidRDefault="00A57F7B" w:rsidP="00A57F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Add the new card to the hand. </w:t>
      </w:r>
    </w:p>
    <w:p w14:paraId="0CB88343" w14:textId="77777777" w:rsidR="00A57F7B" w:rsidRPr="00B73C63" w:rsidRDefault="00A57F7B" w:rsidP="00A57F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Optimized Bubble Sort. </w:t>
      </w:r>
    </w:p>
    <w:p w14:paraId="4F084E8E" w14:textId="402948A8" w:rsidR="00A57F7B" w:rsidRPr="00B73C63" w:rsidRDefault="00A57F7B" w:rsidP="00A57F7B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</w:rPr>
        <w:t>Count the number of passes taken to sort the cards.</w:t>
      </w:r>
    </w:p>
    <w:p w14:paraId="4E19B7DE" w14:textId="77777777" w:rsidR="00A57F7B" w:rsidRPr="00B73C63" w:rsidRDefault="00A57F7B" w:rsidP="00A57F7B">
      <w:pPr>
        <w:ind w:left="360"/>
        <w:rPr>
          <w:rFonts w:ascii="Times New Roman" w:hAnsi="Times New Roman" w:cs="Times New Roman"/>
          <w:b/>
          <w:bCs/>
        </w:rPr>
      </w:pPr>
    </w:p>
    <w:p w14:paraId="0B773D54" w14:textId="7FF57B6E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31C1382C" w14:textId="4FF4D70B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EA9882" wp14:editId="78A0AB39">
            <wp:extent cx="5943600" cy="2778760"/>
            <wp:effectExtent l="0" t="0" r="0" b="2540"/>
            <wp:docPr id="2039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DF60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1752A8F3" w14:textId="77777777" w:rsidR="00B73C63" w:rsidRDefault="00B73C63" w:rsidP="00B73C63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</w:p>
    <w:p w14:paraId="73B0551F" w14:textId="77777777" w:rsidR="00B73C63" w:rsidRPr="00B73C63" w:rsidRDefault="00B73C63" w:rsidP="00B73C63"/>
    <w:p w14:paraId="6795E5A7" w14:textId="3828FBDA" w:rsidR="00711F9E" w:rsidRDefault="00711F9E" w:rsidP="00B73C63">
      <w:pPr>
        <w:pStyle w:val="Heading1"/>
        <w:jc w:val="center"/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lastRenderedPageBreak/>
        <w:t>Insertion Sort</w:t>
      </w:r>
      <w:r w:rsidR="00B73C63" w:rsidRPr="00B73C63">
        <w:rPr>
          <w:rFonts w:ascii="Times New Roman" w:hAnsi="Times New Roman" w:cs="Times New Roman"/>
        </w:rPr>
        <w:t>:</w:t>
      </w:r>
    </w:p>
    <w:p w14:paraId="79EC666E" w14:textId="77777777" w:rsidR="00B73C63" w:rsidRPr="00B73C63" w:rsidRDefault="00B73C63" w:rsidP="00B73C63"/>
    <w:p w14:paraId="0F5BE074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Question 1: Live Leaderboard Updates</w:t>
      </w:r>
    </w:p>
    <w:p w14:paraId="52BE71B8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6F1D86CB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update a leaderboard using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>.</w:t>
      </w:r>
    </w:p>
    <w:p w14:paraId="5AC9099D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6D82AD37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An online game updates a player's score. Use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 xml:space="preserve"> to insert the updated score into the correct position without sorting the entire leaderboard.</w:t>
      </w:r>
    </w:p>
    <w:p w14:paraId="493C075F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1EF3B309" w14:textId="77777777" w:rsidR="00B73C63" w:rsidRPr="00B73C63" w:rsidRDefault="00B73C63" w:rsidP="00B73C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Add the updated score. </w:t>
      </w:r>
    </w:p>
    <w:p w14:paraId="06282CDA" w14:textId="77777777" w:rsidR="00B73C63" w:rsidRPr="00B73C63" w:rsidRDefault="00B73C63" w:rsidP="00B73C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Insertion Sort to place it in the correct position. </w:t>
      </w:r>
    </w:p>
    <w:p w14:paraId="4E4D4CBC" w14:textId="77777777" w:rsidR="00B73C63" w:rsidRDefault="00B73C63" w:rsidP="00B73C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Count the number of shifts.</w:t>
      </w:r>
    </w:p>
    <w:p w14:paraId="27E6A2D4" w14:textId="3B8BB3CB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55F16FA8" w14:textId="3293C832" w:rsid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drawing>
          <wp:inline distT="0" distB="0" distL="0" distR="0" wp14:anchorId="6A73F776" wp14:editId="0D2E305C">
            <wp:extent cx="5943600" cy="2398395"/>
            <wp:effectExtent l="0" t="0" r="0" b="1905"/>
            <wp:docPr id="140083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36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FA9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62"/>
      </w:tblGrid>
      <w:tr w:rsidR="00B73C63" w:rsidRPr="00B73C63" w14:paraId="67D12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5A87B" w14:textId="77777777" w:rsidR="00B73C63" w:rsidRPr="00B73C63" w:rsidRDefault="00B73C63" w:rsidP="00B73C63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5D213E" w14:textId="77777777" w:rsidR="00B73C63" w:rsidRPr="00B73C63" w:rsidRDefault="00B73C63" w:rsidP="00B73C63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B73C63" w:rsidRPr="00B73C63" w14:paraId="3D361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B313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C40CE45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O(n)</w:t>
            </w:r>
          </w:p>
        </w:tc>
      </w:tr>
      <w:tr w:rsidR="00B73C63" w:rsidRPr="00B73C63" w14:paraId="7ACD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FF18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3BD523DF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proofErr w:type="gramStart"/>
            <w:r w:rsidRPr="00B73C63">
              <w:rPr>
                <w:rFonts w:ascii="Times New Roman" w:hAnsi="Times New Roman" w:cs="Times New Roman"/>
              </w:rPr>
              <w:t>O(</w:t>
            </w:r>
            <w:proofErr w:type="gramEnd"/>
            <w:r w:rsidRPr="00B73C63">
              <w:rPr>
                <w:rFonts w:ascii="Times New Roman" w:hAnsi="Times New Roman" w:cs="Times New Roman"/>
              </w:rPr>
              <w:t>1)</w:t>
            </w:r>
          </w:p>
        </w:tc>
      </w:tr>
    </w:tbl>
    <w:p w14:paraId="29AA3790" w14:textId="77777777" w:rsidR="00B73C63" w:rsidRPr="00B73C63" w:rsidRDefault="00B73C63" w:rsidP="00B73C63">
      <w:pPr>
        <w:rPr>
          <w:rFonts w:ascii="Times New Roman" w:hAnsi="Times New Roman" w:cs="Times New Roman"/>
        </w:rPr>
      </w:pPr>
    </w:p>
    <w:p w14:paraId="2121DF70" w14:textId="77777777" w:rsid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2: Card Sorting While Playing</w:t>
      </w:r>
    </w:p>
    <w:p w14:paraId="56855BC6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</w:p>
    <w:p w14:paraId="2B858768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3CA871B4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sort cards using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 xml:space="preserve"> as they are picked one by one.</w:t>
      </w:r>
    </w:p>
    <w:p w14:paraId="251EE6D3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2D89FDBA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 player picks up cards one at a time. Insert each new card into the correct position using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>.</w:t>
      </w:r>
    </w:p>
    <w:p w14:paraId="21D79094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65D24698" w14:textId="77777777" w:rsidR="00B73C63" w:rsidRPr="00B73C63" w:rsidRDefault="00B73C63" w:rsidP="00B73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Start with an empty hand. </w:t>
      </w:r>
    </w:p>
    <w:p w14:paraId="4EEB2456" w14:textId="77777777" w:rsidR="00B73C63" w:rsidRPr="00B73C63" w:rsidRDefault="00B73C63" w:rsidP="00B73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Insert each new card into its correct position. </w:t>
      </w:r>
    </w:p>
    <w:p w14:paraId="2DDDDF65" w14:textId="77777777" w:rsidR="00B73C63" w:rsidRDefault="00B73C63" w:rsidP="00B73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Keep the hand sorted after every insertion.</w:t>
      </w:r>
    </w:p>
    <w:p w14:paraId="0CE3D2DA" w14:textId="2554792B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107AA409" w14:textId="293627E1" w:rsid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drawing>
          <wp:inline distT="0" distB="0" distL="0" distR="0" wp14:anchorId="1DA4B589" wp14:editId="7466A8D0">
            <wp:extent cx="5943600" cy="2477770"/>
            <wp:effectExtent l="0" t="0" r="0" b="0"/>
            <wp:docPr id="58284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48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BDA8" w14:textId="77777777" w:rsidR="00B73C63" w:rsidRDefault="00B73C63" w:rsidP="00B73C63">
      <w:pPr>
        <w:rPr>
          <w:rFonts w:ascii="Times New Roman" w:hAnsi="Times New Roman" w:cs="Times New Roman"/>
        </w:rPr>
      </w:pPr>
    </w:p>
    <w:p w14:paraId="475366D3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500"/>
      </w:tblGrid>
      <w:tr w:rsidR="00B73C63" w:rsidRPr="00B73C63" w14:paraId="386B0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C78B4" w14:textId="77777777" w:rsidR="00B73C63" w:rsidRPr="00B73C63" w:rsidRDefault="00B73C63" w:rsidP="00B73C63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CF793E" w14:textId="77777777" w:rsidR="00B73C63" w:rsidRPr="00B73C63" w:rsidRDefault="00B73C63" w:rsidP="00B73C63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B73C63" w:rsidRPr="00B73C63" w14:paraId="402CE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A6C0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A6001AC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O(n) per card, O(n²) total</w:t>
            </w:r>
          </w:p>
        </w:tc>
      </w:tr>
      <w:tr w:rsidR="00B73C63" w:rsidRPr="00B73C63" w14:paraId="6B4AC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4E01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654A37C8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proofErr w:type="gramStart"/>
            <w:r w:rsidRPr="00B73C63">
              <w:rPr>
                <w:rFonts w:ascii="Times New Roman" w:hAnsi="Times New Roman" w:cs="Times New Roman"/>
              </w:rPr>
              <w:t>O(</w:t>
            </w:r>
            <w:proofErr w:type="gramEnd"/>
            <w:r w:rsidRPr="00B73C63">
              <w:rPr>
                <w:rFonts w:ascii="Times New Roman" w:hAnsi="Times New Roman" w:cs="Times New Roman"/>
              </w:rPr>
              <w:t>1)</w:t>
            </w:r>
          </w:p>
        </w:tc>
      </w:tr>
    </w:tbl>
    <w:p w14:paraId="07A895C0" w14:textId="77777777" w:rsidR="00B73C63" w:rsidRPr="00B73C63" w:rsidRDefault="00B73C63" w:rsidP="00B73C63">
      <w:pPr>
        <w:rPr>
          <w:rFonts w:ascii="Times New Roman" w:hAnsi="Times New Roman" w:cs="Times New Roman"/>
        </w:rPr>
      </w:pPr>
    </w:p>
    <w:p w14:paraId="4C3F95BF" w14:textId="77777777" w:rsid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3: Real-Time Stock Price Feed</w:t>
      </w:r>
    </w:p>
    <w:p w14:paraId="19A27915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</w:p>
    <w:p w14:paraId="3E60AE3B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1E08F237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insert stock prices into a sorted list using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>.</w:t>
      </w:r>
    </w:p>
    <w:p w14:paraId="5840E738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4CF334DF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 trading system receives stock prices one at a time. Use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 xml:space="preserve"> to insert each new price into the correct position while keeping the list sorted.</w:t>
      </w:r>
    </w:p>
    <w:p w14:paraId="29402D93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1E211CB9" w14:textId="77777777" w:rsidR="00B73C63" w:rsidRPr="00B73C63" w:rsidRDefault="00B73C63" w:rsidP="00B73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Start with an empty list. </w:t>
      </w:r>
    </w:p>
    <w:p w14:paraId="7757A126" w14:textId="77777777" w:rsidR="00B73C63" w:rsidRPr="00B73C63" w:rsidRDefault="00B73C63" w:rsidP="00B73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Insert each new price into its correct position. </w:t>
      </w:r>
    </w:p>
    <w:p w14:paraId="77CE14A1" w14:textId="77777777" w:rsidR="00B73C63" w:rsidRPr="00B73C63" w:rsidRDefault="00B73C63" w:rsidP="00B73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Keep the list sorted after every insertion.</w:t>
      </w:r>
    </w:p>
    <w:p w14:paraId="288C49D7" w14:textId="4BF286DA" w:rsidR="00B73C63" w:rsidRPr="00327AB0" w:rsidRDefault="00327AB0" w:rsidP="00B73C63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CODE:</w:t>
      </w:r>
    </w:p>
    <w:p w14:paraId="06AB3B6C" w14:textId="53861995" w:rsidR="00B73C63" w:rsidRDefault="00327AB0" w:rsidP="00B73C63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drawing>
          <wp:inline distT="0" distB="0" distL="0" distR="0" wp14:anchorId="5A9052C7" wp14:editId="4EF139DB">
            <wp:extent cx="5943600" cy="2211070"/>
            <wp:effectExtent l="0" t="0" r="0" b="0"/>
            <wp:docPr id="71159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94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BFDF" w14:textId="77777777" w:rsidR="00B73C63" w:rsidRDefault="00B73C63" w:rsidP="00B73C63">
      <w:pPr>
        <w:rPr>
          <w:rFonts w:ascii="Times New Roman" w:hAnsi="Times New Roman" w:cs="Times New Roman"/>
        </w:rPr>
      </w:pPr>
    </w:p>
    <w:p w14:paraId="282230F1" w14:textId="77777777" w:rsidR="00B73C63" w:rsidRDefault="00B73C63" w:rsidP="00B73C63">
      <w:pPr>
        <w:rPr>
          <w:rFonts w:ascii="Times New Roman" w:hAnsi="Times New Roman" w:cs="Times New Roman"/>
        </w:rPr>
      </w:pPr>
    </w:p>
    <w:p w14:paraId="4471A721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927"/>
      </w:tblGrid>
      <w:tr w:rsidR="00327AB0" w:rsidRPr="00327AB0" w14:paraId="52BEB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575A1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31E76C1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327AB0" w:rsidRPr="00327AB0" w14:paraId="20027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2A7E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32C27E0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O(n) per insertion, O(n²) total</w:t>
            </w:r>
          </w:p>
        </w:tc>
      </w:tr>
      <w:tr w:rsidR="00327AB0" w:rsidRPr="00327AB0" w14:paraId="520F5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C05A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AF9F3EB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proofErr w:type="gramStart"/>
            <w:r w:rsidRPr="00327AB0">
              <w:rPr>
                <w:rFonts w:ascii="Times New Roman" w:hAnsi="Times New Roman" w:cs="Times New Roman"/>
              </w:rPr>
              <w:t>O(</w:t>
            </w:r>
            <w:proofErr w:type="gramEnd"/>
            <w:r w:rsidRPr="00327AB0">
              <w:rPr>
                <w:rFonts w:ascii="Times New Roman" w:hAnsi="Times New Roman" w:cs="Times New Roman"/>
              </w:rPr>
              <w:t>1)</w:t>
            </w:r>
          </w:p>
        </w:tc>
      </w:tr>
    </w:tbl>
    <w:p w14:paraId="5110B66A" w14:textId="77777777" w:rsidR="00B73C63" w:rsidRDefault="00B73C63" w:rsidP="00B73C63">
      <w:pPr>
        <w:rPr>
          <w:rFonts w:ascii="Times New Roman" w:hAnsi="Times New Roman" w:cs="Times New Roman"/>
        </w:rPr>
      </w:pPr>
    </w:p>
    <w:p w14:paraId="182E487A" w14:textId="77777777" w:rsid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lastRenderedPageBreak/>
        <w:t>Question 4: Playlist Reordering by Recently Added</w:t>
      </w:r>
    </w:p>
    <w:p w14:paraId="3CBA6699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</w:p>
    <w:p w14:paraId="429F2F43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Objective</w:t>
      </w:r>
    </w:p>
    <w:p w14:paraId="6FE4E6FE" w14:textId="77777777" w:rsidR="00327AB0" w:rsidRPr="00327AB0" w:rsidRDefault="00327AB0" w:rsidP="00327AB0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To insert a new song into a sorted playlist using </w:t>
      </w:r>
      <w:r w:rsidRPr="00327AB0">
        <w:rPr>
          <w:rFonts w:ascii="Times New Roman" w:hAnsi="Times New Roman" w:cs="Times New Roman"/>
          <w:b/>
          <w:bCs/>
        </w:rPr>
        <w:t>Insertion Sort</w:t>
      </w:r>
      <w:r w:rsidRPr="00327AB0">
        <w:rPr>
          <w:rFonts w:ascii="Times New Roman" w:hAnsi="Times New Roman" w:cs="Times New Roman"/>
        </w:rPr>
        <w:t>.</w:t>
      </w:r>
    </w:p>
    <w:p w14:paraId="3B7E8D51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Problem Statement</w:t>
      </w:r>
    </w:p>
    <w:p w14:paraId="01003DC3" w14:textId="77777777" w:rsidR="00327AB0" w:rsidRPr="00327AB0" w:rsidRDefault="00327AB0" w:rsidP="00327AB0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A music app adds a new song to an already sorted playlist. Use </w:t>
      </w:r>
      <w:r w:rsidRPr="00327AB0">
        <w:rPr>
          <w:rFonts w:ascii="Times New Roman" w:hAnsi="Times New Roman" w:cs="Times New Roman"/>
          <w:b/>
          <w:bCs/>
        </w:rPr>
        <w:t>Insertion Sort</w:t>
      </w:r>
      <w:r w:rsidRPr="00327AB0">
        <w:rPr>
          <w:rFonts w:ascii="Times New Roman" w:hAnsi="Times New Roman" w:cs="Times New Roman"/>
        </w:rPr>
        <w:t xml:space="preserve"> to place the new song in the correct position.</w:t>
      </w:r>
    </w:p>
    <w:p w14:paraId="014E1372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Approach</w:t>
      </w:r>
    </w:p>
    <w:p w14:paraId="2B4CB955" w14:textId="77777777" w:rsidR="00327AB0" w:rsidRPr="00327AB0" w:rsidRDefault="00327AB0" w:rsidP="00327AB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Add the new song to the playlist. </w:t>
      </w:r>
    </w:p>
    <w:p w14:paraId="396ECAB4" w14:textId="77777777" w:rsidR="00327AB0" w:rsidRPr="00327AB0" w:rsidRDefault="00327AB0" w:rsidP="00327AB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Shift longer-duration songs to the right. </w:t>
      </w:r>
    </w:p>
    <w:p w14:paraId="6A633E42" w14:textId="77777777" w:rsidR="00327AB0" w:rsidRPr="00327AB0" w:rsidRDefault="00327AB0" w:rsidP="00327AB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>Insert the new song in the correct position.</w:t>
      </w:r>
    </w:p>
    <w:p w14:paraId="2B31CEB6" w14:textId="6C2AF93B" w:rsidR="00327AB0" w:rsidRPr="00327AB0" w:rsidRDefault="00327AB0" w:rsidP="00B73C63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CODE:</w:t>
      </w:r>
    </w:p>
    <w:p w14:paraId="4C64C2A3" w14:textId="042880DF" w:rsidR="00327AB0" w:rsidRDefault="00327AB0" w:rsidP="00B73C63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drawing>
          <wp:inline distT="0" distB="0" distL="0" distR="0" wp14:anchorId="20E498DF" wp14:editId="51F3B486">
            <wp:extent cx="5943600" cy="2489200"/>
            <wp:effectExtent l="0" t="0" r="0" b="6350"/>
            <wp:docPr id="163652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6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FA41" w14:textId="77777777" w:rsidR="00327AB0" w:rsidRDefault="00327AB0" w:rsidP="00B73C63">
      <w:pPr>
        <w:rPr>
          <w:rFonts w:ascii="Times New Roman" w:hAnsi="Times New Roman" w:cs="Times New Roman"/>
        </w:rPr>
      </w:pPr>
    </w:p>
    <w:p w14:paraId="32994CDE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62"/>
      </w:tblGrid>
      <w:tr w:rsidR="00327AB0" w:rsidRPr="00327AB0" w14:paraId="2AF95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6B0E6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D5D2FA2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327AB0" w:rsidRPr="00327AB0" w14:paraId="11455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6E2A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8B20A63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O(n)</w:t>
            </w:r>
          </w:p>
        </w:tc>
      </w:tr>
      <w:tr w:rsidR="00327AB0" w:rsidRPr="00327AB0" w14:paraId="4427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0AE3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8F46DE0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proofErr w:type="gramStart"/>
            <w:r w:rsidRPr="00327AB0">
              <w:rPr>
                <w:rFonts w:ascii="Times New Roman" w:hAnsi="Times New Roman" w:cs="Times New Roman"/>
              </w:rPr>
              <w:t>O(</w:t>
            </w:r>
            <w:proofErr w:type="gramEnd"/>
            <w:r w:rsidRPr="00327AB0">
              <w:rPr>
                <w:rFonts w:ascii="Times New Roman" w:hAnsi="Times New Roman" w:cs="Times New Roman"/>
              </w:rPr>
              <w:t>1)</w:t>
            </w:r>
          </w:p>
        </w:tc>
      </w:tr>
    </w:tbl>
    <w:p w14:paraId="06A423E2" w14:textId="77777777" w:rsidR="00327AB0" w:rsidRDefault="00327AB0" w:rsidP="00B73C63">
      <w:pPr>
        <w:rPr>
          <w:rFonts w:ascii="Times New Roman" w:hAnsi="Times New Roman" w:cs="Times New Roman"/>
        </w:rPr>
      </w:pPr>
    </w:p>
    <w:p w14:paraId="1EDD23D6" w14:textId="77777777" w:rsid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lastRenderedPageBreak/>
        <w:t>Question 5: Nearly Sorted Sensor Log Correction</w:t>
      </w:r>
    </w:p>
    <w:p w14:paraId="4E1B80C8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</w:p>
    <w:p w14:paraId="24B48A75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Objective</w:t>
      </w:r>
    </w:p>
    <w:p w14:paraId="3D306972" w14:textId="77777777" w:rsidR="00327AB0" w:rsidRPr="00327AB0" w:rsidRDefault="00327AB0" w:rsidP="00327AB0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To sort a nearly sorted sensor log using </w:t>
      </w:r>
      <w:r w:rsidRPr="00327AB0">
        <w:rPr>
          <w:rFonts w:ascii="Times New Roman" w:hAnsi="Times New Roman" w:cs="Times New Roman"/>
          <w:b/>
          <w:bCs/>
        </w:rPr>
        <w:t>Insertion Sort</w:t>
      </w:r>
      <w:r w:rsidRPr="00327AB0">
        <w:rPr>
          <w:rFonts w:ascii="Times New Roman" w:hAnsi="Times New Roman" w:cs="Times New Roman"/>
        </w:rPr>
        <w:t xml:space="preserve"> and count the number of shifts.</w:t>
      </w:r>
    </w:p>
    <w:p w14:paraId="054A0413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Problem Statement</w:t>
      </w:r>
    </w:p>
    <w:p w14:paraId="038AEF39" w14:textId="77777777" w:rsidR="00327AB0" w:rsidRPr="00327AB0" w:rsidRDefault="00327AB0" w:rsidP="00327AB0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A weather station records temperature readings that are almost sorted. Use </w:t>
      </w:r>
      <w:r w:rsidRPr="00327AB0">
        <w:rPr>
          <w:rFonts w:ascii="Times New Roman" w:hAnsi="Times New Roman" w:cs="Times New Roman"/>
          <w:b/>
          <w:bCs/>
        </w:rPr>
        <w:t>Insertion Sort</w:t>
      </w:r>
      <w:r w:rsidRPr="00327AB0">
        <w:rPr>
          <w:rFonts w:ascii="Times New Roman" w:hAnsi="Times New Roman" w:cs="Times New Roman"/>
        </w:rPr>
        <w:t xml:space="preserve"> to arrange the readings and count the number of shifts.</w:t>
      </w:r>
    </w:p>
    <w:p w14:paraId="04081888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Approach</w:t>
      </w:r>
    </w:p>
    <w:p w14:paraId="45A1BD12" w14:textId="77777777" w:rsidR="00327AB0" w:rsidRPr="00327AB0" w:rsidRDefault="00327AB0" w:rsidP="00327AB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Use Insertion Sort on the sensor log. </w:t>
      </w:r>
    </w:p>
    <w:p w14:paraId="68DF470F" w14:textId="77777777" w:rsidR="00327AB0" w:rsidRPr="00327AB0" w:rsidRDefault="00327AB0" w:rsidP="00327AB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Count the number of shifts. </w:t>
      </w:r>
    </w:p>
    <w:p w14:paraId="31305E92" w14:textId="526D3675" w:rsidR="00327AB0" w:rsidRDefault="00327AB0" w:rsidP="00B73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>Display the sorted log and total shifts.</w:t>
      </w:r>
    </w:p>
    <w:p w14:paraId="0DE33B9F" w14:textId="1C39C3A8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CODE:</w:t>
      </w:r>
    </w:p>
    <w:p w14:paraId="122F55E8" w14:textId="38BCC4E4" w:rsidR="00327AB0" w:rsidRDefault="00327AB0" w:rsidP="00327AB0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drawing>
          <wp:inline distT="0" distB="0" distL="0" distR="0" wp14:anchorId="3CDA3560" wp14:editId="6588C5B6">
            <wp:extent cx="5943600" cy="2489835"/>
            <wp:effectExtent l="0" t="0" r="0" b="5715"/>
            <wp:docPr id="17551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1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88F9" w14:textId="77777777" w:rsidR="00327AB0" w:rsidRDefault="00327AB0" w:rsidP="00327AB0">
      <w:pPr>
        <w:rPr>
          <w:rFonts w:ascii="Times New Roman" w:hAnsi="Times New Roman" w:cs="Times New Roman"/>
        </w:rPr>
      </w:pPr>
    </w:p>
    <w:p w14:paraId="21943E8F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262"/>
      </w:tblGrid>
      <w:tr w:rsidR="00327AB0" w:rsidRPr="00327AB0" w14:paraId="5A511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0ACF8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6888B4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327AB0" w:rsidRPr="00327AB0" w14:paraId="4F005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D7BB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Nearly Sorted Data</w:t>
            </w:r>
          </w:p>
        </w:tc>
        <w:tc>
          <w:tcPr>
            <w:tcW w:w="0" w:type="auto"/>
            <w:vAlign w:val="center"/>
            <w:hideMark/>
          </w:tcPr>
          <w:p w14:paraId="21081AFE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O(n)</w:t>
            </w:r>
          </w:p>
        </w:tc>
      </w:tr>
      <w:tr w:rsidR="00327AB0" w:rsidRPr="00327AB0" w14:paraId="3EF3C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5D30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Randomly Shuffled Data</w:t>
            </w:r>
          </w:p>
        </w:tc>
        <w:tc>
          <w:tcPr>
            <w:tcW w:w="0" w:type="auto"/>
            <w:vAlign w:val="center"/>
            <w:hideMark/>
          </w:tcPr>
          <w:p w14:paraId="28E6F28D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O(n²)</w:t>
            </w:r>
          </w:p>
        </w:tc>
      </w:tr>
    </w:tbl>
    <w:p w14:paraId="04E064A5" w14:textId="77777777" w:rsidR="00327AB0" w:rsidRPr="00327AB0" w:rsidRDefault="00327AB0" w:rsidP="00327AB0">
      <w:pPr>
        <w:rPr>
          <w:rFonts w:ascii="Times New Roman" w:hAnsi="Times New Roman" w:cs="Times New Roman"/>
        </w:rPr>
      </w:pPr>
    </w:p>
    <w:sectPr w:rsidR="00327AB0" w:rsidRPr="00327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AEA"/>
    <w:multiLevelType w:val="multilevel"/>
    <w:tmpl w:val="81FA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493C"/>
    <w:multiLevelType w:val="multilevel"/>
    <w:tmpl w:val="7A46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3071"/>
    <w:multiLevelType w:val="multilevel"/>
    <w:tmpl w:val="3EA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C1D4C"/>
    <w:multiLevelType w:val="multilevel"/>
    <w:tmpl w:val="646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63D5E"/>
    <w:multiLevelType w:val="multilevel"/>
    <w:tmpl w:val="E89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E446C"/>
    <w:multiLevelType w:val="multilevel"/>
    <w:tmpl w:val="684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32904"/>
    <w:multiLevelType w:val="hybridMultilevel"/>
    <w:tmpl w:val="7E5C0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D66A6"/>
    <w:multiLevelType w:val="multilevel"/>
    <w:tmpl w:val="943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32ED0"/>
    <w:multiLevelType w:val="multilevel"/>
    <w:tmpl w:val="539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F33F7"/>
    <w:multiLevelType w:val="multilevel"/>
    <w:tmpl w:val="B5F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B3DC4"/>
    <w:multiLevelType w:val="multilevel"/>
    <w:tmpl w:val="AA6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553C0"/>
    <w:multiLevelType w:val="multilevel"/>
    <w:tmpl w:val="89FA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809F0"/>
    <w:multiLevelType w:val="multilevel"/>
    <w:tmpl w:val="D5B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53CCD"/>
    <w:multiLevelType w:val="multilevel"/>
    <w:tmpl w:val="84C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846B6"/>
    <w:multiLevelType w:val="multilevel"/>
    <w:tmpl w:val="F85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B70E9"/>
    <w:multiLevelType w:val="multilevel"/>
    <w:tmpl w:val="B2C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087450">
    <w:abstractNumId w:val="8"/>
  </w:num>
  <w:num w:numId="2" w16cid:durableId="398483254">
    <w:abstractNumId w:val="10"/>
  </w:num>
  <w:num w:numId="3" w16cid:durableId="2073919200">
    <w:abstractNumId w:val="14"/>
  </w:num>
  <w:num w:numId="4" w16cid:durableId="1487473512">
    <w:abstractNumId w:val="4"/>
  </w:num>
  <w:num w:numId="5" w16cid:durableId="913393888">
    <w:abstractNumId w:val="2"/>
  </w:num>
  <w:num w:numId="6" w16cid:durableId="553277407">
    <w:abstractNumId w:val="6"/>
  </w:num>
  <w:num w:numId="7" w16cid:durableId="629440190">
    <w:abstractNumId w:val="5"/>
  </w:num>
  <w:num w:numId="8" w16cid:durableId="1170753853">
    <w:abstractNumId w:val="12"/>
  </w:num>
  <w:num w:numId="9" w16cid:durableId="1829323744">
    <w:abstractNumId w:val="11"/>
  </w:num>
  <w:num w:numId="10" w16cid:durableId="654452093">
    <w:abstractNumId w:val="3"/>
  </w:num>
  <w:num w:numId="11" w16cid:durableId="1096244158">
    <w:abstractNumId w:val="0"/>
  </w:num>
  <w:num w:numId="12" w16cid:durableId="968315526">
    <w:abstractNumId w:val="1"/>
  </w:num>
  <w:num w:numId="13" w16cid:durableId="1837378064">
    <w:abstractNumId w:val="9"/>
  </w:num>
  <w:num w:numId="14" w16cid:durableId="1782990437">
    <w:abstractNumId w:val="15"/>
  </w:num>
  <w:num w:numId="15" w16cid:durableId="1588878200">
    <w:abstractNumId w:val="13"/>
  </w:num>
  <w:num w:numId="16" w16cid:durableId="923301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F6"/>
    <w:rsid w:val="00082EC9"/>
    <w:rsid w:val="001160F7"/>
    <w:rsid w:val="00327AB0"/>
    <w:rsid w:val="003B3BEE"/>
    <w:rsid w:val="00711F9E"/>
    <w:rsid w:val="00784A55"/>
    <w:rsid w:val="00A57F7B"/>
    <w:rsid w:val="00B73C63"/>
    <w:rsid w:val="00B96EF6"/>
    <w:rsid w:val="00C25ED7"/>
    <w:rsid w:val="00CA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F994"/>
  <w15:chartTrackingRefBased/>
  <w15:docId w15:val="{53D9D43D-02D7-4169-BF06-D017B4B7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Seelam</dc:creator>
  <cp:keywords/>
  <dc:description/>
  <cp:lastModifiedBy>Rushi Seelam</cp:lastModifiedBy>
  <cp:revision>5</cp:revision>
  <dcterms:created xsi:type="dcterms:W3CDTF">2026-07-29T08:13:00Z</dcterms:created>
  <dcterms:modified xsi:type="dcterms:W3CDTF">2026-07-30T15:24:00Z</dcterms:modified>
</cp:coreProperties>
</file>