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>// DAA Practical 2- Job Scheduling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>import java.util.ArrayList;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>import java.util.Collections;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>import java.util.Comparator;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>import java.util.List;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>class Job {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char id;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int deadline;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int profit;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public Job(char id, int deadline, int profit) {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this.id = id;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this.deadline = deadline;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this.profit = profit;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}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>}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>public class Main {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public static void jobSeq(List&lt;Job&gt; jobs) {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int n = jobs.size();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Collections.sort(jobs, Comparator.comparing(Job::profit).reversed());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char[] res = new char[n];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boolean[] slot = new boolean[n];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for (int i = 0; i &lt; n; i++) {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    for (int j = Math.min(n, jobs.get(i).deadline) - 1; j &gt;= 0; j--) {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        if (!slot[j]) {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            slot[j] = true;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            res[j] = jobs.get(i).id;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lastRenderedPageBreak/>
        <w:t xml:space="preserve">                    break;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        }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    }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}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for (int i = 0; i &lt; n; i++) {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    if (slot[i]) {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        System.out.print(res[i] + " ");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    }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}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}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public static void main(String[] args) {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List&lt;Job&gt; jobs = new ArrayList&lt;&gt;();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jobs.add(new Job('a', 2, 100));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jobs.add(new Job('b', 1, 43));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jobs.add(new Job('c', 3, 56));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jobs.add(new Job('d', 1, 17));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jobs.add(new Job('e', 3, 65));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    jobSeq(jobs);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 xml:space="preserve">    }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  <w:r w:rsidRPr="00D10447">
        <w:rPr>
          <w:rFonts w:ascii="Courier New" w:hAnsi="Courier New" w:cs="Courier New"/>
          <w:sz w:val="21"/>
          <w:szCs w:val="21"/>
        </w:rPr>
        <w:t>}</w:t>
      </w: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</w:p>
    <w:p w:rsidR="00D10447" w:rsidRPr="00D10447" w:rsidRDefault="00D10447" w:rsidP="00D10447">
      <w:pPr>
        <w:rPr>
          <w:rFonts w:ascii="Courier New" w:hAnsi="Courier New" w:cs="Courier New"/>
          <w:sz w:val="21"/>
          <w:szCs w:val="21"/>
        </w:rPr>
      </w:pPr>
    </w:p>
    <w:p w:rsidR="002F650C" w:rsidRPr="00D10447" w:rsidRDefault="002F650C" w:rsidP="00D10447">
      <w:bookmarkStart w:id="0" w:name="_GoBack"/>
      <w:bookmarkEnd w:id="0"/>
    </w:p>
    <w:sectPr w:rsidR="002F650C" w:rsidRPr="00D10447" w:rsidSect="002F650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D0"/>
    <w:rsid w:val="00072D12"/>
    <w:rsid w:val="002F650C"/>
    <w:rsid w:val="008B49E5"/>
    <w:rsid w:val="00C74776"/>
    <w:rsid w:val="00D10447"/>
    <w:rsid w:val="00F01BD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B4D6C-FCFE-44CA-8B5F-49A8274B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65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65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2</cp:revision>
  <dcterms:created xsi:type="dcterms:W3CDTF">2023-11-05T18:14:00Z</dcterms:created>
  <dcterms:modified xsi:type="dcterms:W3CDTF">2023-11-05T18:14:00Z</dcterms:modified>
</cp:coreProperties>
</file>