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D9CDE" w14:textId="6C88734F" w:rsidR="007110F2" w:rsidRPr="007110F2" w:rsidRDefault="007110F2" w:rsidP="007110F2">
      <w:pPr>
        <w:jc w:val="center"/>
        <w:rPr>
          <w:b/>
          <w:bCs/>
        </w:rPr>
      </w:pPr>
      <w:r w:rsidRPr="007110F2">
        <w:rPr>
          <w:b/>
          <w:bCs/>
        </w:rPr>
        <w:t>674 IVC – Assignment 2 Report</w:t>
      </w:r>
    </w:p>
    <w:p w14:paraId="49BC7DC2" w14:textId="07DC00A2" w:rsidR="007110F2" w:rsidRDefault="007110F2" w:rsidP="007110F2">
      <w:pPr>
        <w:jc w:val="center"/>
        <w:rPr>
          <w:b/>
          <w:bCs/>
        </w:rPr>
      </w:pPr>
      <w:proofErr w:type="spellStart"/>
      <w:r w:rsidRPr="007110F2">
        <w:rPr>
          <w:b/>
          <w:bCs/>
        </w:rPr>
        <w:t>Rushikesh</w:t>
      </w:r>
      <w:proofErr w:type="spellEnd"/>
      <w:r w:rsidRPr="007110F2">
        <w:rPr>
          <w:b/>
          <w:bCs/>
        </w:rPr>
        <w:t xml:space="preserve"> </w:t>
      </w:r>
      <w:proofErr w:type="spellStart"/>
      <w:r w:rsidRPr="007110F2">
        <w:rPr>
          <w:b/>
          <w:bCs/>
        </w:rPr>
        <w:t>Dudhat</w:t>
      </w:r>
      <w:proofErr w:type="spellEnd"/>
    </w:p>
    <w:p w14:paraId="1E10F310" w14:textId="0B4966BC" w:rsidR="007110F2" w:rsidRDefault="007110F2" w:rsidP="007110F2">
      <w:pPr>
        <w:jc w:val="center"/>
        <w:rPr>
          <w:b/>
          <w:bCs/>
        </w:rPr>
      </w:pPr>
    </w:p>
    <w:p w14:paraId="19F6FD6F" w14:textId="41A6EB77" w:rsidR="007110F2" w:rsidRDefault="007110F2" w:rsidP="007110F2">
      <w:r>
        <w:t>Q2:</w:t>
      </w:r>
    </w:p>
    <w:p w14:paraId="3BA41CC2" w14:textId="766EBE69" w:rsidR="007110F2" w:rsidRDefault="007110F2" w:rsidP="007110F2">
      <w:pPr>
        <w:pStyle w:val="ListParagraph"/>
        <w:numPr>
          <w:ilvl w:val="0"/>
          <w:numId w:val="1"/>
        </w:numPr>
      </w:pPr>
      <w:r>
        <w:t xml:space="preserve">Test error with mean pooling == </w:t>
      </w:r>
      <w:r w:rsidRPr="007110F2">
        <w:t>﻿</w:t>
      </w:r>
      <w:r w:rsidR="008C796B" w:rsidRPr="008C796B">
        <w:t>14.5%</w:t>
      </w:r>
    </w:p>
    <w:p w14:paraId="0A77A53A" w14:textId="6463F6AC" w:rsidR="007110F2" w:rsidRDefault="007110F2" w:rsidP="007110F2">
      <w:pPr>
        <w:pStyle w:val="ListParagraph"/>
        <w:numPr>
          <w:ilvl w:val="0"/>
          <w:numId w:val="1"/>
        </w:numPr>
      </w:pPr>
      <w:r>
        <w:t xml:space="preserve">Test error with max pooling == </w:t>
      </w:r>
      <w:r w:rsidRPr="007110F2">
        <w:t>﻿</w:t>
      </w:r>
      <w:r w:rsidR="008C796B" w:rsidRPr="008C796B">
        <w:t>17.5%</w:t>
      </w:r>
    </w:p>
    <w:p w14:paraId="3C072D52" w14:textId="3E7E6141" w:rsidR="008C796B" w:rsidRDefault="008C796B" w:rsidP="008C796B"/>
    <w:p w14:paraId="5B6E5142" w14:textId="03DF1B38" w:rsidR="008C796B" w:rsidRDefault="008C796B" w:rsidP="008C796B">
      <w:r>
        <w:t>Plots showing:</w:t>
      </w:r>
    </w:p>
    <w:p w14:paraId="1165CEFC" w14:textId="4ADEBCE6" w:rsidR="008C796B" w:rsidRDefault="008C796B" w:rsidP="008C796B">
      <w:pPr>
        <w:pStyle w:val="ListParagraph"/>
        <w:numPr>
          <w:ilvl w:val="0"/>
          <w:numId w:val="2"/>
        </w:numPr>
      </w:pPr>
      <w:r>
        <w:t>epoch vs training and validation loss</w:t>
      </w:r>
    </w:p>
    <w:p w14:paraId="7B035B9E" w14:textId="01A76CA6" w:rsidR="008C796B" w:rsidRDefault="008C796B" w:rsidP="008C796B">
      <w:pPr>
        <w:pStyle w:val="ListParagraph"/>
        <w:numPr>
          <w:ilvl w:val="0"/>
          <w:numId w:val="2"/>
        </w:numPr>
      </w:pPr>
      <w:r>
        <w:t xml:space="preserve">epoch vs training and validation </w:t>
      </w:r>
      <w:r>
        <w:t>Top1 Error</w:t>
      </w:r>
    </w:p>
    <w:p w14:paraId="0EFFD900" w14:textId="7AA13D47" w:rsidR="008C796B" w:rsidRDefault="008C796B" w:rsidP="008C796B">
      <w:pPr>
        <w:pStyle w:val="ListParagraph"/>
        <w:numPr>
          <w:ilvl w:val="0"/>
          <w:numId w:val="2"/>
        </w:numPr>
      </w:pPr>
      <w:r>
        <w:t xml:space="preserve">epoch vs training and validation </w:t>
      </w:r>
      <w:r>
        <w:t>Top5 Error</w:t>
      </w:r>
    </w:p>
    <w:p w14:paraId="19B9766D" w14:textId="7B00FBD3" w:rsidR="008C796B" w:rsidRDefault="008C796B" w:rsidP="008C796B"/>
    <w:p w14:paraId="6FC9D1C0" w14:textId="5BF73F15" w:rsidR="008C796B" w:rsidRPr="007110F2" w:rsidRDefault="008C796B" w:rsidP="008C796B">
      <w:r>
        <w:rPr>
          <w:noProof/>
        </w:rPr>
        <w:drawing>
          <wp:inline distT="0" distB="0" distL="0" distR="0" wp14:anchorId="373BED2F" wp14:editId="4F2EC86F">
            <wp:extent cx="5842000" cy="43815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96B" w:rsidRPr="0071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C1578"/>
    <w:multiLevelType w:val="hybridMultilevel"/>
    <w:tmpl w:val="8594EF5A"/>
    <w:lvl w:ilvl="0" w:tplc="3104B5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001F6"/>
    <w:multiLevelType w:val="hybridMultilevel"/>
    <w:tmpl w:val="0AE69E3C"/>
    <w:lvl w:ilvl="0" w:tplc="65EEC2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F2"/>
    <w:rsid w:val="0067062F"/>
    <w:rsid w:val="007110F2"/>
    <w:rsid w:val="008C796B"/>
    <w:rsid w:val="00E63902"/>
    <w:rsid w:val="00F3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8025D"/>
  <w15:chartTrackingRefBased/>
  <w15:docId w15:val="{50D254F6-DDE7-1F4C-8B89-D604EBD3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Dudhat</dc:creator>
  <cp:keywords/>
  <dc:description/>
  <cp:lastModifiedBy>Rushikesh Dudhat</cp:lastModifiedBy>
  <cp:revision>2</cp:revision>
  <dcterms:created xsi:type="dcterms:W3CDTF">2021-03-04T04:31:00Z</dcterms:created>
  <dcterms:modified xsi:type="dcterms:W3CDTF">2021-03-05T02:22:00Z</dcterms:modified>
</cp:coreProperties>
</file>