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6058B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 Details:</w:t>
      </w:r>
    </w:p>
    <w:p w14:paraId="7FAD00DC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$AMJ000100030001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Job ID: 0001, Total Time limit: 0003, Total line limit: 0001 </w:t>
      </w:r>
    </w:p>
    <w:p w14:paraId="6EE4DE7C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GD10PD10H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Instructions to be executed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</w:p>
    <w:p w14:paraId="234DC131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$DTA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Start of data card </w:t>
      </w:r>
    </w:p>
    <w:p w14:paraId="5B8BA2FE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Hello World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Data</w:t>
      </w:r>
    </w:p>
    <w:p w14:paraId="61C2B0CC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$END 0001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End Job 0001</w:t>
      </w:r>
    </w:p>
    <w:p w14:paraId="659ACB3C">
      <w:pPr>
        <w:rPr>
          <w:rFonts w:hint="default"/>
        </w:rPr>
      </w:pPr>
    </w:p>
    <w:p w14:paraId="5DAFC9CF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Basic Concepts</w:t>
      </w:r>
    </w:p>
    <w:p w14:paraId="6159CF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Virtual Memory:</w:t>
      </w:r>
      <w:r>
        <w:rPr>
          <w:rFonts w:hint="default" w:ascii="Times New Roman" w:hAnsi="Times New Roman" w:cs="Times New Roman"/>
          <w:sz w:val="20"/>
          <w:szCs w:val="20"/>
        </w:rPr>
        <w:t xml:space="preserve"> This is the memory address space that a process sees and interacts with. It allows each process to have its own address space, providing an abstraction layer over the actual physical memory.</w:t>
      </w:r>
    </w:p>
    <w:p w14:paraId="14FF00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Real Memory:</w:t>
      </w:r>
      <w:r>
        <w:rPr>
          <w:rFonts w:hint="default" w:ascii="Times New Roman" w:hAnsi="Times New Roman" w:cs="Times New Roman"/>
          <w:sz w:val="20"/>
          <w:szCs w:val="20"/>
        </w:rPr>
        <w:t xml:space="preserve"> This is the actual physical memory (RAM) where the data is stored. The operating system maps virtual memory addresses to real memory addresses.</w:t>
      </w:r>
    </w:p>
    <w:p w14:paraId="7A929B6D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Memory Structure:</w:t>
      </w:r>
      <w:r>
        <w:rPr>
          <w:rStyle w:val="7"/>
          <w:rFonts w:hint="default" w:ascii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Memory is divided into 30 blocks, each containing 10 words, where each word is 4 bytes. This totals to 300 words.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Page tables are used to manage the mapping between virtual and real memory addresses.</w:t>
      </w:r>
    </w:p>
    <w:p w14:paraId="5C4F8011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B13B8C3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Components of the Simulator</w:t>
      </w:r>
    </w:p>
    <w:p w14:paraId="0E9A2281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PCB (Process Control Block):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Holds information about the job, including Job ID, Total Time Limit (TTL), Total Line Limit (TLL), Total Time Count (TTC), and Line Limit Count (LLC).</w:t>
      </w:r>
    </w:p>
    <w:p w14:paraId="764A8202">
      <w:pPr>
        <w:pStyle w:val="6"/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OS Class:</w:t>
      </w:r>
    </w:p>
    <w:p w14:paraId="5E5746C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Memory (M):</w:t>
      </w:r>
      <w:r>
        <w:rPr>
          <w:rFonts w:hint="default" w:ascii="Times New Roman" w:hAnsi="Times New Roman" w:cs="Times New Roman"/>
          <w:sz w:val="20"/>
          <w:szCs w:val="20"/>
        </w:rPr>
        <w:t xml:space="preserve"> 2D array representing the simulated memory.</w:t>
      </w:r>
    </w:p>
    <w:p w14:paraId="2D62EF2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Instruction Register (IR):</w:t>
      </w:r>
      <w:r>
        <w:rPr>
          <w:rFonts w:hint="default" w:ascii="Times New Roman" w:hAnsi="Times New Roman" w:cs="Times New Roman"/>
          <w:sz w:val="20"/>
          <w:szCs w:val="20"/>
        </w:rPr>
        <w:t xml:space="preserve"> Holds the current instruction being executed.</w:t>
      </w:r>
    </w:p>
    <w:p w14:paraId="57288F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Instruction Counter (IC):</w:t>
      </w:r>
      <w:r>
        <w:rPr>
          <w:rFonts w:hint="default" w:ascii="Times New Roman" w:hAnsi="Times New Roman" w:cs="Times New Roman"/>
          <w:sz w:val="20"/>
          <w:szCs w:val="20"/>
        </w:rPr>
        <w:t xml:space="preserve"> Points to the next instruction to be executed.</w:t>
      </w:r>
    </w:p>
    <w:p w14:paraId="58175A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General Purpose Register (R):</w:t>
      </w:r>
      <w:r>
        <w:rPr>
          <w:rFonts w:hint="default" w:ascii="Times New Roman" w:hAnsi="Times New Roman" w:cs="Times New Roman"/>
          <w:sz w:val="20"/>
          <w:szCs w:val="20"/>
        </w:rPr>
        <w:t xml:space="preserve"> Used for various operations during execution.</w:t>
      </w:r>
    </w:p>
    <w:p w14:paraId="05E2C7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System Interrupts (SI, PI, TI):</w:t>
      </w:r>
      <w:r>
        <w:rPr>
          <w:rFonts w:hint="default" w:ascii="Times New Roman" w:hAnsi="Times New Roman" w:cs="Times New Roman"/>
          <w:sz w:val="20"/>
          <w:szCs w:val="20"/>
        </w:rPr>
        <w:t xml:space="preserve"> Handles various interrupts like system, program, and timer interrupts.</w:t>
      </w:r>
    </w:p>
    <w:p w14:paraId="70CA2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Buffers and Flags:</w:t>
      </w:r>
      <w:r>
        <w:rPr>
          <w:rFonts w:hint="default" w:ascii="Times New Roman" w:hAnsi="Times New Roman" w:cs="Times New Roman"/>
          <w:sz w:val="20"/>
          <w:szCs w:val="20"/>
        </w:rPr>
        <w:t xml:space="preserve"> Used for I/O operations and memory management.</w:t>
      </w:r>
    </w:p>
    <w:p w14:paraId="20F35344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5407EF3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Function Descriptions and Execution Flow</w:t>
      </w:r>
    </w:p>
    <w:p w14:paraId="09DEA156">
      <w:pPr>
        <w:pStyle w:val="6"/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INIT:</w:t>
      </w:r>
    </w:p>
    <w:p w14:paraId="4FAEBD2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Initializes all variables and memory to their default states.</w:t>
      </w:r>
    </w:p>
    <w:p w14:paraId="4BEA54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Allocates a block for the page table.</w:t>
      </w:r>
    </w:p>
    <w:p w14:paraId="1E77DC74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Load:</w:t>
      </w:r>
    </w:p>
    <w:p w14:paraId="40BADC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Reads the input file and loads the job instructions into memory.</w:t>
      </w:r>
    </w:p>
    <w:p w14:paraId="4C8CEB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Handles control cards (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$AMJ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$DTA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$END</w:t>
      </w:r>
      <w:r>
        <w:rPr>
          <w:rFonts w:hint="default" w:ascii="Times New Roman" w:hAnsi="Times New Roman" w:cs="Times New Roman"/>
          <w:sz w:val="20"/>
          <w:szCs w:val="20"/>
        </w:rPr>
        <w:t>) to manage the start and end of jobs and data loading.</w:t>
      </w:r>
    </w:p>
    <w:p w14:paraId="47D474DD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Execute:</w:t>
      </w:r>
    </w:p>
    <w:p w14:paraId="58522F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Executes the instructions loaded into memory.</w:t>
      </w:r>
    </w:p>
    <w:p w14:paraId="5C3721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Handles different operations like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GD</w:t>
      </w:r>
      <w:r>
        <w:rPr>
          <w:rFonts w:hint="default" w:ascii="Times New Roman" w:hAnsi="Times New Roman" w:cs="Times New Roman"/>
          <w:sz w:val="20"/>
          <w:szCs w:val="20"/>
        </w:rPr>
        <w:t xml:space="preserve"> (Get Data),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PD</w:t>
      </w:r>
      <w:r>
        <w:rPr>
          <w:rFonts w:hint="default" w:ascii="Times New Roman" w:hAnsi="Times New Roman" w:cs="Times New Roman"/>
          <w:sz w:val="20"/>
          <w:szCs w:val="20"/>
        </w:rPr>
        <w:t xml:space="preserve"> (Put Data),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LR</w:t>
      </w:r>
      <w:r>
        <w:rPr>
          <w:rFonts w:hint="default" w:ascii="Times New Roman" w:hAnsi="Times New Roman" w:cs="Times New Roman"/>
          <w:sz w:val="20"/>
          <w:szCs w:val="20"/>
        </w:rPr>
        <w:t xml:space="preserve"> (Load Register),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SR</w:t>
      </w:r>
      <w:r>
        <w:rPr>
          <w:rFonts w:hint="default" w:ascii="Times New Roman" w:hAnsi="Times New Roman" w:cs="Times New Roman"/>
          <w:sz w:val="20"/>
          <w:szCs w:val="20"/>
        </w:rPr>
        <w:t xml:space="preserve"> (Store Register),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CR</w:t>
      </w:r>
      <w:r>
        <w:rPr>
          <w:rFonts w:hint="default" w:ascii="Times New Roman" w:hAnsi="Times New Roman" w:cs="Times New Roman"/>
          <w:sz w:val="20"/>
          <w:szCs w:val="20"/>
        </w:rPr>
        <w:t xml:space="preserve"> (Compare Register), and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BT</w:t>
      </w:r>
      <w:r>
        <w:rPr>
          <w:rFonts w:hint="default" w:ascii="Times New Roman" w:hAnsi="Times New Roman" w:cs="Times New Roman"/>
          <w:sz w:val="20"/>
          <w:szCs w:val="20"/>
        </w:rPr>
        <w:t xml:space="preserve"> (Branch on Toggle).</w:t>
      </w:r>
    </w:p>
    <w:p w14:paraId="1F3F2880">
      <w:pPr>
        <w:pStyle w:val="6"/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MOS (Master Mode):</w:t>
      </w:r>
    </w:p>
    <w:p w14:paraId="37386BF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Manages interrupts and system calls, directing the flow to appropriate functions like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read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write</w:t>
      </w:r>
      <w:r>
        <w:rPr>
          <w:rFonts w:hint="default" w:ascii="Times New Roman" w:hAnsi="Times New Roman" w:cs="Times New Roman"/>
          <w:sz w:val="20"/>
          <w:szCs w:val="20"/>
        </w:rPr>
        <w:t xml:space="preserve">, and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terminate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37294452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Add_map:</w:t>
      </w:r>
    </w:p>
    <w:p w14:paraId="60C783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Maps virtual addresses to real addresses, handling page faults by allocating new blocks as needed.</w:t>
      </w:r>
    </w:p>
    <w:p w14:paraId="24986547">
      <w:pPr>
        <w:pStyle w:val="6"/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Read and Write:</w:t>
      </w:r>
    </w:p>
    <w:p w14:paraId="4DE4C3B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Read</w:t>
      </w:r>
      <w:r>
        <w:rPr>
          <w:rFonts w:hint="default" w:ascii="Times New Roman" w:hAnsi="Times New Roman" w:cs="Times New Roman"/>
          <w:sz w:val="20"/>
          <w:szCs w:val="20"/>
        </w:rPr>
        <w:t>: Reads data from the input file into memory.</w:t>
      </w:r>
    </w:p>
    <w:p w14:paraId="37EFA6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Write</w:t>
      </w:r>
      <w:r>
        <w:rPr>
          <w:rFonts w:hint="default" w:ascii="Times New Roman" w:hAnsi="Times New Roman" w:cs="Times New Roman"/>
          <w:sz w:val="20"/>
          <w:szCs w:val="20"/>
        </w:rPr>
        <w:t>: Writes data from memory to the output file.</w:t>
      </w:r>
    </w:p>
    <w:p w14:paraId="7E46FFF8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Terminate:</w:t>
      </w:r>
    </w:p>
    <w:p w14:paraId="3BFF6F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Handles the termination of jobs, ensuring proper cleanup and output formatting.</w:t>
      </w:r>
    </w:p>
    <w:p w14:paraId="36DF969E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4F6FF7A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Detailed Sequence of Execution</w:t>
      </w:r>
    </w:p>
    <w:p w14:paraId="70270014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Initialization (INIT):</w:t>
      </w:r>
    </w:p>
    <w:p w14:paraId="4BD590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Memory, registers, and counters are initialized to zero or default values.</w:t>
      </w:r>
    </w:p>
    <w:p w14:paraId="39E2E1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 block is allocated for the page table.</w:t>
      </w:r>
    </w:p>
    <w:p w14:paraId="2AA40F66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Loading Job Instructions (Load):</w:t>
      </w:r>
    </w:p>
    <w:p w14:paraId="38A166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Reads the input file line by line.</w:t>
      </w:r>
    </w:p>
    <w:p w14:paraId="1A1D8C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Control cards (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$AMJ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$DTA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$END</w:t>
      </w:r>
      <w:r>
        <w:rPr>
          <w:rFonts w:hint="default" w:ascii="Times New Roman" w:hAnsi="Times New Roman" w:cs="Times New Roman"/>
          <w:sz w:val="20"/>
          <w:szCs w:val="20"/>
        </w:rPr>
        <w:t>) are processed to manage job start, data loading, and job end.</w:t>
      </w:r>
    </w:p>
    <w:p w14:paraId="014A110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Instructions are loaded into memory, and the page table is updated accordingly.</w:t>
      </w:r>
    </w:p>
    <w:p w14:paraId="637A86FA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Executing Instructions (Execute):</w:t>
      </w:r>
    </w:p>
    <w:p w14:paraId="474C09D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Fetches the instruction from memory using the instruction counter (IC).</w:t>
      </w:r>
    </w:p>
    <w:p w14:paraId="42E0086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Decodes and executes the instruction.</w:t>
      </w:r>
    </w:p>
    <w:p w14:paraId="6B52C64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Handles various operations (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GD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PD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LR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SR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CR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BT</w:t>
      </w:r>
      <w:r>
        <w:rPr>
          <w:rFonts w:hint="default" w:ascii="Times New Roman" w:hAnsi="Times New Roman" w:cs="Times New Roman"/>
          <w:sz w:val="20"/>
          <w:szCs w:val="20"/>
        </w:rPr>
        <w:t>) with corresponding actions and checks.</w:t>
      </w:r>
    </w:p>
    <w:p w14:paraId="68CF23B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Manages interrupts and system calls through MOS.</w:t>
      </w:r>
    </w:p>
    <w:p w14:paraId="22723264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Memory Management (Add_map):</w:t>
      </w:r>
    </w:p>
    <w:p w14:paraId="5F264D7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Translates virtual addresses to real addresses.</w:t>
      </w:r>
    </w:p>
    <w:p w14:paraId="4BECD80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Handles page faults by allocating new memory blocks and updating the page table.</w:t>
      </w:r>
    </w:p>
    <w:p w14:paraId="6EBB7D70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I/O Operations (Read/Write):</w:t>
      </w:r>
    </w:p>
    <w:p w14:paraId="5020F05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Read</w:t>
      </w:r>
      <w:r>
        <w:rPr>
          <w:rFonts w:hint="default" w:ascii="Times New Roman" w:hAnsi="Times New Roman" w:cs="Times New Roman"/>
          <w:sz w:val="20"/>
          <w:szCs w:val="20"/>
        </w:rPr>
        <w:t>: Fetches data from the input file and stores it in memory.</w:t>
      </w:r>
    </w:p>
    <w:p w14:paraId="19CA499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Write</w:t>
      </w:r>
      <w:r>
        <w:rPr>
          <w:rFonts w:hint="default" w:ascii="Times New Roman" w:hAnsi="Times New Roman" w:cs="Times New Roman"/>
          <w:sz w:val="20"/>
          <w:szCs w:val="20"/>
        </w:rPr>
        <w:t>: Outputs data from memory to the output file, formatting it as needed.</w:t>
      </w:r>
    </w:p>
    <w:p w14:paraId="45A0886E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Termination (Terminate):</w:t>
      </w:r>
    </w:p>
    <w:p w14:paraId="689CBD9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0"/>
          <w:szCs w:val="20"/>
        </w:rPr>
        <w:t>Cleans up after a job, ensuring proper output formatting and resetting states for the next job.</w:t>
      </w:r>
    </w:p>
    <w:p w14:paraId="733CC3F0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4"/>
          <w:szCs w:val="24"/>
        </w:rPr>
      </w:pPr>
    </w:p>
    <w:p w14:paraId="2F8FF602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Error Handling</w:t>
      </w:r>
    </w:p>
    <w:p w14:paraId="08CF6F04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Page Faults:</w:t>
      </w:r>
    </w:p>
    <w:p w14:paraId="6385168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Occur when a required page is not in memory. The system allocates a new block and updates the page table.</w:t>
      </w:r>
    </w:p>
    <w:p w14:paraId="65F4F369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Interrupts:</w:t>
      </w:r>
    </w:p>
    <w:p w14:paraId="0E68960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System Interrupts (SI):</w:t>
      </w:r>
      <w:r>
        <w:rPr>
          <w:rFonts w:hint="default" w:ascii="Times New Roman" w:hAnsi="Times New Roman" w:cs="Times New Roman"/>
          <w:sz w:val="20"/>
          <w:szCs w:val="20"/>
        </w:rPr>
        <w:t xml:space="preserve"> Managed through MOS, directing to appropriate functions (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read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write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terminate</w:t>
      </w:r>
      <w:r>
        <w:rPr>
          <w:rFonts w:hint="default" w:ascii="Times New Roman" w:hAnsi="Times New Roman" w:cs="Times New Roman"/>
          <w:sz w:val="20"/>
          <w:szCs w:val="20"/>
        </w:rPr>
        <w:t>).</w:t>
      </w:r>
    </w:p>
    <w:p w14:paraId="35E14CE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Program Interrupts (PI):</w:t>
      </w:r>
      <w:r>
        <w:rPr>
          <w:rFonts w:hint="default" w:ascii="Times New Roman" w:hAnsi="Times New Roman" w:cs="Times New Roman"/>
          <w:sz w:val="20"/>
          <w:szCs w:val="20"/>
        </w:rPr>
        <w:t xml:space="preserve"> Handle errors like invalid operations or operand errors.</w:t>
      </w:r>
    </w:p>
    <w:p w14:paraId="7729E79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Timer Interrupts (TI):</w:t>
      </w:r>
      <w:r>
        <w:rPr>
          <w:rFonts w:hint="default" w:ascii="Times New Roman" w:hAnsi="Times New Roman" w:cs="Times New Roman"/>
          <w:sz w:val="20"/>
          <w:szCs w:val="20"/>
        </w:rPr>
        <w:t xml:space="preserve"> Ensure jobs do not exceed their time limits.</w:t>
      </w:r>
    </w:p>
    <w:p w14:paraId="4FFFA58F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Example Inputs and Errors</w:t>
      </w:r>
    </w:p>
    <w:p w14:paraId="13E365F9"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 of Data</w:t>
      </w:r>
    </w:p>
    <w:p w14:paraId="3FA75E5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Description: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This error occurs when a GD (Get Data) instruction tries to read more data than is available in the input.</w:t>
      </w:r>
    </w:p>
    <w:p w14:paraId="4FEE581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55AF85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$AMJ000100070003</w:t>
      </w:r>
    </w:p>
    <w:p w14:paraId="1732DB2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GD10GD20PD10H  </w:t>
      </w:r>
    </w:p>
    <w:p w14:paraId="400E087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$DTA</w:t>
      </w:r>
    </w:p>
    <w:p w14:paraId="62B9746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HELLO WORLD!</w:t>
      </w:r>
    </w:p>
    <w:p w14:paraId="7BF30638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$END0001 </w:t>
      </w:r>
    </w:p>
    <w:p w14:paraId="0FE5E80A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 w14:paraId="598C76EE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The input specifies two GD instructions, but the data segment only contains one line of data.</w:t>
      </w:r>
    </w:p>
    <w:p w14:paraId="4D2D92CB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3B28127">
      <w:pPr>
        <w:numPr>
          <w:ilvl w:val="0"/>
          <w:numId w:val="3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Line Limit Exceeded</w:t>
      </w:r>
    </w:p>
    <w:p w14:paraId="471A4D7F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Description: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This error occurs when the number of lines written to the output exceeds the Total Line Limit (TLL).</w:t>
      </w:r>
    </w:p>
    <w:p w14:paraId="1C71ECA4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B78C32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$AMJ000100070000</w:t>
      </w:r>
    </w:p>
    <w:p w14:paraId="6B8FD0A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GD10PD10H  </w:t>
      </w:r>
    </w:p>
    <w:p w14:paraId="6B708E4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$DTA</w:t>
      </w:r>
    </w:p>
    <w:p w14:paraId="52BE04C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HELLO WORLD!</w:t>
      </w:r>
    </w:p>
    <w:p w14:paraId="6EAA8C57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$END0001</w:t>
      </w:r>
    </w:p>
    <w:p w14:paraId="1EA5D56C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646FC5B"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The input $AMJ001000070000 specifies a TLL of 0, but the program attempts to write 1 line due to PD (Put Data) instructions.</w:t>
      </w:r>
    </w:p>
    <w:p w14:paraId="3F14795D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1543D8C8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Time Limit Exceeded</w:t>
      </w:r>
    </w:p>
    <w:p w14:paraId="1A4086B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Description: </w:t>
      </w:r>
      <w:r>
        <w:rPr>
          <w:rFonts w:hint="default" w:ascii="Times New Roman" w:hAnsi="Times New Roman"/>
          <w:sz w:val="24"/>
          <w:szCs w:val="24"/>
          <w:lang w:val="en-IN"/>
        </w:rPr>
        <w:t>This error occurs when the Total Time Count (TTC) exceeds the Total Time Limit (TTL).</w:t>
      </w:r>
    </w:p>
    <w:p w14:paraId="471D2828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A0138C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$AMJ000100020003</w:t>
      </w:r>
    </w:p>
    <w:p w14:paraId="4D9FEF4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GD10PD10H  </w:t>
      </w:r>
    </w:p>
    <w:p w14:paraId="4B3E3CA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$DTA</w:t>
      </w:r>
    </w:p>
    <w:p w14:paraId="656D868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HELLO WORLD!</w:t>
      </w:r>
    </w:p>
    <w:p w14:paraId="68B47EDC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$END0001</w:t>
      </w:r>
    </w:p>
    <w:p w14:paraId="4230659E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133571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The input $AMJ000100020003 specifies a TTL of 2, but the program execution takes more time (time required is 3 (2 for GD and 1 for PD) due to multiple instructions and possible page faults.</w:t>
      </w:r>
    </w:p>
    <w:p w14:paraId="19EC1D6D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5F27377F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Operation Code Error</w:t>
      </w:r>
    </w:p>
    <w:p w14:paraId="231BA6F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Description: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This error occurs when an invalid operation code is encountered in the instruction set.</w:t>
      </w:r>
    </w:p>
    <w:p w14:paraId="005CD62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2419F7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$AMJ000100070003</w:t>
      </w:r>
    </w:p>
    <w:p w14:paraId="75E1FDD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GX10PD10H  </w:t>
      </w:r>
    </w:p>
    <w:p w14:paraId="1FF5A30F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$DTA</w:t>
      </w:r>
    </w:p>
    <w:p w14:paraId="3C8F7F6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HELLO WORLD!</w:t>
      </w:r>
    </w:p>
    <w:p w14:paraId="3D39C0A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$END0001 </w:t>
      </w:r>
    </w:p>
    <w:p w14:paraId="5CA8409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00BDBF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Cause: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The input includes an invalid instruction GX10, which is not recognized by the system.</w:t>
      </w:r>
    </w:p>
    <w:p w14:paraId="470E30C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F83CB5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8BB594D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Operand Error</w:t>
      </w:r>
    </w:p>
    <w:p w14:paraId="0A878A1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Description: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This error occurs when the address specified in an instruction is not valid.</w:t>
      </w:r>
    </w:p>
    <w:p w14:paraId="5E6E883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F4D5B5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$AMJ000100070003</w:t>
      </w:r>
    </w:p>
    <w:p w14:paraId="1AA3DD8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GD100PD10H  </w:t>
      </w:r>
    </w:p>
    <w:p w14:paraId="1020D95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$DTA</w:t>
      </w:r>
    </w:p>
    <w:p w14:paraId="3977532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HELLO WORLD!</w:t>
      </w:r>
      <w:bookmarkStart w:id="0" w:name="_GoBack"/>
      <w:bookmarkEnd w:id="0"/>
    </w:p>
    <w:p w14:paraId="257EE50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$END0001 </w:t>
      </w:r>
    </w:p>
    <w:p w14:paraId="3108422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1CE70A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The input $AMJ000100070003 includes an instruction GD100, which specifies a 3-digit address, leading to an operand error.</w:t>
      </w:r>
    </w:p>
    <w:p w14:paraId="215F862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D0D6564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Invalid Page Fault</w:t>
      </w:r>
    </w:p>
    <w:p w14:paraId="0AA6BB1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Description: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This error occurs when a page fault cannot be resolved because no free memory blocks are available.</w:t>
      </w:r>
    </w:p>
    <w:p w14:paraId="73E9567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This error cannot be simulated with the given inputs, as the system allocates memory dynamically and handles page faults by assigning new blocks.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117C6"/>
    <w:multiLevelType w:val="singleLevel"/>
    <w:tmpl w:val="B52117C6"/>
    <w:lvl w:ilvl="0" w:tentative="0">
      <w:start w:val="2"/>
      <w:numFmt w:val="decimal"/>
      <w:suff w:val="space"/>
      <w:lvlText w:val="%1]"/>
      <w:lvlJc w:val="left"/>
    </w:lvl>
  </w:abstractNum>
  <w:abstractNum w:abstractNumId="1">
    <w:nsid w:val="E4DFD357"/>
    <w:multiLevelType w:val="singleLevel"/>
    <w:tmpl w:val="E4DFD357"/>
    <w:lvl w:ilvl="0" w:tentative="0">
      <w:start w:val="1"/>
      <w:numFmt w:val="decimal"/>
      <w:suff w:val="space"/>
      <w:lvlText w:val="%1]"/>
      <w:lvlJc w:val="left"/>
    </w:lvl>
  </w:abstractNum>
  <w:abstractNum w:abstractNumId="2">
    <w:nsid w:val="F359AA15"/>
    <w:multiLevelType w:val="singleLevel"/>
    <w:tmpl w:val="F359AA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2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2024-06-27T10:07:02Z</dcterms:created>
  <dc:creator>giris</dc:creator>
  <cp:lastModifiedBy>Rushikesh Mane</cp:lastModifiedBy>
  <dcterms:modified xsi:type="dcterms:W3CDTF">2024-06-27T10:43:00Z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A1D3E3358DF045F9BAD5117B61CEC988_12</vt:lpwstr>
  </property>
</Properties>
</file>