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6058B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Details:</w:t>
      </w:r>
    </w:p>
    <w:p w14:paraId="7FAD00D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$AMJ000100030001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Job ID: 0001, Total Time limit: 0003, Total line limit: 0001 </w:t>
      </w:r>
    </w:p>
    <w:p w14:paraId="6EE4DE7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GD10PD10H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Instructions to be executed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 </w:t>
      </w:r>
    </w:p>
    <w:p w14:paraId="234DC131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$DTA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 xml:space="preserve">Start of data card </w:t>
      </w:r>
    </w:p>
    <w:p w14:paraId="5B8BA2FE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Hello World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Data</w:t>
      </w:r>
    </w:p>
    <w:p w14:paraId="61C2B0CC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$END 0001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CN"/>
        </w:rPr>
        <w:t>End Job 0001</w:t>
      </w:r>
    </w:p>
    <w:p w14:paraId="659ACB3C">
      <w:pPr>
        <w:rPr>
          <w:rFonts w:hint="default"/>
        </w:rPr>
      </w:pPr>
    </w:p>
    <w:p w14:paraId="5DAFC9CF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Basic Concepts</w:t>
      </w:r>
    </w:p>
    <w:p w14:paraId="6159CF5F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Virtual Memory:</w:t>
      </w:r>
      <w:r>
        <w:rPr>
          <w:rFonts w:hint="default" w:ascii="Times New Roman" w:hAnsi="Times New Roman" w:cs="Times New Roman"/>
          <w:sz w:val="20"/>
          <w:szCs w:val="20"/>
        </w:rPr>
        <w:t xml:space="preserve"> This is the memory address space that a process sees and interacts with. It allows each process to have its own address space, providing an abstraction layer over the actual physical memory.</w:t>
      </w:r>
    </w:p>
    <w:p w14:paraId="14FF008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Real Memory:</w:t>
      </w:r>
      <w:r>
        <w:rPr>
          <w:rFonts w:hint="default" w:ascii="Times New Roman" w:hAnsi="Times New Roman" w:cs="Times New Roman"/>
          <w:sz w:val="20"/>
          <w:szCs w:val="20"/>
        </w:rPr>
        <w:t xml:space="preserve"> This is the actual physical memory (RAM) where the data is stored. The operating system maps virtual memory addresses to real memory addresses.</w:t>
      </w:r>
    </w:p>
    <w:p w14:paraId="7A929B6D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Structure:</w:t>
      </w:r>
      <w:r>
        <w:rPr>
          <w:rStyle w:val="7"/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Memory is divided into 30 blocks, each containing 10 words, where each word is 4 bytes. This totals to 300 words.</w:t>
      </w:r>
      <w:r>
        <w:rPr>
          <w:rFonts w:hint="default" w:ascii="Times New Roman" w:hAnsi="Times New Roman" w:cs="Times New Roman"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</w:rPr>
        <w:t>Page tables are used to manage the mapping between virtual and real memory addresses.</w:t>
      </w:r>
    </w:p>
    <w:p w14:paraId="5C4F8011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</w:p>
    <w:p w14:paraId="4B13B8C3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Components of the Simulator</w:t>
      </w:r>
    </w:p>
    <w:p w14:paraId="0E9A2281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</w:rPr>
        <w:t>PCB (Process Control Block):</w:t>
      </w:r>
      <w:r>
        <w:rPr>
          <w:rStyle w:val="7"/>
          <w:rFonts w:hint="default" w:ascii="Times New Roman" w:hAnsi="Times New Roman" w:cs="Times New Roman"/>
          <w:b/>
          <w:bCs/>
          <w:sz w:val="20"/>
          <w:szCs w:val="20"/>
          <w:lang w:val="en-IN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</w:rPr>
        <w:t>Holds information about the job, including Job ID, Total Time Limit (TTL), Total Line Limit (TLL), Total Time Count (TTC), and Line Limit Count (LLC).</w:t>
      </w:r>
    </w:p>
    <w:p w14:paraId="764A8202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OS Class:</w:t>
      </w:r>
    </w:p>
    <w:p w14:paraId="5E5746C1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(M):</w:t>
      </w:r>
      <w:r>
        <w:rPr>
          <w:rFonts w:hint="default" w:ascii="Times New Roman" w:hAnsi="Times New Roman" w:cs="Times New Roman"/>
          <w:sz w:val="20"/>
          <w:szCs w:val="20"/>
        </w:rPr>
        <w:t xml:space="preserve"> 2D array representing the simulated memory.</w:t>
      </w:r>
    </w:p>
    <w:p w14:paraId="2D62EF2B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Instruction Register (IR):</w:t>
      </w:r>
      <w:r>
        <w:rPr>
          <w:rFonts w:hint="default" w:ascii="Times New Roman" w:hAnsi="Times New Roman" w:cs="Times New Roman"/>
          <w:sz w:val="20"/>
          <w:szCs w:val="20"/>
        </w:rPr>
        <w:t xml:space="preserve"> Holds the current instruction being executed.</w:t>
      </w:r>
    </w:p>
    <w:p w14:paraId="57288F0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Instruction Counter (IC):</w:t>
      </w:r>
      <w:r>
        <w:rPr>
          <w:rFonts w:hint="default" w:ascii="Times New Roman" w:hAnsi="Times New Roman" w:cs="Times New Roman"/>
          <w:sz w:val="20"/>
          <w:szCs w:val="20"/>
        </w:rPr>
        <w:t xml:space="preserve"> Points to the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address of </w:t>
      </w:r>
      <w:r>
        <w:rPr>
          <w:rFonts w:hint="default" w:ascii="Times New Roman" w:hAnsi="Times New Roman" w:cs="Times New Roman"/>
          <w:sz w:val="20"/>
          <w:szCs w:val="20"/>
        </w:rPr>
        <w:t>next instruction to be executed.</w:t>
      </w:r>
    </w:p>
    <w:p w14:paraId="58175AF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General Purpose Register (R):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for various operations during execution.</w:t>
      </w:r>
    </w:p>
    <w:p w14:paraId="05E2C7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System Interrupts (SI, PI, TI):</w:t>
      </w:r>
      <w:r>
        <w:rPr>
          <w:rFonts w:hint="default" w:ascii="Times New Roman" w:hAnsi="Times New Roman" w:cs="Times New Roman"/>
          <w:sz w:val="20"/>
          <w:szCs w:val="20"/>
        </w:rPr>
        <w:t xml:space="preserve"> Handles various interrupts like system, program, and timer interrupts.</w:t>
      </w:r>
    </w:p>
    <w:p w14:paraId="70CA26D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Buffers and Flags:</w:t>
      </w:r>
      <w:r>
        <w:rPr>
          <w:rFonts w:hint="default" w:ascii="Times New Roman" w:hAnsi="Times New Roman" w:cs="Times New Roman"/>
          <w:sz w:val="20"/>
          <w:szCs w:val="20"/>
        </w:rPr>
        <w:t xml:space="preserve"> Used for I/O operations and memory management.</w:t>
      </w:r>
    </w:p>
    <w:p w14:paraId="20F35344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25407EF3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4"/>
          <w:szCs w:val="24"/>
        </w:rPr>
        <w:t>Function Descriptions and Execution Flow</w:t>
      </w:r>
    </w:p>
    <w:p w14:paraId="09DEA156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INIT:</w:t>
      </w:r>
    </w:p>
    <w:p w14:paraId="4FAEBD2C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Initializes all variables and memory to their default states.</w:t>
      </w:r>
    </w:p>
    <w:p w14:paraId="451C3CE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Allocates a block for the page table.</w:t>
      </w:r>
    </w:p>
    <w:p w14:paraId="23106765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jc w:val="left"/>
        <w:rPr>
          <w:rFonts w:hint="default"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1E77DC74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Load:</w:t>
      </w:r>
    </w:p>
    <w:p w14:paraId="40BADC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Reads the input file and loads the job instructions into memory.</w:t>
      </w:r>
    </w:p>
    <w:p w14:paraId="4C8CEBD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control cards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$AMJ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$DTA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$END</w:t>
      </w:r>
      <w:r>
        <w:rPr>
          <w:rFonts w:hint="default" w:ascii="Times New Roman" w:hAnsi="Times New Roman" w:cs="Times New Roman"/>
          <w:sz w:val="20"/>
          <w:szCs w:val="20"/>
        </w:rPr>
        <w:t>) to manage the start and end of jobs and data loading.</w:t>
      </w:r>
    </w:p>
    <w:p w14:paraId="47D474DD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Execute:</w:t>
      </w:r>
    </w:p>
    <w:p w14:paraId="58522F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Executes the instructions loaded into memory.</w:t>
      </w:r>
    </w:p>
    <w:p w14:paraId="5C3721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Handles different operations like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GD</w:t>
      </w:r>
      <w:r>
        <w:rPr>
          <w:rFonts w:hint="default" w:ascii="Times New Roman" w:hAnsi="Times New Roman" w:cs="Times New Roman"/>
          <w:sz w:val="20"/>
          <w:szCs w:val="20"/>
        </w:rPr>
        <w:t xml:space="preserve"> (Get Data),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PD</w:t>
      </w:r>
      <w:r>
        <w:rPr>
          <w:rFonts w:hint="default" w:ascii="Times New Roman" w:hAnsi="Times New Roman" w:cs="Times New Roman"/>
          <w:sz w:val="20"/>
          <w:szCs w:val="20"/>
        </w:rPr>
        <w:t xml:space="preserve"> (Put Data),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LR</w:t>
      </w:r>
      <w:r>
        <w:rPr>
          <w:rFonts w:hint="default" w:ascii="Times New Roman" w:hAnsi="Times New Roman" w:cs="Times New Roman"/>
          <w:sz w:val="20"/>
          <w:szCs w:val="20"/>
        </w:rPr>
        <w:t xml:space="preserve"> (Load Register),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SR</w:t>
      </w:r>
      <w:r>
        <w:rPr>
          <w:rFonts w:hint="default" w:ascii="Times New Roman" w:hAnsi="Times New Roman" w:cs="Times New Roman"/>
          <w:sz w:val="20"/>
          <w:szCs w:val="20"/>
        </w:rPr>
        <w:t xml:space="preserve"> (Store Register),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CR</w:t>
      </w:r>
      <w:r>
        <w:rPr>
          <w:rFonts w:hint="default" w:ascii="Times New Roman" w:hAnsi="Times New Roman" w:cs="Times New Roman"/>
          <w:sz w:val="20"/>
          <w:szCs w:val="20"/>
        </w:rPr>
        <w:t xml:space="preserve"> (Compare Register),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BT</w:t>
      </w:r>
      <w:r>
        <w:rPr>
          <w:rFonts w:hint="default" w:ascii="Times New Roman" w:hAnsi="Times New Roman" w:cs="Times New Roman"/>
          <w:sz w:val="20"/>
          <w:szCs w:val="20"/>
        </w:rPr>
        <w:t xml:space="preserve"> (Branch on Toggle).</w:t>
      </w:r>
    </w:p>
    <w:p w14:paraId="1F3F2880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MOS (Master Mode):</w:t>
      </w:r>
    </w:p>
    <w:p w14:paraId="37386BFA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Manages interrupts and system calls, directing the flow to appropriate functions like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 xml:space="preserve">, and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terminate</w:t>
      </w:r>
      <w:r>
        <w:rPr>
          <w:rFonts w:hint="default" w:ascii="Times New Roman" w:hAnsi="Times New Roman" w:cs="Times New Roman"/>
          <w:sz w:val="20"/>
          <w:szCs w:val="20"/>
        </w:rPr>
        <w:t>.</w:t>
      </w:r>
    </w:p>
    <w:p w14:paraId="37294452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Add_map:</w:t>
      </w:r>
    </w:p>
    <w:p w14:paraId="60C783F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Maps virtual addresses to real addresses, handling page faults by allocating new blocks as needed.</w:t>
      </w:r>
    </w:p>
    <w:p w14:paraId="24986547">
      <w:pPr>
        <w:pStyle w:val="6"/>
        <w:keepNext w:val="0"/>
        <w:keepLines w:val="0"/>
        <w:widowControl/>
        <w:suppressLineNumbers w:val="0"/>
        <w:jc w:val="left"/>
        <w:rPr>
          <w:rStyle w:val="7"/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Read and Write:</w:t>
      </w:r>
    </w:p>
    <w:p w14:paraId="4DE4C3B7"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>: Reads data from the input file into memory.</w:t>
      </w:r>
    </w:p>
    <w:p w14:paraId="37EFA66F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>: Writes data from memory to the output file.</w:t>
      </w:r>
    </w:p>
    <w:p w14:paraId="7E46FFF8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Terminate:</w:t>
      </w:r>
    </w:p>
    <w:p w14:paraId="3BFF6F1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the termination of jobs, ensuring proper cleanup and output formatting.</w:t>
      </w:r>
    </w:p>
    <w:p w14:paraId="36DF969E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 w14:paraId="04F6FF7A">
      <w:pPr>
        <w:pStyle w:val="2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Detailed Sequence of Execution</w:t>
      </w:r>
    </w:p>
    <w:p w14:paraId="70270014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Initialization (INIT):</w:t>
      </w:r>
    </w:p>
    <w:p w14:paraId="4BD590C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Memory, registers, and counters are initialized to zero or default values.</w:t>
      </w:r>
    </w:p>
    <w:p w14:paraId="39E2E1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A block is allocated for the page table.</w:t>
      </w:r>
    </w:p>
    <w:p w14:paraId="2AA40F66">
      <w:pPr>
        <w:pStyle w:val="6"/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Loading Job Instructions (Load):</w:t>
      </w:r>
    </w:p>
    <w:p w14:paraId="38A1667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Reads the input file line by line.</w:t>
      </w:r>
    </w:p>
    <w:p w14:paraId="1A1D8CB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Control cards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$AMJ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$DTA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$END</w:t>
      </w:r>
      <w:r>
        <w:rPr>
          <w:rFonts w:hint="default" w:ascii="Times New Roman" w:hAnsi="Times New Roman" w:cs="Times New Roman"/>
          <w:sz w:val="20"/>
          <w:szCs w:val="20"/>
        </w:rPr>
        <w:t>) are processed to manage job start, data loading, and job end.</w:t>
      </w:r>
    </w:p>
    <w:p w14:paraId="014A110E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Instructions are loaded into memory, and the page table is updated accordingly.</w:t>
      </w:r>
    </w:p>
    <w:p w14:paraId="637A86FA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Executing Instructions (Execute):</w:t>
      </w:r>
    </w:p>
    <w:p w14:paraId="474C09D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Fetches the instruction from memory using the instruction counter (IC).</w:t>
      </w:r>
    </w:p>
    <w:p w14:paraId="42E0086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Decodes and executes the instruction.</w:t>
      </w:r>
    </w:p>
    <w:p w14:paraId="6B52C64A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various operations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GD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PD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LR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SR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CR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BT</w:t>
      </w:r>
      <w:r>
        <w:rPr>
          <w:rFonts w:hint="default" w:ascii="Times New Roman" w:hAnsi="Times New Roman" w:cs="Times New Roman"/>
          <w:sz w:val="20"/>
          <w:szCs w:val="20"/>
        </w:rPr>
        <w:t>) with corresponding actions and checks.</w:t>
      </w:r>
    </w:p>
    <w:p w14:paraId="68CF23BB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Manages interrupts and system calls through MOS.</w:t>
      </w:r>
    </w:p>
    <w:p w14:paraId="2272326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Memory Management (Add_map):</w:t>
      </w:r>
    </w:p>
    <w:p w14:paraId="5F264D7F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Translates virtual addresses to real addresses.</w:t>
      </w:r>
    </w:p>
    <w:p w14:paraId="4BECD80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Handles page faults by allocating new memory blocks and updating the page table.</w:t>
      </w:r>
    </w:p>
    <w:p w14:paraId="6EBB7D70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I/O Operations (Read/Write):</w:t>
      </w:r>
    </w:p>
    <w:p w14:paraId="5020F059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>: Fetches data from the input file and stores it in memory.</w:t>
      </w:r>
    </w:p>
    <w:p w14:paraId="19CA4997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>: Outputs data from memory to the output file, formatting it as needed.</w:t>
      </w:r>
    </w:p>
    <w:p w14:paraId="45A0886E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Termination (Terminate):</w:t>
      </w:r>
    </w:p>
    <w:p w14:paraId="689CBD98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0"/>
          <w:szCs w:val="20"/>
        </w:rPr>
        <w:t>Cleans up after a job, ensuring proper output formatting and resetting states for the next job.</w:t>
      </w:r>
    </w:p>
    <w:p w14:paraId="733CC3F0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</w:p>
    <w:p w14:paraId="2F8FF602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Error Handling</w:t>
      </w:r>
    </w:p>
    <w:p w14:paraId="08CF6F0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Page Faults:</w:t>
      </w:r>
    </w:p>
    <w:p w14:paraId="63851683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>Occur when a required page is not in memory. The system allocates a new block and updates the page table.</w:t>
      </w:r>
    </w:p>
    <w:p w14:paraId="65F4F36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Interrupts:</w:t>
      </w:r>
    </w:p>
    <w:p w14:paraId="0E689604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System Interrupts (SI):</w:t>
      </w:r>
      <w:r>
        <w:rPr>
          <w:rFonts w:hint="default" w:ascii="Times New Roman" w:hAnsi="Times New Roman" w:cs="Times New Roman"/>
          <w:sz w:val="20"/>
          <w:szCs w:val="20"/>
        </w:rPr>
        <w:t xml:space="preserve"> Managed through MOS, directing to appropriate functions (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read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write</w:t>
      </w:r>
      <w:r>
        <w:rPr>
          <w:rFonts w:hint="default" w:ascii="Times New Roman" w:hAnsi="Times New Roman" w:cs="Times New Roman"/>
          <w:sz w:val="20"/>
          <w:szCs w:val="20"/>
        </w:rPr>
        <w:t xml:space="preserve">, </w:t>
      </w:r>
      <w:r>
        <w:rPr>
          <w:rStyle w:val="5"/>
          <w:rFonts w:hint="default" w:ascii="Times New Roman" w:hAnsi="Times New Roman" w:cs="Times New Roman"/>
          <w:sz w:val="20"/>
          <w:szCs w:val="20"/>
        </w:rPr>
        <w:t>terminate</w:t>
      </w:r>
      <w:r>
        <w:rPr>
          <w:rFonts w:hint="default" w:ascii="Times New Roman" w:hAnsi="Times New Roman" w:cs="Times New Roman"/>
          <w:sz w:val="20"/>
          <w:szCs w:val="20"/>
        </w:rPr>
        <w:t>).</w:t>
      </w:r>
    </w:p>
    <w:p w14:paraId="35E14CE2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Program Interrupts (PI):</w:t>
      </w:r>
      <w:r>
        <w:rPr>
          <w:rFonts w:hint="default" w:ascii="Times New Roman" w:hAnsi="Times New Roman" w:cs="Times New Roman"/>
          <w:sz w:val="20"/>
          <w:szCs w:val="20"/>
        </w:rPr>
        <w:t xml:space="preserve"> Handle errors like invalid operations or operand errors.</w:t>
      </w:r>
    </w:p>
    <w:p w14:paraId="7729E79D"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0"/>
        </w:tabs>
        <w:spacing w:before="0" w:beforeAutospacing="1" w:after="0" w:afterAutospacing="1"/>
        <w:ind w:left="420" w:leftChars="0" w:hanging="420" w:firstLineChars="0"/>
        <w:jc w:val="left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7"/>
          <w:rFonts w:hint="default" w:ascii="Times New Roman" w:hAnsi="Times New Roman" w:cs="Times New Roman"/>
          <w:sz w:val="20"/>
          <w:szCs w:val="20"/>
        </w:rPr>
        <w:t>Timer Interrupts (TI):</w:t>
      </w:r>
      <w:r>
        <w:rPr>
          <w:rFonts w:hint="default" w:ascii="Times New Roman" w:hAnsi="Times New Roman" w:cs="Times New Roman"/>
          <w:sz w:val="20"/>
          <w:szCs w:val="20"/>
        </w:rPr>
        <w:t xml:space="preserve"> Ensure jobs do not exceed their time limits.</w:t>
      </w:r>
    </w:p>
    <w:p w14:paraId="4FFFA58F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outlineLvl w:val="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>Example Inputs and Errors</w:t>
      </w:r>
    </w:p>
    <w:p w14:paraId="13E365F9">
      <w:pPr>
        <w:numPr>
          <w:ilvl w:val="0"/>
          <w:numId w:val="2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Out of Data</w:t>
      </w:r>
    </w:p>
    <w:p w14:paraId="3FA75E5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a GD (Get Data) instruction tries to read more data than is available in the input.</w:t>
      </w:r>
    </w:p>
    <w:p w14:paraId="4FEE581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55AF85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$AMJ000100070003</w:t>
      </w:r>
    </w:p>
    <w:p w14:paraId="1732DB2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GD10GD20PD10H  </w:t>
      </w:r>
    </w:p>
    <w:p w14:paraId="400E0873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62B9746A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7BF30638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$END0001 </w:t>
      </w:r>
    </w:p>
    <w:p w14:paraId="0FE5E80A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</w:p>
    <w:p w14:paraId="598C76EE">
      <w:pPr>
        <w:numPr>
          <w:ilvl w:val="0"/>
          <w:numId w:val="0"/>
        </w:numPr>
        <w:ind w:leftChars="0"/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specifies two GD instructions, but the data segment only contains one line of data.</w:t>
      </w:r>
    </w:p>
    <w:p w14:paraId="4D2D92CB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33B28127">
      <w:pPr>
        <w:numPr>
          <w:ilvl w:val="0"/>
          <w:numId w:val="3"/>
        </w:num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Line Limit Exceeded</w:t>
      </w:r>
    </w:p>
    <w:p w14:paraId="471A4D7F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the number of lines written to the output exceeds the Total Line Limit (TLL).</w:t>
      </w:r>
    </w:p>
    <w:p w14:paraId="1C71ECA4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B78C32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$AMJ000100070000</w:t>
      </w:r>
    </w:p>
    <w:p w14:paraId="6B8FD0A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GD10PD10H  </w:t>
      </w:r>
    </w:p>
    <w:p w14:paraId="6B708E4B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52BE04C8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6EAA8C57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$END0001</w:t>
      </w:r>
    </w:p>
    <w:p w14:paraId="1EA5D56C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646FC5B">
      <w:pPr>
        <w:numPr>
          <w:ilvl w:val="0"/>
          <w:numId w:val="0"/>
        </w:numP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$AMJ001000070000 specifies a TLL of 0, but the program attempts to write 1 line due to PD (Put Data) instructions.</w:t>
      </w:r>
    </w:p>
    <w:p w14:paraId="3F14795D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1543D8C8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Time Limit Exceeded</w:t>
      </w:r>
    </w:p>
    <w:p w14:paraId="1A4086B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sz w:val="24"/>
          <w:szCs w:val="24"/>
          <w:lang w:val="en-IN"/>
        </w:rPr>
        <w:t>This error occurs when the Total Time Count (TTC) exceeds the Total Time Limit (TTL).</w:t>
      </w:r>
    </w:p>
    <w:p w14:paraId="471D2828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5A0138CF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$AMJ000100020003</w:t>
      </w:r>
    </w:p>
    <w:p w14:paraId="4D9FEF47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 xml:space="preserve">GD10PD10H  </w:t>
      </w:r>
    </w:p>
    <w:p w14:paraId="4B3E3CAC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$DTA</w:t>
      </w:r>
    </w:p>
    <w:p w14:paraId="656D8682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HELLO WORLD!</w:t>
      </w:r>
    </w:p>
    <w:p w14:paraId="68B47EDC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sz w:val="24"/>
          <w:szCs w:val="24"/>
          <w:lang w:val="en-IN"/>
        </w:rPr>
        <w:t>$END0001</w:t>
      </w:r>
    </w:p>
    <w:p w14:paraId="4230659E">
      <w:pPr>
        <w:rPr>
          <w:rFonts w:hint="default" w:ascii="Times New Roman" w:hAnsi="Times New Roman"/>
          <w:sz w:val="24"/>
          <w:szCs w:val="24"/>
          <w:lang w:val="en-IN"/>
        </w:rPr>
      </w:pPr>
    </w:p>
    <w:p w14:paraId="61335719">
      <w:pPr>
        <w:rPr>
          <w:rFonts w:hint="default" w:ascii="Times New Roman" w:hAnsi="Times New Roman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sz w:val="24"/>
          <w:szCs w:val="24"/>
          <w:lang w:val="en-IN"/>
        </w:rPr>
        <w:t xml:space="preserve"> The input $AMJ000100020003 specifies a TTL of 2, but the program execution takes more time (time required is 3 (2 for GD and 1 for PD) due to multiple instructions and possible page faults.</w:t>
      </w:r>
    </w:p>
    <w:p w14:paraId="19EC1D6D">
      <w:pPr>
        <w:numPr>
          <w:ilvl w:val="0"/>
          <w:numId w:val="0"/>
        </w:numPr>
        <w:rPr>
          <w:rFonts w:hint="default" w:ascii="Times New Roman" w:hAnsi="Times New Roman"/>
          <w:sz w:val="24"/>
          <w:szCs w:val="24"/>
          <w:lang w:val="en-IN"/>
        </w:rPr>
      </w:pPr>
    </w:p>
    <w:p w14:paraId="5F27377F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Operation Code Error</w:t>
      </w:r>
    </w:p>
    <w:p w14:paraId="231BA6F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Description: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This error occurs when an invalid operation code is encountered in the instruction set.</w:t>
      </w:r>
    </w:p>
    <w:p w14:paraId="005CD62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52419F7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$AMJ000100070003</w:t>
      </w:r>
    </w:p>
    <w:p w14:paraId="75E1FDD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GX10PD10H  </w:t>
      </w:r>
    </w:p>
    <w:p w14:paraId="1FF5A30F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$DTA</w:t>
      </w:r>
    </w:p>
    <w:p w14:paraId="3C8F7F6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HELLO WORLD!</w:t>
      </w:r>
    </w:p>
    <w:p w14:paraId="3D39C0A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$END0001 </w:t>
      </w:r>
    </w:p>
    <w:p w14:paraId="5CA84093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600BDBF6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 xml:space="preserve">Cause: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The input includes an invalid instruction GX10, which is not recognized by the system.</w:t>
      </w:r>
    </w:p>
    <w:p w14:paraId="470E30CB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1F83CB50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78BB594D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Operand Error</w:t>
      </w:r>
    </w:p>
    <w:p w14:paraId="0A878A1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occurs when the address specified in an instruction is not valid.</w:t>
      </w:r>
    </w:p>
    <w:p w14:paraId="5E6E8832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2F4D5B58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$AMJ000100070003</w:t>
      </w:r>
    </w:p>
    <w:p w14:paraId="1AA3DD81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GD100PD10H  </w:t>
      </w:r>
    </w:p>
    <w:p w14:paraId="1020D95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$DTA</w:t>
      </w:r>
    </w:p>
    <w:p w14:paraId="39775327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>HELLO WORLD!</w:t>
      </w:r>
    </w:p>
    <w:p w14:paraId="257EE50A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$END0001 </w:t>
      </w:r>
    </w:p>
    <w:p w14:paraId="3108422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31CE70AE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The input $AMJ000100070003 includes an instruction GD100, which specifies a 3-digit address, leading to an operand error.</w:t>
      </w:r>
    </w:p>
    <w:p w14:paraId="215F862D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</w:p>
    <w:p w14:paraId="0D0D6564">
      <w:pPr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t>Invalid Page Fault</w:t>
      </w:r>
    </w:p>
    <w:p w14:paraId="0AA6BB14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Description: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occurs when a page fault cannot be resolved because no free memory blocks are available.</w:t>
      </w:r>
    </w:p>
    <w:p w14:paraId="73E95679"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Cause: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IN"/>
        </w:rPr>
        <w:t xml:space="preserve"> This error cannot be simulated with the given inputs, as the system allocates memory dynamically and handles page faults by assigning new blocks.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2117C6"/>
    <w:multiLevelType w:val="singleLevel"/>
    <w:tmpl w:val="B52117C6"/>
    <w:lvl w:ilvl="0" w:tentative="0">
      <w:start w:val="2"/>
      <w:numFmt w:val="decimal"/>
      <w:suff w:val="space"/>
      <w:lvlText w:val="%1]"/>
      <w:lvlJc w:val="left"/>
    </w:lvl>
  </w:abstractNum>
  <w:abstractNum w:abstractNumId="1">
    <w:nsid w:val="E4DFD357"/>
    <w:multiLevelType w:val="singleLevel"/>
    <w:tmpl w:val="E4DFD357"/>
    <w:lvl w:ilvl="0" w:tentative="0">
      <w:start w:val="1"/>
      <w:numFmt w:val="decimal"/>
      <w:suff w:val="space"/>
      <w:lvlText w:val="%1]"/>
      <w:lvlJc w:val="left"/>
    </w:lvl>
  </w:abstractNum>
  <w:abstractNum w:abstractNumId="2">
    <w:nsid w:val="F359AA15"/>
    <w:multiLevelType w:val="singleLevel"/>
    <w:tmpl w:val="F359AA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727A34"/>
    <w:rsid w:val="6EF5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2024-06-27T10:07:00Z</dcterms:created>
  <dc:creator>giris</dc:creator>
  <cp:lastModifiedBy>Rushikesh Mane</cp:lastModifiedBy>
  <dcterms:modified xsi:type="dcterms:W3CDTF">2024-07-08T12:07:35Z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2057-12.2.0.17119</vt:lpwstr>
  </property>
  <property fmtid="{D5CDD505-2E9C-101B-9397-08002B2CF9AE}" pid="3" name="ICV">
    <vt:lpwstr>A1D3E3358DF045F9BAD5117B61CEC988_12</vt:lpwstr>
  </property>
</Properties>
</file>