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1D42" w14:textId="71FA1C23" w:rsidR="00F32AFE" w:rsidRDefault="005E2E37">
      <w:r w:rsidRPr="005E2E37">
        <w:drawing>
          <wp:inline distT="0" distB="0" distL="0" distR="0" wp14:anchorId="110C20C6" wp14:editId="195A1D95">
            <wp:extent cx="5731510" cy="1031240"/>
            <wp:effectExtent l="0" t="0" r="2540" b="0"/>
            <wp:docPr id="8244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9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E37">
        <w:drawing>
          <wp:inline distT="0" distB="0" distL="0" distR="0" wp14:anchorId="23165C62" wp14:editId="4F7DA815">
            <wp:extent cx="5731510" cy="1816735"/>
            <wp:effectExtent l="0" t="0" r="2540" b="0"/>
            <wp:docPr id="59768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83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2CC1" w14:textId="77777777" w:rsidR="005E2E37" w:rsidRDefault="005E2E37"/>
    <w:p w14:paraId="26B102FE" w14:textId="74B481BA" w:rsidR="005E2E37" w:rsidRDefault="005E2E37">
      <w:r w:rsidRPr="005E2E37">
        <w:drawing>
          <wp:inline distT="0" distB="0" distL="0" distR="0" wp14:anchorId="4BE1A89E" wp14:editId="2B0E8C8B">
            <wp:extent cx="2962688" cy="5001323"/>
            <wp:effectExtent l="0" t="0" r="9525" b="8890"/>
            <wp:docPr id="139126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61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37"/>
    <w:rsid w:val="0009090A"/>
    <w:rsid w:val="00593B8A"/>
    <w:rsid w:val="005C7424"/>
    <w:rsid w:val="005E2E37"/>
    <w:rsid w:val="00F3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8C81"/>
  <w15:chartTrackingRefBased/>
  <w15:docId w15:val="{1AD319BF-050D-470F-B7BE-6B36BD0C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E3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E3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E3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2E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2E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Argade</dc:creator>
  <cp:keywords/>
  <dc:description/>
  <cp:lastModifiedBy>Rushi Argade</cp:lastModifiedBy>
  <cp:revision>1</cp:revision>
  <dcterms:created xsi:type="dcterms:W3CDTF">2026-02-17T20:58:00Z</dcterms:created>
  <dcterms:modified xsi:type="dcterms:W3CDTF">2026-02-17T21:01:00Z</dcterms:modified>
</cp:coreProperties>
</file>