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Retail Order &amp; Inventory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ersion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v0.1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Author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Rushik Dumpala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10-02-2026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What 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10-02-2026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Rushik Dumpala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OVERVIEW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What Are We Building?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Retail Order &amp; Inventory Management System is a web application designed to streamline the core operations of a small to medium-sized retail business.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 will be used by Store Staff, Inventory Managers, and System Administrators.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primary problem it solves is replacing manual, error-prone processes (like using spreadsheets) for tracking stock levels, managing customer orders, and fulfilling shipments, thereby improving operational efficiency and reducing stockouts.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Who Are the Users?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Has all the permissions of Admin, plus system-level configuration and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Manages user accounts, configures system settings, views all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Inventory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Manages product catalog, updates stock levels, creates and receives purchase 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Store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Processes customer orders (creation, fulfillment), performs stock counts, handles returns.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What Are We NOT Building?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(Out of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mobile application for staff or customers (web-only).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point-of-sale (POS) terminal integration for in-store checkout in v1.0.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complex financial accounting (it will only track sales totals, not general ledger).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integration with external courier APIs for real-time shipping quotes or tracking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 &amp; FEATURES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520"/>
        <w:gridCol w:w="2160"/>
        <w:gridCol w:w="2340"/>
        <w:tblGridChange w:id="0">
          <w:tblGrid>
            <w:gridCol w:w="2340"/>
            <w:gridCol w:w="2520"/>
            <w:gridCol w:w="216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User Login /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Role Based access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Create &amp;Manage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Manage product and skus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Warehouse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Manage warehouse locations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Inventory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  <w:t xml:space="preserve">wise Inventory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Order Lifecycle with stages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Order Cancellation and returns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Sales &amp;Inventory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Low /Overstock orders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Background 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Async Reporting Jobs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Inventory Logging</w:t>
            </w:r>
          </w:p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Inventory Calculation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FR-001 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 Login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All Users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system shall allow an Inventory Users </w:t>
            </w:r>
            <w:r w:rsidDel="00000000" w:rsidR="00000000" w:rsidRPr="00000000">
              <w:rPr>
                <w:rtl w:val="0"/>
              </w:rPr>
              <w:t xml:space="preserve">to login using email and password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Before it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User </w:t>
            </w:r>
            <w:r w:rsidDel="00000000" w:rsidR="00000000" w:rsidRPr="00000000">
              <w:rPr>
                <w:rtl w:val="0"/>
              </w:rPr>
              <w:t xml:space="preserve">account exists and is active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After it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User is authenticated and redirected based on role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API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POST /api/a</w:t>
            </w:r>
            <w:r w:rsidDel="00000000" w:rsidR="00000000" w:rsidRPr="00000000">
              <w:rPr>
                <w:rtl w:val="0"/>
              </w:rPr>
              <w:t xml:space="preserve">uth/login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It works correctly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 credentials → user logged in successfully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credentials → error message shown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Inactive user → access denied.</w:t>
      </w:r>
    </w:p>
    <w:p w:rsidR="00000000" w:rsidDel="00000000" w:rsidP="00000000" w:rsidRDefault="00000000" w:rsidRPr="00000000" w14:paraId="00000088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Rules: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Valid Email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Encrypted Comparison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FR-002 — Product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Manage Products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Who uses it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admins to create, update, and deactivate products.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Before it runs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Admin is authenticated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After it runs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Product data is saved and available for orders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API Endpoint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POST /api/products, GET /api/products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It works correctly when: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 product data → product created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SKU → error shown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required fields → validation error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FR-003 — Inventory 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FR-003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Inventory Reservation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Inventory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Who uses it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reserve inventory when an order reaches CONFIRMED stage.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Before it runs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Inventory is 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After it runs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Stock is reserved atomically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API Endpoint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Internal Service Logic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It works correctly when: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Sufficient stock → inventory reserved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Insufficient stock → order rejected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Concurrent orders → no overselling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FR-004 — Order Lifecycle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FR-004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Order Lifecycle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Who uses it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Staff,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manage orders through defined stages (QUOTE, ORDERED, CONFIRMED, SHIPPED, CANCELLED).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Before it runs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User is authenticated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After it runs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Order state updated and logged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API Endpoint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POST /api/orders, PATCH /api/orders/{id}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FR-005 — Reporting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FR-005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Sales &amp; Inventory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Who uses it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Manager,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display precomputed sales and inventory reports.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Before it runs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Background jobs have processed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After it runs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Reports displayed without impacting orders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API Endpoint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GET /api/reports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4.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015"/>
        <w:gridCol w:w="3015"/>
        <w:gridCol w:w="3570"/>
        <w:tblGridChange w:id="0">
          <w:tblGrid>
            <w:gridCol w:w="3015"/>
            <w:gridCol w:w="3015"/>
            <w:gridCol w:w="35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APIs must respond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Orders must not wait for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System uptime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Passwords must be hashed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enforcement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NFR-06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Support high-volume sales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NFR-07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APIs must be documented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NFR-08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Inventory updates must be atomic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5. DATA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a0rj9l5qt6yh" w:id="0"/>
      <w:bookmarkEnd w:id="0"/>
      <w:r w:rsidDel="00000000" w:rsidR="00000000" w:rsidRPr="00000000">
        <w:rPr>
          <w:rtl w:val="0"/>
        </w:rPr>
        <w:t xml:space="preserve">Entity: Users</w:t>
      </w:r>
    </w:p>
    <w:tbl>
      <w:tblPr>
        <w:tblStyle w:val="Table11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800"/>
        <w:gridCol w:w="2535"/>
        <w:gridCol w:w="2445"/>
        <w:gridCol w:w="2445"/>
        <w:tblGridChange w:id="0">
          <w:tblGrid>
            <w:gridCol w:w="1800"/>
            <w:gridCol w:w="2535"/>
            <w:gridCol w:w="2445"/>
            <w:gridCol w:w="24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Encrypted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Admin,Manager,staff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Auto-set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6oy0kw2gkil5" w:id="1"/>
      <w:bookmarkEnd w:id="1"/>
      <w:r w:rsidDel="00000000" w:rsidR="00000000" w:rsidRPr="00000000">
        <w:rPr>
          <w:rtl w:val="0"/>
        </w:rPr>
        <w:t xml:space="preserve">Entity: Orders</w:t>
      </w:r>
    </w:p>
    <w:tbl>
      <w:tblPr>
        <w:tblStyle w:val="Table12"/>
        <w:tblW w:w="7980.0" w:type="dxa"/>
        <w:jc w:val="left"/>
        <w:tblInd w:w="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560"/>
        <w:gridCol w:w="2460"/>
        <w:gridCol w:w="1980"/>
        <w:gridCol w:w="1980"/>
        <w:tblGridChange w:id="0">
          <w:tblGrid>
            <w:gridCol w:w="1560"/>
            <w:gridCol w:w="2460"/>
            <w:gridCol w:w="1980"/>
            <w:gridCol w:w="1980"/>
          </w:tblGrid>
        </w:tblGridChange>
      </w:tblGrid>
      <w:tr>
        <w:trPr>
          <w:cantSplit w:val="0"/>
          <w:trHeight w:val="485.92529296875" w:hRule="atLeast"/>
          <w:tblHeader w:val="1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932.77587890625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order_stage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QUOTE, ORDERED, 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order_status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ACTIVE, CANCELLED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total_amount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Order value</w:t>
            </w:r>
          </w:p>
        </w:tc>
      </w:tr>
      <w:tr>
        <w:trPr>
          <w:cantSplit w:val="0"/>
          <w:trHeight w:val="470.92529296875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Auto-set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6. EXTERNAL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015"/>
        <w:gridCol w:w="3015"/>
        <w:gridCol w:w="2625"/>
        <w:tblGridChange w:id="0">
          <w:tblGrid>
            <w:gridCol w:w="3015"/>
            <w:gridCol w:w="3015"/>
            <w:gridCol w:w="26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710.92529296875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RabbitMQ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Background job processing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Async reporting</w:t>
            </w:r>
          </w:p>
        </w:tc>
      </w:tr>
      <w:tr>
        <w:trPr>
          <w:cantSplit w:val="0"/>
          <w:trHeight w:val="885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—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No external payment systems in v1.0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7.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Users have stable internet access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 is used internally only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English language only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Warehouse stock is updated correctly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Requirements remain stable after sign-off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8. 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364.5301204819273"/>
        <w:gridCol w:w="3360.5783132530114"/>
        <w:gridCol w:w="1544.9638554216863"/>
        <w:gridCol w:w="1544.9638554216863"/>
        <w:gridCol w:w="1544.9638554216863"/>
        <w:tblGridChange w:id="0">
          <w:tblGrid>
            <w:gridCol w:w="1364.5301204819273"/>
            <w:gridCol w:w="3360.5783132530114"/>
            <w:gridCol w:w="1544.9638554216863"/>
            <w:gridCol w:w="1544.9638554216863"/>
            <w:gridCol w:w="1544.963855421686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Asked By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Should warehouse transfers be automated?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Should reports be exportable to Excel?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353.6046511627906"/>
        <w:gridCol w:w="2380.813953488372"/>
        <w:gridCol w:w="2312.7906976744184"/>
        <w:gridCol w:w="2312.7906976744184"/>
        <w:tblGridChange w:id="0">
          <w:tblGrid>
            <w:gridCol w:w="2353.6046511627906"/>
            <w:gridCol w:w="2380.813953488372"/>
            <w:gridCol w:w="2312.7906976744184"/>
            <w:gridCol w:w="2312.79069767441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Client / Product Owner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Developer / Tech Lead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Rushik Dumpala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