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 xml:space="preserve">GTPL/HR/OFR/2025/752</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Drashti Avlani</w:t>
      </w:r>
    </w:p>
    <w:p w14:paraId="7F8AEEC2" w14:textId="4A3C483C" w:rsidR="00370C3C" w:rsidRPr="00125CDD" w:rsidRDefault="00EE002E" w:rsidP="00125CDD">
      <w:pPr>
        <w:pStyle w:val="BodyText"/>
        <w:ind w:left="283"/>
        <w:jc w:val="left"/>
        <w:rPr>
          <w:b/>
          <w:szCs w:val="22"/>
        </w:rPr>
      </w:pPr>
      <w:r w:rsidRPr="00EE002E">
        <w:t xml:space="preserve">47th Cross, Richmond
</w:t>
      </w:r>
      <w:r>
        <w:br/>
      </w:r>
      <w:r>
        <w:t xml:space="preserve">Circle, Ring Road, London</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Drashti Avlani</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600B46BE"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Drashti Avlani</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Drashti Avlani</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B4E6064" w:rsidR="00370C3C" w:rsidRDefault="00000000">
      <w:pPr>
        <w:ind w:left="643" w:right="118"/>
        <w:jc w:val="both"/>
        <w:rPr>
          <w:sz w:val="23"/>
        </w:rPr>
      </w:pPr>
      <w:r>
        <w:rPr>
          <w:sz w:val="23"/>
        </w:rPr>
        <w:t xml:space="preserve">I, </w:t>
      </w:r>
      <w:r w:rsidR="00EE002E" w:rsidRPr="00EE002E">
        <w:rPr>
          <w:b/>
          <w:sz w:val="23"/>
        </w:rPr>
        <w:t xml:space="preserve">Drashti Avlani</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 xml:space="preserve">47th Cross, Richmond
</w:t>
      </w:r>
      <w:r>
        <w:br/>
      </w:r>
      <w:r>
        <w:rPr>
          <w:b/>
          <w:sz w:val="23"/>
        </w:rPr>
        <w:t xml:space="preserve">Circle, Ring Road, London</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Drashti Avlani</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1F18" w14:textId="77777777" w:rsidR="002D13EB" w:rsidRDefault="002D13EB">
      <w:r>
        <w:separator/>
      </w:r>
    </w:p>
  </w:endnote>
  <w:endnote w:type="continuationSeparator" w:id="0">
    <w:p w14:paraId="41D47809" w14:textId="77777777" w:rsidR="002D13EB" w:rsidRDefault="002D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42B821F5"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159F" w14:textId="77777777" w:rsidR="002D13EB" w:rsidRDefault="002D13EB">
      <w:r>
        <w:separator/>
      </w:r>
    </w:p>
  </w:footnote>
  <w:footnote w:type="continuationSeparator" w:id="0">
    <w:p w14:paraId="2CA1738B" w14:textId="77777777" w:rsidR="002D13EB" w:rsidRDefault="002D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49A844E4"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125CDD"/>
    <w:rsid w:val="001A3F3E"/>
    <w:rsid w:val="00200369"/>
    <w:rsid w:val="002355E8"/>
    <w:rsid w:val="002D13EB"/>
    <w:rsid w:val="00370C3C"/>
    <w:rsid w:val="007D4671"/>
    <w:rsid w:val="00852E88"/>
    <w:rsid w:val="009C0F88"/>
    <w:rsid w:val="00B35DE4"/>
    <w:rsid w:val="00B54F0A"/>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8</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2025-12-23T05:47:00Z</dcterms:created>
  <dcterms:modified xsi:type="dcterms:W3CDTF">2025-12-23T17:14:00Z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