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OFFER/2026/2033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Socity, Delvada Road, Una-362560</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DharmikJethwani</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11,000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1,32,000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Professional Tax</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25,300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3,03,600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Socity, Delvada Road, Una-362560</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