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/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SM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24/12/2025</w:t>
      </w:r>
      <w:r>
        <w:t xml:space="preserve">. Your current place of work will be in </w:t>
      </w:r>
      <w:r w:rsidR="00782D70" w:rsidRPr="00782D70">
        <w:rPr>
          <w:b/>
        </w:rPr>
        <w:t xml:space="preserve">Ahemdabad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