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GTPL/HR/OFR/2025/294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 xml:space="preserve">Hetvi Adtiya</w:t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Kalva Chock, Junagadh-382001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 xml:space="preserve">Hetvi Adtiya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28/4/2025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