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GITK/2025/4247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Dhruv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NItinkumar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kailash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Dhruv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31/12/2025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