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OFFER/2026/2434</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17/12/2025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Baroda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Baroda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17/12/2025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17/12/2025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Baroda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tch</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Baroda</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Baroda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