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OFFER/2026/2279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17/12/2025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Baroda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Baroda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17/12/2025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17/12/2025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Baroda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dharmik</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tch</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Baroda</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30,000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5,40,000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Leave Pay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10,080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 Company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Gratuity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Insurance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48,140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5,77,680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Baroda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