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OFFER/2026/7139</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20/12/2025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Rohit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Jamu</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Rohit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Marketing</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Jamu</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20/12/2025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Rohit</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20/12/2025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Jamu</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Rohit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Marketing</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Jamu</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House Rent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5,000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60,000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Medical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transport allow</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Commission</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Dhamrik</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bjsa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Rohit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Jamu</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Rohit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Marketing</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