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OFFER/2026/4520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Ahemdabad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MREN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Ahemdabad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25/12/2025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Ahemdabad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MREN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Ahemdabad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57,600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Dhamrik</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57,600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57,600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Ahemdabad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MREN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