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OFFER/2026/5595</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25/12/2025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Dharmik Jethwani</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Shree Nagar Socity, Delvada Road,Una - 362560</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Dharmik Jethwani</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25/12/2025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Dharmik Jethwani</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25/12/2025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Dharmik Jethwani</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Salary</w:t>
            </w:r>
            <w:r>
              <w:rPr>
                <w:b/>
                <w:spacing w:val="-10"/>
                <w:sz w:val="26"/>
              </w:rPr>
              <w:t xml:space="preserve"> </w:t>
            </w:r>
            <w:r>
              <w:rPr>
                <w:b/>
                <w:spacing w:val="-4"/>
                <w:sz w:val="26"/>
              </w:rPr>
              <w:t>Head</w:t>
            </w:r>
          </w:p>
          <w:p w14:paraId="0248CD93" w14:textId="21ACEA07" w:rsidR="00762FBF" w:rsidRDefault="00762FBF">
            <w:pPr>
              <w:pStyle w:val="TableParagraph"/>
              <w:spacing w:before="0" w:line="299" w:lineRule="exact"/>
              <w:ind w:left="7"/>
              <w:jc w:val="center"/>
              <w:rPr>
                <w:b/>
                <w:sz w:val="26"/>
              </w:rPr>
            </w:pP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Monthly</w:t>
            </w:r>
          </w:p>
          <w:p w14:paraId="3E032A70" w14:textId="255EE0BC" w:rsidR="00762FBF" w:rsidRDefault="00762FBF">
            <w:pPr>
              <w:pStyle w:val="TableParagraph"/>
              <w:spacing w:before="0" w:line="299" w:lineRule="exact"/>
              <w:ind w:left="527"/>
              <w:jc w:val="left"/>
              <w:rPr>
                <w:b/>
                <w:sz w:val="26"/>
              </w:rPr>
            </w:pP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Yearly</w:t>
            </w:r>
          </w:p>
          <w:p w14:paraId="1A7FE0B6" w14:textId="4B3FFC34" w:rsidR="00762FBF" w:rsidRDefault="00762FBF">
            <w:pPr>
              <w:pStyle w:val="TableParagraph"/>
              <w:spacing w:before="0" w:line="299" w:lineRule="exact"/>
              <w:ind w:left="5"/>
              <w:jc w:val="center"/>
              <w:rPr>
                <w:b/>
                <w:sz w:val="26"/>
              </w:rPr>
            </w:pP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Basic Salary</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House Rent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Medical Allowance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transport allow</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2,400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28,800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Commission</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 (Employee)</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1,800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21,600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Professional Tax</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2,400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bjsa</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1,000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12,000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r w:rsidR="00370C3C" w14:paraId="063691E6" w14:textId="77777777" w:rsidTr="00762FBF">
        <w:trPr>
          <w:trHeight w:val="330"/>
        </w:trPr>
        <w:tc>
          <w:tcPr>
            <w:tcW w:w="4685" w:type="dxa"/>
            <w:gridSpan w:val="2"/>
          </w:tcPr>
          <w:p w14:paraId="56897858" w14:textId="019AD548" w:rsidR="00370C3C" w:rsidRDefault="00B321A9" w:rsidP="00B321A9">
            <w:pPr>
              <w:pStyle w:val="TableParagraph"/>
              <w:spacing w:before="28"/>
              <w:ind w:left="110"/>
              <w:jc w:val="center"/>
            </w:pPr>
            <w:r w:rsidRPr="00762FBF">
              <w:t/>
            </w:r>
            <w:proofErr w:type="gramStart"/>
            <w:r w:rsidRPr="00762FBF">
              <w:t xml:space="preserve">PF</w:t>
            </w:r>
            <w:proofErr w:type="gramEnd"/>
            <w:r w:rsidRPr="00762FBF">
              <w:t/>
            </w:r>
          </w:p>
        </w:tc>
        <w:tc>
          <w:tcPr>
            <w:tcW w:w="2835" w:type="dxa"/>
          </w:tcPr>
          <w:p w14:paraId="72DA9C09" w14:textId="43E065FC" w:rsidR="00370C3C" w:rsidRDefault="00B321A9" w:rsidP="00762FBF">
            <w:pPr>
              <w:pStyle w:val="TableParagraph"/>
              <w:spacing w:before="28"/>
              <w:ind w:right="96"/>
              <w:jc w:val="center"/>
            </w:pPr>
            <w:r w:rsidRPr="00762FBF">
              <w:t xml:space="preserve">2,400</w:t>
            </w:r>
          </w:p>
        </w:tc>
        <w:tc>
          <w:tcPr>
            <w:tcW w:w="2552" w:type="dxa"/>
          </w:tcPr>
          <w:p w14:paraId="47A0FDD4" w14:textId="70BB2CD5" w:rsidR="00370C3C" w:rsidRPr="00B321A9" w:rsidRDefault="00B321A9" w:rsidP="00762FBF">
            <w:pPr>
              <w:pStyle w:val="TableParagraph"/>
              <w:spacing w:before="28"/>
              <w:ind w:right="99"/>
              <w:jc w:val="center"/>
              <w:rPr>
                <w:bCs/>
              </w:rPr>
            </w:pPr>
            <w:r w:rsidRPr="00B321A9">
              <w:rPr>
                <w:bCs/>
                <w:sz w:val="26"/>
              </w:rPr>
              <w:t xml:space="preserve">28,800</w:t>
            </w:r>
            <w:proofErr w:type="gramStart"/>
            <w:r w:rsidRPr="00B321A9">
              <w:rPr>
                <w:bCs/>
                <w:sz w:val="26"/>
              </w:rPr>
              <w:t/>
            </w:r>
            <w:proofErr w:type="gramEnd"/>
            <w:r w:rsidRPr="00B321A9">
              <w:rPr>
                <w:bCs/>
                <w:sz w:val="26"/>
              </w:rPr>
              <w:t/>
            </w:r>
            <w:proofErr w:type="spellStart"/>
            <w:r w:rsidRPr="00B321A9">
              <w:rPr>
                <w:bCs/>
                <w:sz w:val="26"/>
              </w:rPr>
              <w:t/>
            </w:r>
            <w:proofErr w:type="spellEnd"/>
            <w:r w:rsidRPr="00B321A9">
              <w:rPr>
                <w:bCs/>
                <w:sz w:val="26"/>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Shree Nagar Socity, Delvada Road,Una - 362560</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Dharmik Jethwani</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AF58C" w14:textId="77777777" w:rsidR="00504354" w:rsidRDefault="00504354">
      <w:r>
        <w:separator/>
      </w:r>
    </w:p>
  </w:endnote>
  <w:endnote w:type="continuationSeparator" w:id="0">
    <w:p w14:paraId="1C6F2B01" w14:textId="77777777" w:rsidR="00504354" w:rsidRDefault="00504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8459A" w14:textId="77777777" w:rsidR="00504354" w:rsidRDefault="00504354">
      <w:r>
        <w:separator/>
      </w:r>
    </w:p>
  </w:footnote>
  <w:footnote w:type="continuationSeparator" w:id="0">
    <w:p w14:paraId="762F2614" w14:textId="77777777" w:rsidR="00504354" w:rsidRDefault="00504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504354"/>
    <w:rsid w:val="00694C6D"/>
    <w:rsid w:val="006E2FC9"/>
    <w:rsid w:val="00762FBF"/>
    <w:rsid w:val="007D4671"/>
    <w:rsid w:val="00852E88"/>
    <w:rsid w:val="00856259"/>
    <w:rsid w:val="008914D1"/>
    <w:rsid w:val="008B31A8"/>
    <w:rsid w:val="00904EE1"/>
    <w:rsid w:val="00923C7D"/>
    <w:rsid w:val="009272D6"/>
    <w:rsid w:val="009C0F88"/>
    <w:rsid w:val="00B321A9"/>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4</cp:revision>
  <dcterms:created xsi:type="dcterms:W3CDTF">2026-01-02T09:43:00Z</dcterms:created>
  <dcterms:modified xsi:type="dcterms:W3CDTF">2026-01-03T05:55:00Z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