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OFFER/2026/213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 socioty, Delvad Road, Una-362560</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25/12/2025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2,400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28,800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21,600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Professional Tax</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2,400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28,800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 socioty, Delvad Road, Una-362560</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