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OFFER/2026/219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i-301 xyz</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transport allow</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-129</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-1,548</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bjsa</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559</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6,708</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i-301 xyz</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