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OFFER/2026/8814</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i-301 xyz</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transport allow</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-129</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-1,548</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bjsa</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559</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6,708</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i-301 xyz</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