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OFFER/2026/0</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i-301 xyz</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House Rent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Medical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transport allow</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-129</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-1,548</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bjsa</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559</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6,708</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i-301 xyz</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