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OFFER/2026/9768</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 Socity,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6,667</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80,000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3,333</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-83</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-996</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358</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4,296</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 Socity,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