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OFFER/2026/3418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1,250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29,800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3,57,600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