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GITK/2026/8005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fdsd</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