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OFFER/2026/5375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chpl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sadsd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chpl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chpl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chpl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50,000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chpl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sadsd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chpl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