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OFFER/2026/530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Socity, Delvada Road, Una-362560</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DharmikJethwani</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11,000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1,32,000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Professional Tax</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25,300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3,03,600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Socity, Delvada Road, Una-362560</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