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OFFER/2026/4463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Socity, Delvada Road, Una-362560</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DharmikJethwani</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11,000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1,32,000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Professional Tax</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25,300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3,03,600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26,000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Socity, Delvada Road, Una-362560</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