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>{{offer_ref_no}}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>{{candidate_name}}</w:t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>{{father_names}}</w:t>
      </w:r>
      <w:r w:rsidRPr="00782D70">
        <w:t xml:space="preserve">, PO: </w:t>
      </w:r>
      <w:r w:rsidR="00782D70" w:rsidRPr="00782D70">
        <w:rPr>
          <w:spacing w:val="-2"/>
        </w:rPr>
        <w:t>{{address}}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>{{candidate_name}}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>{{designation}}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>{{joining_date}}</w:t>
      </w:r>
      <w:r>
        <w:t xml:space="preserve">. Your current place of work will be in </w:t>
      </w:r>
      <w:r w:rsidR="00782D70" w:rsidRPr="00782D70">
        <w:rPr>
          <w:b/>
        </w:rPr>
        <w:t>{{location}}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