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>{{</w:t>
      </w:r>
      <w:proofErr w:type="spellStart"/>
      <w:r w:rsidR="002A5BA5" w:rsidRPr="002A5BA5">
        <w:rPr>
          <w:spacing w:val="-2"/>
        </w:rPr>
        <w:t>offer_ref_no</w:t>
      </w:r>
      <w:proofErr w:type="spellEnd"/>
      <w:r w:rsidR="002A5BA5" w:rsidRPr="002A5BA5">
        <w:rPr>
          <w:spacing w:val="-2"/>
        </w:rPr>
        <w:t>}}</w:t>
      </w:r>
    </w:p>
    <w:p w14:paraId="73EE1674" w14:textId="4FC694C2" w:rsidR="00162B09" w:rsidRPr="00782D70" w:rsidRDefault="00276E97" w:rsidP="00782D70">
      <w:pPr>
        <w:spacing w:before="255" w:line="225" w:lineRule="auto"/>
        <w:ind w:left="482" w:right="7672"/>
      </w:pPr>
      <w:r w:rsidRPr="00276E97">
        <w:rPr>
          <w:b/>
          <w:bCs/>
        </w:rPr>
        <w:t>{{</w:t>
      </w:r>
      <w:proofErr w:type="spellStart"/>
      <w:r w:rsidRPr="00276E97">
        <w:rPr>
          <w:b/>
          <w:bCs/>
        </w:rPr>
        <w:t>employee_name</w:t>
      </w:r>
      <w:proofErr w:type="spellEnd"/>
      <w:r w:rsidRPr="00276E97">
        <w:rPr>
          <w:b/>
          <w:bCs/>
        </w:rPr>
        <w:t>}}</w:t>
      </w:r>
      <w:r w:rsidR="002A5BA5" w:rsidRPr="00782D70">
        <w:rPr>
          <w:b/>
          <w:bCs/>
        </w:rPr>
        <w:t>,</w:t>
      </w:r>
      <w:r w:rsidR="002A5BA5" w:rsidRPr="00782D70">
        <w:t xml:space="preserve"> D/O</w:t>
      </w:r>
      <w:r w:rsidR="00AF7C5F">
        <w:t>{{</w:t>
      </w:r>
      <w:proofErr w:type="spellStart"/>
      <w:r w:rsidR="00AF7C5F">
        <w:t>father_names</w:t>
      </w:r>
      <w:proofErr w:type="spellEnd"/>
      <w:r w:rsidR="00AF7C5F">
        <w:t>}}</w:t>
      </w:r>
      <w:r w:rsidR="002A5BA5" w:rsidRPr="00782D70">
        <w:t xml:space="preserve">, PO: </w:t>
      </w:r>
      <w:r w:rsidR="00782D70" w:rsidRPr="00782D70">
        <w:rPr>
          <w:spacing w:val="-2"/>
        </w:rPr>
        <w:t>{{address}}</w:t>
      </w:r>
      <w:r w:rsidR="002A5BA5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proofErr w:type="spellStart"/>
      <w:r>
        <w:t>Gitakshmi</w:t>
      </w:r>
      <w:proofErr w:type="spellEnd"/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>{{</w:t>
      </w:r>
      <w:proofErr w:type="spellStart"/>
      <w:r w:rsidR="00276E97" w:rsidRPr="00276E97">
        <w:rPr>
          <w:b/>
        </w:rPr>
        <w:t>employee_name</w:t>
      </w:r>
      <w:proofErr w:type="spellEnd"/>
      <w:r w:rsidR="00276E97" w:rsidRPr="00276E97">
        <w:rPr>
          <w:b/>
        </w:rPr>
        <w:t>}}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>{{designation}}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>{{</w:t>
      </w:r>
      <w:proofErr w:type="spellStart"/>
      <w:r w:rsidR="00782D70" w:rsidRPr="00782D70">
        <w:rPr>
          <w:b/>
          <w:bCs/>
        </w:rPr>
        <w:t>joining_date</w:t>
      </w:r>
      <w:proofErr w:type="spellEnd"/>
      <w:r w:rsidR="00782D70" w:rsidRPr="00782D70">
        <w:rPr>
          <w:b/>
          <w:bCs/>
        </w:rPr>
        <w:t>}}</w:t>
      </w:r>
      <w:r>
        <w:t xml:space="preserve">. Your current place of work will be in </w:t>
      </w:r>
      <w:r w:rsidR="00782D70" w:rsidRPr="00782D70">
        <w:rPr>
          <w:b/>
        </w:rPr>
        <w:t>{{location}}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76E97"/>
    <w:rsid w:val="002A5BA5"/>
    <w:rsid w:val="004D5319"/>
    <w:rsid w:val="006C2CB9"/>
    <w:rsid w:val="0073183B"/>
    <w:rsid w:val="00782D70"/>
    <w:rsid w:val="007A4AB5"/>
    <w:rsid w:val="00904EE1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5</cp:revision>
  <dcterms:created xsi:type="dcterms:W3CDTF">2025-12-24T06:58:00Z</dcterms:created>
  <dcterms:modified xsi:type="dcterms:W3CDTF">2025-12-25T17:43:00Z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