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OFFER/2024/001</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5/1/2026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John Doe</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123 Sample Street, Mumbai - 400001</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John Doe</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Software Engineer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Mumbai, India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5/1/2026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John Doe</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5/1/2026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Mumbai, India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John Doe</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Software Engineer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Mumbai, India</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John Doe</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Mr. Doe Sr.</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123 Sample Street, Mumbai - 400001</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John Doe</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Software Engineer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