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{{offer_ref_code}}</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{{joining_date}}</w:t>
      </w:r>
    </w:p>
    <w:p w14:paraId="3EB22578" w14:textId="77777777"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{{employee_name}}</w:t>
      </w:r>
    </w:p>
    <w:p w14:paraId="7F8AEEC2" w14:textId="4A3C483C" w:rsidR="00370C3C" w:rsidRPr="00125CDD" w:rsidRDefault="00EE002E" w:rsidP="00125CDD">
      <w:pPr>
        <w:pStyle w:val="BodyText"/>
        <w:ind w:left="283"/>
        <w:jc w:val="left"/>
        <w:rPr>
          <w:b/>
          <w:szCs w:val="22"/>
        </w:rPr>
      </w:pPr>
      <w:r w:rsidRPr="00EE002E">
        <w:t>{{candidate_address}}</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{{employee_name}}</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{{designation}}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{{location}}</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{{joining_date}}</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{{employee_name}}</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{{joining_date}}</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{{location}}</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{{employee_name}}</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{{designation}}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{{location}}</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{{#salaryComponents}}{{name}}</w:t>
            </w:r>
          </w:p>
        </w:tc>
        <w:tc>
          <w:tcPr>
            <w:tcW w:w="2835" w:type="dxa"/>
          </w:tcPr>
          <w:p w14:paraId="76824652" w14:textId="77777777" w:rsidR="00392C29" w:rsidRDefault="00392C29" w:rsidP="00505618">
            <w:pPr>
              <w:pStyle w:val="TableParagraph"/>
              <w:spacing w:before="28"/>
              <w:ind w:right="96"/>
              <w:jc w:val="center"/>
            </w:pPr>
            <w:r w:rsidRPr="00762FBF">
              <w:t>{{monthly}}</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{{yearly}}{{/salaryComponents}}</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{{employee_name}}</w:t>
      </w:r>
      <w:r>
        <w:rPr>
          <w:b/>
          <w:sz w:val="23"/>
        </w:rPr>
        <w:t xml:space="preserve"> </w:t>
      </w:r>
      <w:r>
        <w:rPr>
          <w:sz w:val="23"/>
        </w:rPr>
        <w:t xml:space="preserve">C/O </w:t>
      </w:r>
      <w:r w:rsidR="00DA7160" w:rsidRPr="00DA7160">
        <w:rPr>
          <w:b/>
          <w:sz w:val="23"/>
        </w:rPr>
        <w:t>{{father_name}}</w:t>
      </w:r>
      <w:r>
        <w:rPr>
          <w:sz w:val="23"/>
        </w:rPr>
        <w:t xml:space="preserve">, Resident of Address </w:t>
      </w:r>
      <w:r w:rsidR="00125CDD" w:rsidRPr="00125CDD">
        <w:rPr>
          <w:b/>
          <w:sz w:val="23"/>
        </w:rPr>
        <w:t>{{candidate_address}}</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{{employee_name}}</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{{designation}}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54B71" w14:textId="77777777" w:rsidR="004E012D" w:rsidRDefault="004E012D">
      <w:r>
        <w:separator/>
      </w:r>
    </w:p>
  </w:endnote>
  <w:endnote w:type="continuationSeparator" w:id="0">
    <w:p w14:paraId="6388D120" w14:textId="77777777" w:rsidR="004E012D" w:rsidRDefault="004E0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8B06D" w14:textId="77777777" w:rsidR="004E012D" w:rsidRDefault="004E012D">
      <w:r>
        <w:separator/>
      </w:r>
    </w:p>
  </w:footnote>
  <w:footnote w:type="continuationSeparator" w:id="0">
    <w:p w14:paraId="70350D17" w14:textId="77777777" w:rsidR="004E012D" w:rsidRDefault="004E0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353345"/>
    <w:rsid w:val="00370C3C"/>
    <w:rsid w:val="00392C29"/>
    <w:rsid w:val="0039780B"/>
    <w:rsid w:val="00451CFE"/>
    <w:rsid w:val="004E012D"/>
    <w:rsid w:val="0061391F"/>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13</cp:revision>
  <dcterms:created xsi:type="dcterms:W3CDTF">2026-01-02T09:43:00Z</dcterms:created>
  <dcterms:modified xsi:type="dcterms:W3CDTF">2026-01-06T13:26:00Z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