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Project 19 Used Hyundai car price Regression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Dataset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About data: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This dataset contains used cars sale prices in the UK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Variables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Model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Price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Transmission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Mileage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fuelType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tax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mpg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engineSize</w:t>
      </w:r>
    </w:p>
    <w:p w:rsidR="00000000" w:rsidDel="00000000" w:rsidP="00000000" w:rsidRDefault="00000000" w:rsidRPr="00000000" w14:paraId="00000011">
      <w:pPr>
        <w:spacing w:after="60" w:before="6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Procedure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Import Data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dataset size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Find and treat missing values (If any)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column types and describe which columns are numerical or categorical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Univariate analysis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Calculate mean, median, std dev, and quartiles of numerical data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Plot histogram for a few categorical variables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the distribution of numerical variables and comment on 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Bivariate analysis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Plot pair plots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 a Chi-square analysis to check whether there is a relationship between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transmission and fuelType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fuelType and model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Calculate Pearson correlation, and plot their heatmap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Drop any unnecessary columns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One hot encode categorical variables (if any)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Split into train and test set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Scale the variables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 multiple models like Linear regression, Decision Tree, Random Forest, SVR, etc.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Check their performance, and comment on which is the best model</w:t>
      </w:r>
    </w:p>
    <w:p w:rsidR="00000000" w:rsidDel="00000000" w:rsidP="00000000" w:rsidRDefault="00000000" w:rsidRPr="00000000" w14:paraId="00000026">
      <w:pPr>
        <w:spacing w:after="60" w:before="60" w:line="24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before="60"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Compulsory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 grid search CV to tune the hyperparameter of the best model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Train a polynomial regression model with degrees 2, and 3 and compare its performance with other models </w:t>
      </w:r>
    </w:p>
    <w:p w:rsidR="00000000" w:rsidDel="00000000" w:rsidP="00000000" w:rsidRDefault="00000000" w:rsidRPr="00000000" w14:paraId="0000002A">
      <w:pPr>
        <w:spacing w:after="60" w:before="60" w:line="240" w:lineRule="auto"/>
        <w:ind w:left="84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069" w:hanging="360"/>
      </w:pPr>
      <w:rPr/>
    </w:lvl>
    <w:lvl w:ilvl="2">
      <w:start w:val="0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3139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3139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31391"/>
    <w:rPr>
      <w:rFonts w:asciiTheme="majorHAnsi" w:cstheme="majorBidi" w:eastAsiaTheme="majorEastAsia" w:hAnsiTheme="majorHAnsi"/>
      <w:color w:val="2f5496" w:themeColor="accent1" w:themeShade="0000BF"/>
      <w:sz w:val="32"/>
      <w:szCs w:val="29"/>
    </w:rPr>
  </w:style>
  <w:style w:type="character" w:styleId="Heading2Char" w:customStyle="1">
    <w:name w:val="Heading 2 Char"/>
    <w:basedOn w:val="DefaultParagraphFont"/>
    <w:link w:val="Heading2"/>
    <w:uiPriority w:val="9"/>
    <w:rsid w:val="00331391"/>
    <w:rPr>
      <w:rFonts w:asciiTheme="majorHAnsi" w:cstheme="majorBidi" w:eastAsiaTheme="majorEastAsia" w:hAnsiTheme="majorHAnsi"/>
      <w:color w:val="2f5496" w:themeColor="accent1" w:themeShade="0000BF"/>
      <w:sz w:val="26"/>
      <w:szCs w:val="23"/>
    </w:rPr>
  </w:style>
  <w:style w:type="paragraph" w:styleId="ListParagraph">
    <w:name w:val="List Paragraph"/>
    <w:basedOn w:val="Normal"/>
    <w:uiPriority w:val="34"/>
    <w:qFormat w:val="1"/>
    <w:rsid w:val="00331391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7259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4AUeEyL8gxmc7Vf8s5BpNOEeW3bcaiR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GrhDVDX3vAmDRnBK+wtKznKjQ==">AMUW2mW+Dyq1/qFbEkAE+kHHFz7hH2eY/L9amKgaMIZPLymzQd+lyFgP6P980AMAA+x0Vyd8WNFruoBkYj0Cb1pAjlMLW85aKbtlkPEvbKhVg7P/Vmf/KvU=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2022-04-29T11:25:00Z</dcterms:created>
  <dc:creator>jatin bhatia</dc:creator>
</cp:coreProperties>
</file>