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18D9" w14:textId="62C82EB9" w:rsidR="00493F3D" w:rsidRPr="00386A7D" w:rsidRDefault="00386A7D">
      <w:pPr>
        <w:rPr>
          <w:b/>
          <w:bCs/>
          <w:sz w:val="44"/>
          <w:szCs w:val="44"/>
        </w:rPr>
      </w:pPr>
      <w:r w:rsidRPr="00386A7D">
        <w:rPr>
          <w:b/>
          <w:bCs/>
          <w:sz w:val="44"/>
          <w:szCs w:val="44"/>
        </w:rPr>
        <w:t>User Guide</w:t>
      </w:r>
    </w:p>
    <w:p w14:paraId="2A4FDC91" w14:textId="77777777" w:rsidR="00386A7D" w:rsidRDefault="00386A7D"/>
    <w:p w14:paraId="7D3921C2" w14:textId="1439B7CE" w:rsidR="00386A7D" w:rsidRPr="00386A7D" w:rsidRDefault="00386A7D">
      <w:pPr>
        <w:rPr>
          <w:sz w:val="28"/>
          <w:szCs w:val="28"/>
        </w:rPr>
      </w:pPr>
      <w:r w:rsidRPr="00386A7D">
        <w:rPr>
          <w:sz w:val="28"/>
          <w:szCs w:val="28"/>
        </w:rPr>
        <w:t>Steps to run the project</w:t>
      </w:r>
    </w:p>
    <w:p w14:paraId="6894B2F8" w14:textId="6DD63599" w:rsidR="00386A7D" w:rsidRDefault="00386A7D" w:rsidP="00386A7D">
      <w:pPr>
        <w:pStyle w:val="ListParagraph"/>
        <w:numPr>
          <w:ilvl w:val="0"/>
          <w:numId w:val="1"/>
        </w:numPr>
      </w:pPr>
      <w:r>
        <w:t>Cd code</w:t>
      </w:r>
    </w:p>
    <w:p w14:paraId="37F91ABD" w14:textId="5A62F1EF" w:rsidR="00386A7D" w:rsidRDefault="00386A7D" w:rsidP="00386A7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0897FBD4" w14:textId="28249197" w:rsidR="00386A7D" w:rsidRDefault="00386A7D" w:rsidP="00386A7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6877880F" w14:textId="77777777" w:rsidR="00386A7D" w:rsidRDefault="00386A7D" w:rsidP="00386A7D">
      <w:pPr>
        <w:pStyle w:val="ListParagraph"/>
      </w:pPr>
    </w:p>
    <w:sectPr w:rsidR="0038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B7327"/>
    <w:multiLevelType w:val="hybridMultilevel"/>
    <w:tmpl w:val="DC043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34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7D"/>
    <w:rsid w:val="00386A7D"/>
    <w:rsid w:val="00493F3D"/>
    <w:rsid w:val="005D58CD"/>
    <w:rsid w:val="0085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2BC9"/>
  <w15:chartTrackingRefBased/>
  <w15:docId w15:val="{07122E8D-648D-42D6-A25D-1BC20609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202101040177 Rushikesh Mandhare</dc:creator>
  <cp:keywords/>
  <dc:description/>
  <cp:lastModifiedBy>202101040177 Rushikesh Mandhare</cp:lastModifiedBy>
  <cp:revision>1</cp:revision>
  <dcterms:created xsi:type="dcterms:W3CDTF">2024-07-31T07:37:00Z</dcterms:created>
  <dcterms:modified xsi:type="dcterms:W3CDTF">2024-07-31T07:40:00Z</dcterms:modified>
</cp:coreProperties>
</file>