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41A56" w14:textId="76FF77E7" w:rsidR="00377F35" w:rsidRPr="00116A71" w:rsidRDefault="003A0A59">
      <w:pPr>
        <w:rPr>
          <w:b/>
          <w:bCs/>
          <w:lang w:val="en-US"/>
        </w:rPr>
      </w:pPr>
      <w:r w:rsidRPr="00116A71">
        <w:rPr>
          <w:b/>
          <w:bCs/>
          <w:lang w:val="en-US"/>
        </w:rPr>
        <w:t>Name: Rushikesh More</w:t>
      </w:r>
      <w:r w:rsidRPr="00116A71">
        <w:rPr>
          <w:b/>
          <w:bCs/>
          <w:lang w:val="en-US"/>
        </w:rPr>
        <w:br/>
        <w:t>PRN: 22311130</w:t>
      </w:r>
      <w:r w:rsidRPr="00116A71">
        <w:rPr>
          <w:b/>
          <w:bCs/>
          <w:lang w:val="en-US"/>
        </w:rPr>
        <w:br/>
        <w:t>Roll No: 381038</w:t>
      </w:r>
    </w:p>
    <w:p w14:paraId="5BAC5530" w14:textId="769F79F3" w:rsidR="003A0A59" w:rsidRPr="00116A71" w:rsidRDefault="003A0A59" w:rsidP="003A0A59">
      <w:pPr>
        <w:jc w:val="center"/>
        <w:rPr>
          <w:b/>
          <w:bCs/>
          <w:lang w:val="en-US"/>
        </w:rPr>
      </w:pPr>
      <w:r w:rsidRPr="00116A71">
        <w:rPr>
          <w:b/>
          <w:bCs/>
          <w:lang w:val="en-US"/>
        </w:rPr>
        <w:t>Assignment 5</w:t>
      </w:r>
    </w:p>
    <w:p w14:paraId="7700D2F2" w14:textId="503CF5BD" w:rsidR="003A0A59" w:rsidRDefault="003A0A59" w:rsidP="003A0A59">
      <w:r w:rsidRPr="00116A71">
        <w:rPr>
          <w:b/>
          <w:bCs/>
          <w:lang w:val="en-US"/>
        </w:rPr>
        <w:t>Problem Statement:</w:t>
      </w:r>
      <w:r>
        <w:rPr>
          <w:lang w:val="en-US"/>
        </w:rPr>
        <w:t xml:space="preserve"> </w:t>
      </w:r>
      <w:r w:rsidR="00116A71" w:rsidRPr="00116A71">
        <w:t>Use WordNet to identify semantic relationships such as synonymy, antonymy, and hypernymy in text data.</w:t>
      </w:r>
    </w:p>
    <w:p w14:paraId="79DAF415" w14:textId="77777777" w:rsidR="00116A71" w:rsidRPr="00116A71" w:rsidRDefault="00116A71" w:rsidP="00116A71">
      <w:pPr>
        <w:rPr>
          <w:b/>
          <w:bCs/>
        </w:rPr>
      </w:pPr>
      <w:r w:rsidRPr="00116A71">
        <w:rPr>
          <w:b/>
          <w:bCs/>
        </w:rPr>
        <w:t>Introduction</w:t>
      </w:r>
    </w:p>
    <w:p w14:paraId="30F26C07" w14:textId="78E511A0" w:rsidR="00116A71" w:rsidRPr="00116A71" w:rsidRDefault="00116A71" w:rsidP="00116A71">
      <w:r w:rsidRPr="00116A71">
        <w:t>Natural Language Processing (NLP) focuses on enabling computers to understand, interpret, and analy</w:t>
      </w:r>
      <w:r>
        <w:t>s</w:t>
      </w:r>
      <w:r w:rsidRPr="00116A71">
        <w:t xml:space="preserve">e human language. One important aspect of NLP is understanding the </w:t>
      </w:r>
      <w:r w:rsidRPr="00116A71">
        <w:rPr>
          <w:i/>
          <w:iCs/>
        </w:rPr>
        <w:t>semantic meaning</w:t>
      </w:r>
      <w:r w:rsidRPr="00116A71">
        <w:t xml:space="preserve"> of words and how they are related to each other. Words in a language are not isolated; they share relationships such as similar meaning, opposite meaning, or hierarchical relationships.</w:t>
      </w:r>
      <w:r w:rsidRPr="00116A71">
        <w:br/>
      </w:r>
      <w:r w:rsidRPr="00116A71">
        <w:rPr>
          <w:b/>
          <w:bCs/>
        </w:rPr>
        <w:t>WordNet</w:t>
      </w:r>
      <w:r w:rsidRPr="00116A71">
        <w:t xml:space="preserve"> is a lexical database that helps in identifying these semantic relationships in text data. It plays a crucial role in improving text understanding for various NLP applications.</w:t>
      </w:r>
    </w:p>
    <w:p w14:paraId="5F272168" w14:textId="77777777" w:rsidR="00116A71" w:rsidRPr="00116A71" w:rsidRDefault="00116A71" w:rsidP="00116A71">
      <w:pPr>
        <w:rPr>
          <w:b/>
          <w:bCs/>
        </w:rPr>
      </w:pPr>
      <w:r w:rsidRPr="00116A71">
        <w:rPr>
          <w:b/>
          <w:bCs/>
        </w:rPr>
        <w:t>Objective</w:t>
      </w:r>
    </w:p>
    <w:p w14:paraId="7B397CF4" w14:textId="77777777" w:rsidR="00116A71" w:rsidRPr="00116A71" w:rsidRDefault="00116A71" w:rsidP="00116A71">
      <w:r w:rsidRPr="00116A71">
        <w:t>The main objectives of this assignment are:</w:t>
      </w:r>
    </w:p>
    <w:p w14:paraId="677B853D" w14:textId="77777777" w:rsidR="00116A71" w:rsidRPr="00116A71" w:rsidRDefault="00116A71" w:rsidP="00116A71">
      <w:pPr>
        <w:numPr>
          <w:ilvl w:val="0"/>
          <w:numId w:val="1"/>
        </w:numPr>
      </w:pPr>
      <w:r w:rsidRPr="00116A71">
        <w:t>To understand the concept of semantic relationships in Natural Language Processing.</w:t>
      </w:r>
    </w:p>
    <w:p w14:paraId="08B364E2" w14:textId="77777777" w:rsidR="00116A71" w:rsidRPr="00116A71" w:rsidRDefault="00116A71" w:rsidP="00116A71">
      <w:pPr>
        <w:numPr>
          <w:ilvl w:val="0"/>
          <w:numId w:val="1"/>
        </w:numPr>
      </w:pPr>
      <w:r w:rsidRPr="00116A71">
        <w:t xml:space="preserve">To use </w:t>
      </w:r>
      <w:r w:rsidRPr="00116A71">
        <w:rPr>
          <w:b/>
          <w:bCs/>
        </w:rPr>
        <w:t>WordNet</w:t>
      </w:r>
      <w:r w:rsidRPr="00116A71">
        <w:t xml:space="preserve"> for identifying relationships between words.</w:t>
      </w:r>
    </w:p>
    <w:p w14:paraId="6531DEE8" w14:textId="77777777" w:rsidR="00116A71" w:rsidRPr="00116A71" w:rsidRDefault="00116A71" w:rsidP="00116A71">
      <w:pPr>
        <w:numPr>
          <w:ilvl w:val="0"/>
          <w:numId w:val="1"/>
        </w:numPr>
      </w:pPr>
      <w:r w:rsidRPr="00116A71">
        <w:t xml:space="preserve">To identify and </w:t>
      </w:r>
      <w:proofErr w:type="spellStart"/>
      <w:r w:rsidRPr="00116A71">
        <w:t>analyze</w:t>
      </w:r>
      <w:proofErr w:type="spellEnd"/>
      <w:r w:rsidRPr="00116A71">
        <w:t xml:space="preserve"> </w:t>
      </w:r>
      <w:r w:rsidRPr="00116A71">
        <w:rPr>
          <w:b/>
          <w:bCs/>
        </w:rPr>
        <w:t>synonymy, antonymy, hypernymy, and hyponymy</w:t>
      </w:r>
      <w:r w:rsidRPr="00116A71">
        <w:t xml:space="preserve"> in text data.</w:t>
      </w:r>
    </w:p>
    <w:p w14:paraId="777141CE" w14:textId="3C0F877D" w:rsidR="00116A71" w:rsidRPr="00116A71" w:rsidRDefault="00116A71" w:rsidP="00116A71">
      <w:pPr>
        <w:numPr>
          <w:ilvl w:val="0"/>
          <w:numId w:val="1"/>
        </w:numPr>
      </w:pPr>
      <w:r w:rsidRPr="00116A71">
        <w:t>To gain practical experience in using WordNet through the NLTK library in Python.</w:t>
      </w:r>
    </w:p>
    <w:p w14:paraId="4EF67572" w14:textId="77777777" w:rsidR="00116A71" w:rsidRPr="00116A71" w:rsidRDefault="00116A71" w:rsidP="00116A71">
      <w:pPr>
        <w:rPr>
          <w:b/>
          <w:bCs/>
        </w:rPr>
      </w:pPr>
      <w:r w:rsidRPr="00116A71">
        <w:rPr>
          <w:b/>
          <w:bCs/>
        </w:rPr>
        <w:t>Theory</w:t>
      </w:r>
    </w:p>
    <w:p w14:paraId="600468C2" w14:textId="77777777" w:rsidR="00116A71" w:rsidRPr="00116A71" w:rsidRDefault="00116A71" w:rsidP="00116A71">
      <w:r w:rsidRPr="00116A71">
        <w:rPr>
          <w:b/>
          <w:bCs/>
        </w:rPr>
        <w:t>WordNet</w:t>
      </w:r>
      <w:r w:rsidRPr="00116A71">
        <w:t xml:space="preserve"> is a large lexical database of English developed by Princeton University. In WordNet, words are grouped into sets called </w:t>
      </w:r>
      <w:proofErr w:type="spellStart"/>
      <w:r w:rsidRPr="00116A71">
        <w:rPr>
          <w:b/>
          <w:bCs/>
        </w:rPr>
        <w:t>synsets</w:t>
      </w:r>
      <w:proofErr w:type="spellEnd"/>
      <w:r w:rsidRPr="00116A71">
        <w:t xml:space="preserve">, where each </w:t>
      </w:r>
      <w:proofErr w:type="spellStart"/>
      <w:r w:rsidRPr="00116A71">
        <w:t>synset</w:t>
      </w:r>
      <w:proofErr w:type="spellEnd"/>
      <w:r w:rsidRPr="00116A71">
        <w:t xml:space="preserve"> represents a distinct concept. These </w:t>
      </w:r>
      <w:proofErr w:type="spellStart"/>
      <w:r w:rsidRPr="00116A71">
        <w:t>synsets</w:t>
      </w:r>
      <w:proofErr w:type="spellEnd"/>
      <w:r w:rsidRPr="00116A71">
        <w:t xml:space="preserve"> are interconnected through various semantic relationships.</w:t>
      </w:r>
    </w:p>
    <w:p w14:paraId="2433CC38" w14:textId="77777777" w:rsidR="00116A71" w:rsidRPr="00116A71" w:rsidRDefault="00116A71" w:rsidP="00116A71">
      <w:r w:rsidRPr="00116A71">
        <w:t>The major semantic relationships identified using WordNet are:</w:t>
      </w:r>
    </w:p>
    <w:p w14:paraId="722E4FD7" w14:textId="77777777" w:rsidR="00116A71" w:rsidRPr="00116A71" w:rsidRDefault="00116A71" w:rsidP="00116A71">
      <w:pPr>
        <w:rPr>
          <w:b/>
          <w:bCs/>
        </w:rPr>
      </w:pPr>
      <w:r w:rsidRPr="00116A71">
        <w:rPr>
          <w:b/>
          <w:bCs/>
        </w:rPr>
        <w:t>1. Synonymy</w:t>
      </w:r>
    </w:p>
    <w:p w14:paraId="75B9E097" w14:textId="77777777" w:rsidR="00116A71" w:rsidRPr="00116A71" w:rsidRDefault="00116A71" w:rsidP="00116A71">
      <w:r w:rsidRPr="00116A71">
        <w:t xml:space="preserve">Synonymy refers to words that have the same or nearly the same meaning. In WordNet, synonyms are grouped together within a </w:t>
      </w:r>
      <w:proofErr w:type="spellStart"/>
      <w:r w:rsidRPr="00116A71">
        <w:t>synset</w:t>
      </w:r>
      <w:proofErr w:type="spellEnd"/>
      <w:r w:rsidRPr="00116A71">
        <w:t>.</w:t>
      </w:r>
      <w:r w:rsidRPr="00116A71">
        <w:br/>
      </w:r>
      <w:r w:rsidRPr="00116A71">
        <w:rPr>
          <w:i/>
          <w:iCs/>
        </w:rPr>
        <w:t>Example:</w:t>
      </w:r>
      <w:r w:rsidRPr="00116A71">
        <w:t xml:space="preserve"> happy, joyful, glad</w:t>
      </w:r>
    </w:p>
    <w:p w14:paraId="76E9F9DD" w14:textId="77777777" w:rsidR="00116A71" w:rsidRPr="00116A71" w:rsidRDefault="00116A71" w:rsidP="00116A71">
      <w:pPr>
        <w:rPr>
          <w:b/>
          <w:bCs/>
        </w:rPr>
      </w:pPr>
      <w:r w:rsidRPr="00116A71">
        <w:rPr>
          <w:b/>
          <w:bCs/>
        </w:rPr>
        <w:t>2. Antonymy</w:t>
      </w:r>
    </w:p>
    <w:p w14:paraId="09237A9D" w14:textId="77777777" w:rsidR="00116A71" w:rsidRPr="00116A71" w:rsidRDefault="00116A71" w:rsidP="00116A71">
      <w:r w:rsidRPr="00116A71">
        <w:t>Antonymy refers to words that have opposite meanings. WordNet explicitly stores antonym relationships between words.</w:t>
      </w:r>
      <w:r w:rsidRPr="00116A71">
        <w:br/>
      </w:r>
      <w:r w:rsidRPr="00116A71">
        <w:rPr>
          <w:i/>
          <w:iCs/>
        </w:rPr>
        <w:t>Example:</w:t>
      </w:r>
      <w:r w:rsidRPr="00116A71">
        <w:t xml:space="preserve"> hot – cold, good – bad</w:t>
      </w:r>
    </w:p>
    <w:p w14:paraId="31239F18" w14:textId="77777777" w:rsidR="00116A71" w:rsidRPr="00116A71" w:rsidRDefault="00116A71" w:rsidP="00116A71">
      <w:pPr>
        <w:rPr>
          <w:b/>
          <w:bCs/>
        </w:rPr>
      </w:pPr>
      <w:r w:rsidRPr="00116A71">
        <w:rPr>
          <w:b/>
          <w:bCs/>
        </w:rPr>
        <w:t>3. Hypernymy</w:t>
      </w:r>
    </w:p>
    <w:p w14:paraId="3E9B2F30" w14:textId="77777777" w:rsidR="00116A71" w:rsidRPr="00116A71" w:rsidRDefault="00116A71" w:rsidP="00116A71">
      <w:r w:rsidRPr="00116A71">
        <w:t>A hypernym is a word that represents a more general concept. It shows an “is-a” relationship where one word is a category of another.</w:t>
      </w:r>
      <w:r w:rsidRPr="00116A71">
        <w:br/>
      </w:r>
      <w:r w:rsidRPr="00116A71">
        <w:rPr>
          <w:i/>
          <w:iCs/>
        </w:rPr>
        <w:t>Example:</w:t>
      </w:r>
      <w:r w:rsidRPr="00116A71">
        <w:t xml:space="preserve"> car → vehicle, dog → animal</w:t>
      </w:r>
    </w:p>
    <w:p w14:paraId="626E2B9D" w14:textId="77777777" w:rsidR="00116A71" w:rsidRPr="00116A71" w:rsidRDefault="00116A71" w:rsidP="00116A71">
      <w:pPr>
        <w:rPr>
          <w:b/>
          <w:bCs/>
        </w:rPr>
      </w:pPr>
      <w:r w:rsidRPr="00116A71">
        <w:rPr>
          <w:b/>
          <w:bCs/>
        </w:rPr>
        <w:t>4. Hyponymy</w:t>
      </w:r>
    </w:p>
    <w:p w14:paraId="378C0472" w14:textId="77777777" w:rsidR="00116A71" w:rsidRPr="00116A71" w:rsidRDefault="00116A71" w:rsidP="00116A71">
      <w:r w:rsidRPr="00116A71">
        <w:lastRenderedPageBreak/>
        <w:t>A hyponym is a more specific term under a general category. It represents a subclass of a word.</w:t>
      </w:r>
      <w:r w:rsidRPr="00116A71">
        <w:br/>
      </w:r>
      <w:r w:rsidRPr="00116A71">
        <w:rPr>
          <w:i/>
          <w:iCs/>
        </w:rPr>
        <w:t>Example:</w:t>
      </w:r>
      <w:r w:rsidRPr="00116A71">
        <w:t xml:space="preserve"> car → sedan, hatchback, sports car</w:t>
      </w:r>
    </w:p>
    <w:p w14:paraId="5D900F14" w14:textId="7C057A61" w:rsidR="00116A71" w:rsidRPr="00116A71" w:rsidRDefault="00116A71" w:rsidP="00116A71">
      <w:r w:rsidRPr="00116A71">
        <w:t xml:space="preserve">Using the </w:t>
      </w:r>
      <w:r w:rsidRPr="00116A71">
        <w:rPr>
          <w:b/>
          <w:bCs/>
        </w:rPr>
        <w:t>NLTK WordNet interface</w:t>
      </w:r>
      <w:r w:rsidRPr="00116A71">
        <w:t>, these semantic relationships can be extracted programmatically from text data, helping machines understand word meanings more effectively.</w:t>
      </w:r>
    </w:p>
    <w:p w14:paraId="7A9F5757" w14:textId="77777777" w:rsidR="00116A71" w:rsidRPr="00116A71" w:rsidRDefault="00116A71" w:rsidP="00116A71">
      <w:pPr>
        <w:rPr>
          <w:b/>
          <w:bCs/>
        </w:rPr>
      </w:pPr>
      <w:r w:rsidRPr="00116A71">
        <w:rPr>
          <w:b/>
          <w:bCs/>
        </w:rPr>
        <w:t>Conclusion</w:t>
      </w:r>
    </w:p>
    <w:p w14:paraId="4DE6A615" w14:textId="77777777" w:rsidR="00116A71" w:rsidRPr="00116A71" w:rsidRDefault="00116A71" w:rsidP="00116A71">
      <w:r w:rsidRPr="00116A71">
        <w:t xml:space="preserve">WordNet provides an efficient and structured way to </w:t>
      </w:r>
      <w:proofErr w:type="spellStart"/>
      <w:r w:rsidRPr="00116A71">
        <w:t>analyze</w:t>
      </w:r>
      <w:proofErr w:type="spellEnd"/>
      <w:r w:rsidRPr="00116A71">
        <w:t xml:space="preserve"> semantic relationships between words. By identifying synonymy, antonymy, hypernymy, and hyponymy, it enhances the semantic understanding of text beyond simple word matching. This approach is widely used in applications such as text analysis, information retrieval, chatbots, and question-answering systems.</w:t>
      </w:r>
      <w:r w:rsidRPr="00116A71">
        <w:br/>
        <w:t>Thus, using WordNet with NLTK is an effective method for semantic analysis in Natural Language Processing.</w:t>
      </w:r>
    </w:p>
    <w:p w14:paraId="41843965" w14:textId="77777777" w:rsidR="00116A71" w:rsidRPr="003A0A59" w:rsidRDefault="00116A71" w:rsidP="003A0A59">
      <w:pPr>
        <w:rPr>
          <w:lang w:val="en-US"/>
        </w:rPr>
      </w:pPr>
    </w:p>
    <w:sectPr w:rsidR="00116A71" w:rsidRPr="003A0A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0D28CF"/>
    <w:multiLevelType w:val="multilevel"/>
    <w:tmpl w:val="9E6A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5934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A59"/>
    <w:rsid w:val="00116A71"/>
    <w:rsid w:val="00377F35"/>
    <w:rsid w:val="003A0A59"/>
    <w:rsid w:val="004D0EB3"/>
    <w:rsid w:val="00A136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82C2B"/>
  <w15:chartTrackingRefBased/>
  <w15:docId w15:val="{2B469ABF-8A62-43EC-AB38-DBFD9B5E8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A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0A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0A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0A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0A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0A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A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A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A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A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0A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0A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0A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0A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0A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A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A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A59"/>
    <w:rPr>
      <w:rFonts w:eastAsiaTheme="majorEastAsia" w:cstheme="majorBidi"/>
      <w:color w:val="272727" w:themeColor="text1" w:themeTint="D8"/>
    </w:rPr>
  </w:style>
  <w:style w:type="paragraph" w:styleId="Title">
    <w:name w:val="Title"/>
    <w:basedOn w:val="Normal"/>
    <w:next w:val="Normal"/>
    <w:link w:val="TitleChar"/>
    <w:uiPriority w:val="10"/>
    <w:qFormat/>
    <w:rsid w:val="003A0A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A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A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A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A59"/>
    <w:pPr>
      <w:spacing w:before="160"/>
      <w:jc w:val="center"/>
    </w:pPr>
    <w:rPr>
      <w:i/>
      <w:iCs/>
      <w:color w:val="404040" w:themeColor="text1" w:themeTint="BF"/>
    </w:rPr>
  </w:style>
  <w:style w:type="character" w:customStyle="1" w:styleId="QuoteChar">
    <w:name w:val="Quote Char"/>
    <w:basedOn w:val="DefaultParagraphFont"/>
    <w:link w:val="Quote"/>
    <w:uiPriority w:val="29"/>
    <w:rsid w:val="003A0A59"/>
    <w:rPr>
      <w:i/>
      <w:iCs/>
      <w:color w:val="404040" w:themeColor="text1" w:themeTint="BF"/>
    </w:rPr>
  </w:style>
  <w:style w:type="paragraph" w:styleId="ListParagraph">
    <w:name w:val="List Paragraph"/>
    <w:basedOn w:val="Normal"/>
    <w:uiPriority w:val="34"/>
    <w:qFormat/>
    <w:rsid w:val="003A0A59"/>
    <w:pPr>
      <w:ind w:left="720"/>
      <w:contextualSpacing/>
    </w:pPr>
  </w:style>
  <w:style w:type="character" w:styleId="IntenseEmphasis">
    <w:name w:val="Intense Emphasis"/>
    <w:basedOn w:val="DefaultParagraphFont"/>
    <w:uiPriority w:val="21"/>
    <w:qFormat/>
    <w:rsid w:val="003A0A59"/>
    <w:rPr>
      <w:i/>
      <w:iCs/>
      <w:color w:val="2F5496" w:themeColor="accent1" w:themeShade="BF"/>
    </w:rPr>
  </w:style>
  <w:style w:type="paragraph" w:styleId="IntenseQuote">
    <w:name w:val="Intense Quote"/>
    <w:basedOn w:val="Normal"/>
    <w:next w:val="Normal"/>
    <w:link w:val="IntenseQuoteChar"/>
    <w:uiPriority w:val="30"/>
    <w:qFormat/>
    <w:rsid w:val="003A0A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0A59"/>
    <w:rPr>
      <w:i/>
      <w:iCs/>
      <w:color w:val="2F5496" w:themeColor="accent1" w:themeShade="BF"/>
    </w:rPr>
  </w:style>
  <w:style w:type="character" w:styleId="IntenseReference">
    <w:name w:val="Intense Reference"/>
    <w:basedOn w:val="DefaultParagraphFont"/>
    <w:uiPriority w:val="32"/>
    <w:qFormat/>
    <w:rsid w:val="003A0A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414</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MORE</dc:creator>
  <cp:keywords/>
  <dc:description/>
  <cp:lastModifiedBy>RUSHIKESH MORE</cp:lastModifiedBy>
  <cp:revision>1</cp:revision>
  <dcterms:created xsi:type="dcterms:W3CDTF">2026-02-03T03:54:00Z</dcterms:created>
  <dcterms:modified xsi:type="dcterms:W3CDTF">2026-02-03T04:08:00Z</dcterms:modified>
</cp:coreProperties>
</file>