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964B9" w14:textId="77777777" w:rsidR="00E2314F" w:rsidRPr="00116A71" w:rsidRDefault="00E2314F" w:rsidP="00E2314F">
      <w:pPr>
        <w:rPr>
          <w:b/>
          <w:bCs/>
          <w:lang w:val="en-US"/>
        </w:rPr>
      </w:pPr>
      <w:r w:rsidRPr="00116A71">
        <w:rPr>
          <w:b/>
          <w:bCs/>
          <w:lang w:val="en-US"/>
        </w:rPr>
        <w:t xml:space="preserve">Name: </w:t>
      </w:r>
      <w:proofErr w:type="spellStart"/>
      <w:r w:rsidRPr="00116A71">
        <w:rPr>
          <w:b/>
          <w:bCs/>
          <w:lang w:val="en-US"/>
        </w:rPr>
        <w:t>Rushikesh</w:t>
      </w:r>
      <w:proofErr w:type="spellEnd"/>
      <w:r w:rsidRPr="00116A71">
        <w:rPr>
          <w:b/>
          <w:bCs/>
          <w:lang w:val="en-US"/>
        </w:rPr>
        <w:t xml:space="preserve"> More</w:t>
      </w:r>
      <w:r w:rsidRPr="00116A71">
        <w:rPr>
          <w:b/>
          <w:bCs/>
          <w:lang w:val="en-US"/>
        </w:rPr>
        <w:br/>
        <w:t>PRN: 22311130</w:t>
      </w:r>
      <w:r w:rsidRPr="00116A71">
        <w:rPr>
          <w:b/>
          <w:bCs/>
          <w:lang w:val="en-US"/>
        </w:rPr>
        <w:br/>
        <w:t>Roll No: 381038</w:t>
      </w:r>
    </w:p>
    <w:p w14:paraId="1AB9E480" w14:textId="6367DE01" w:rsidR="00E2314F" w:rsidRPr="00116A71" w:rsidRDefault="00E2314F" w:rsidP="00E2314F">
      <w:pPr>
        <w:jc w:val="center"/>
        <w:rPr>
          <w:b/>
          <w:bCs/>
          <w:lang w:val="en-US"/>
        </w:rPr>
      </w:pPr>
      <w:r w:rsidRPr="00116A71">
        <w:rPr>
          <w:b/>
          <w:bCs/>
          <w:lang w:val="en-US"/>
        </w:rPr>
        <w:t xml:space="preserve">Assignment </w:t>
      </w:r>
      <w:r>
        <w:rPr>
          <w:b/>
          <w:bCs/>
          <w:lang w:val="en-US"/>
        </w:rPr>
        <w:t>8</w:t>
      </w:r>
    </w:p>
    <w:p w14:paraId="687FCD6D" w14:textId="77777777" w:rsidR="00E2314F" w:rsidRDefault="00E2314F" w:rsidP="00E2314F">
      <w:r w:rsidRPr="00116A71">
        <w:rPr>
          <w:b/>
          <w:bCs/>
          <w:lang w:val="en-US"/>
        </w:rPr>
        <w:t>Problem Statement:</w:t>
      </w:r>
      <w:r>
        <w:rPr>
          <w:lang w:val="en-US"/>
        </w:rPr>
        <w:t xml:space="preserve"> </w:t>
      </w:r>
      <w:r w:rsidRPr="00272ABB">
        <w:t>Develop a text preprocessing and analysis application using NLTK for tokenization, POS tagging, and basic NLP tasks.</w:t>
      </w:r>
    </w:p>
    <w:p w14:paraId="72346D8F" w14:textId="77777777" w:rsidR="00E2314F" w:rsidRPr="00E2314F" w:rsidRDefault="00E2314F" w:rsidP="00E2314F">
      <w:pPr>
        <w:rPr>
          <w:b/>
          <w:bCs/>
        </w:rPr>
      </w:pPr>
      <w:r w:rsidRPr="00E2314F">
        <w:rPr>
          <w:b/>
          <w:bCs/>
        </w:rPr>
        <w:t>1. Introduction</w:t>
      </w:r>
    </w:p>
    <w:p w14:paraId="605C0833" w14:textId="77777777" w:rsidR="00E2314F" w:rsidRPr="00E2314F" w:rsidRDefault="00E2314F" w:rsidP="00E2314F">
      <w:r w:rsidRPr="00E2314F">
        <w:t>Natural Language Processing (NLP) enables machines to understand and interpret human language. One of the major challenges in NLP is dealing with ambiguity, where a single word can have multiple meanings depending on the context. This problem is known as Word Sense Disambiguation (WSD).</w:t>
      </w:r>
    </w:p>
    <w:p w14:paraId="6F4774CF" w14:textId="77777777" w:rsidR="00E2314F" w:rsidRDefault="00E2314F" w:rsidP="00E2314F">
      <w:r w:rsidRPr="00E2314F">
        <w:t xml:space="preserve">In this project, I implemented a Word Sense Disambiguation system using WordNet from the NLTK library. WordNet is a lexical database that groups words into sets of synonyms called </w:t>
      </w:r>
      <w:proofErr w:type="spellStart"/>
      <w:r w:rsidRPr="00E2314F">
        <w:t>synsets</w:t>
      </w:r>
      <w:proofErr w:type="spellEnd"/>
      <w:r w:rsidRPr="00E2314F">
        <w:t xml:space="preserve"> and provides their meanings. The system uses context-based analysis to determine the most appropriate meaning of ambiguous words in a sentence, thereby improving the accuracy of language understanding.</w:t>
      </w:r>
    </w:p>
    <w:p w14:paraId="7327A417" w14:textId="1E4C46DE" w:rsidR="00E2314F" w:rsidRPr="00E2314F" w:rsidRDefault="00E2314F" w:rsidP="00E2314F">
      <w:r w:rsidRPr="00E2314F">
        <w:rPr>
          <w:b/>
          <w:bCs/>
        </w:rPr>
        <w:t xml:space="preserve"> 2. Objective</w:t>
      </w:r>
    </w:p>
    <w:p w14:paraId="52CEEDE8" w14:textId="77777777" w:rsidR="00E2314F" w:rsidRPr="00E2314F" w:rsidRDefault="00E2314F" w:rsidP="00E2314F">
      <w:r w:rsidRPr="00E2314F">
        <w:t>The main objectives of this project are:</w:t>
      </w:r>
    </w:p>
    <w:p w14:paraId="6789B851" w14:textId="77777777" w:rsidR="00E2314F" w:rsidRPr="00E2314F" w:rsidRDefault="00E2314F" w:rsidP="00E2314F">
      <w:pPr>
        <w:numPr>
          <w:ilvl w:val="0"/>
          <w:numId w:val="1"/>
        </w:numPr>
      </w:pPr>
      <w:r w:rsidRPr="00E2314F">
        <w:t xml:space="preserve">To understand the concept of Word Sense Disambiguation (WSD) </w:t>
      </w:r>
    </w:p>
    <w:p w14:paraId="2970EFDE" w14:textId="77777777" w:rsidR="00E2314F" w:rsidRPr="00E2314F" w:rsidRDefault="00E2314F" w:rsidP="00E2314F">
      <w:pPr>
        <w:numPr>
          <w:ilvl w:val="0"/>
          <w:numId w:val="1"/>
        </w:numPr>
      </w:pPr>
      <w:r w:rsidRPr="00E2314F">
        <w:t>To use WordNet for extracting meanings (</w:t>
      </w:r>
      <w:proofErr w:type="spellStart"/>
      <w:r w:rsidRPr="00E2314F">
        <w:t>synsets</w:t>
      </w:r>
      <w:proofErr w:type="spellEnd"/>
      <w:r w:rsidRPr="00E2314F">
        <w:t xml:space="preserve">) of words </w:t>
      </w:r>
    </w:p>
    <w:p w14:paraId="6CAED576" w14:textId="77777777" w:rsidR="00E2314F" w:rsidRPr="00E2314F" w:rsidRDefault="00E2314F" w:rsidP="00E2314F">
      <w:pPr>
        <w:numPr>
          <w:ilvl w:val="0"/>
          <w:numId w:val="1"/>
        </w:numPr>
      </w:pPr>
      <w:r w:rsidRPr="00E2314F">
        <w:t xml:space="preserve">To identify ambiguous words in a sentence </w:t>
      </w:r>
    </w:p>
    <w:p w14:paraId="0A400A74" w14:textId="77777777" w:rsidR="00E2314F" w:rsidRPr="00E2314F" w:rsidRDefault="00E2314F" w:rsidP="00E2314F">
      <w:pPr>
        <w:numPr>
          <w:ilvl w:val="0"/>
          <w:numId w:val="1"/>
        </w:numPr>
      </w:pPr>
      <w:r w:rsidRPr="00E2314F">
        <w:t xml:space="preserve">To apply context-based techniques (such as Lesk algorithm) for disambiguation </w:t>
      </w:r>
    </w:p>
    <w:p w14:paraId="55DDBDE9" w14:textId="77777777" w:rsidR="00E2314F" w:rsidRPr="00E2314F" w:rsidRDefault="00E2314F" w:rsidP="00E2314F">
      <w:pPr>
        <w:numPr>
          <w:ilvl w:val="0"/>
          <w:numId w:val="1"/>
        </w:numPr>
      </w:pPr>
      <w:r w:rsidRPr="00E2314F">
        <w:t xml:space="preserve">To improve interpretation of sentences with multiple possible meanings </w:t>
      </w:r>
    </w:p>
    <w:p w14:paraId="35761CBF" w14:textId="379C8B26" w:rsidR="00E2314F" w:rsidRPr="00E2314F" w:rsidRDefault="00E2314F" w:rsidP="00E2314F">
      <w:pPr>
        <w:numPr>
          <w:ilvl w:val="0"/>
          <w:numId w:val="1"/>
        </w:numPr>
      </w:pPr>
      <w:r w:rsidRPr="00E2314F">
        <w:t xml:space="preserve">To implement WSD using Python and NLTK </w:t>
      </w:r>
    </w:p>
    <w:p w14:paraId="0F3992B9" w14:textId="5AAFA440" w:rsidR="00E2314F" w:rsidRPr="00E2314F" w:rsidRDefault="00E2314F" w:rsidP="00E2314F">
      <w:pPr>
        <w:rPr>
          <w:b/>
          <w:bCs/>
        </w:rPr>
      </w:pPr>
      <w:r w:rsidRPr="00E2314F">
        <w:rPr>
          <w:b/>
          <w:bCs/>
        </w:rPr>
        <w:t>3. Theory</w:t>
      </w:r>
    </w:p>
    <w:p w14:paraId="2EBE73B0" w14:textId="77777777" w:rsidR="00E2314F" w:rsidRPr="00E2314F" w:rsidRDefault="00E2314F" w:rsidP="00E2314F">
      <w:r w:rsidRPr="00E2314F">
        <w:t>Word Sense Disambiguation is the process of identifying the correct meaning of a word in a given context. It plays a crucial role in applications like machine translation, information retrieval, and chatbots.</w:t>
      </w:r>
    </w:p>
    <w:p w14:paraId="5B68EE6B" w14:textId="77777777" w:rsidR="00E2314F" w:rsidRPr="00E2314F" w:rsidRDefault="00E2314F" w:rsidP="00E2314F">
      <w:pPr>
        <w:rPr>
          <w:b/>
          <w:bCs/>
        </w:rPr>
      </w:pPr>
      <w:r w:rsidRPr="00E2314F">
        <w:rPr>
          <w:b/>
          <w:bCs/>
        </w:rPr>
        <w:t>1. WordNet</w:t>
      </w:r>
    </w:p>
    <w:p w14:paraId="638F63A6" w14:textId="77777777" w:rsidR="00E2314F" w:rsidRPr="00E2314F" w:rsidRDefault="00E2314F" w:rsidP="00E2314F">
      <w:r w:rsidRPr="00E2314F">
        <w:t xml:space="preserve">WordNet is a lexical database where words are grouped into </w:t>
      </w:r>
      <w:proofErr w:type="spellStart"/>
      <w:r w:rsidRPr="00E2314F">
        <w:t>synsets</w:t>
      </w:r>
      <w:proofErr w:type="spellEnd"/>
      <w:r w:rsidRPr="00E2314F">
        <w:t xml:space="preserve"> (sets of cognitive synonyms). Each </w:t>
      </w:r>
      <w:proofErr w:type="spellStart"/>
      <w:r w:rsidRPr="00E2314F">
        <w:t>synset</w:t>
      </w:r>
      <w:proofErr w:type="spellEnd"/>
      <w:r w:rsidRPr="00E2314F">
        <w:t xml:space="preserve"> represents a specific meaning of a word and includes definitions and examples.</w:t>
      </w:r>
    </w:p>
    <w:p w14:paraId="0EEEBCE9" w14:textId="77777777" w:rsidR="00E2314F" w:rsidRPr="00E2314F" w:rsidRDefault="00E2314F" w:rsidP="00E2314F">
      <w:pPr>
        <w:rPr>
          <w:b/>
          <w:bCs/>
        </w:rPr>
      </w:pPr>
      <w:r w:rsidRPr="00E2314F">
        <w:rPr>
          <w:b/>
          <w:bCs/>
        </w:rPr>
        <w:t>2. Ambiguity in Language</w:t>
      </w:r>
    </w:p>
    <w:p w14:paraId="77D1F5CE" w14:textId="77777777" w:rsidR="00E2314F" w:rsidRPr="00E2314F" w:rsidRDefault="00E2314F" w:rsidP="00E2314F">
      <w:r w:rsidRPr="00E2314F">
        <w:t>Many words have multiple meanings. For example, the word “bank” can refer to a financial institution or the side of a river. Identifying the correct meaning depends on the surrounding context.</w:t>
      </w:r>
    </w:p>
    <w:p w14:paraId="4CCFE4C2" w14:textId="77777777" w:rsidR="00E2314F" w:rsidRPr="00E2314F" w:rsidRDefault="00E2314F" w:rsidP="00E2314F">
      <w:pPr>
        <w:rPr>
          <w:b/>
          <w:bCs/>
        </w:rPr>
      </w:pPr>
      <w:r w:rsidRPr="00E2314F">
        <w:rPr>
          <w:b/>
          <w:bCs/>
        </w:rPr>
        <w:t>3. Lesk Algorithm</w:t>
      </w:r>
    </w:p>
    <w:p w14:paraId="5E87C94E" w14:textId="77777777" w:rsidR="00E2314F" w:rsidRPr="00E2314F" w:rsidRDefault="00E2314F" w:rsidP="00E2314F">
      <w:r w:rsidRPr="00E2314F">
        <w:lastRenderedPageBreak/>
        <w:t>The Lesk algorithm is a popular approach for WSD. It determines the correct sense of a word by comparing the context of the sentence with the definitions (glosses) of its possible meanings. The sense with the highest overlap of words is selected as the correct one.</w:t>
      </w:r>
    </w:p>
    <w:p w14:paraId="1A42A595" w14:textId="77777777" w:rsidR="00E2314F" w:rsidRPr="00E2314F" w:rsidRDefault="00E2314F" w:rsidP="00E2314F">
      <w:pPr>
        <w:rPr>
          <w:b/>
          <w:bCs/>
        </w:rPr>
      </w:pPr>
      <w:r w:rsidRPr="00E2314F">
        <w:rPr>
          <w:b/>
          <w:bCs/>
        </w:rPr>
        <w:t>4. Context-Based Analysis</w:t>
      </w:r>
    </w:p>
    <w:p w14:paraId="09D6FC5B" w14:textId="77777777" w:rsidR="00E2314F" w:rsidRPr="00E2314F" w:rsidRDefault="00E2314F" w:rsidP="00E2314F">
      <w:r w:rsidRPr="00E2314F">
        <w:t xml:space="preserve">The meaning of a word is influenced by nearby words in a sentence. By </w:t>
      </w:r>
      <w:proofErr w:type="spellStart"/>
      <w:r w:rsidRPr="00E2314F">
        <w:t>analyzing</w:t>
      </w:r>
      <w:proofErr w:type="spellEnd"/>
      <w:r w:rsidRPr="00E2314F">
        <w:t xml:space="preserve"> these surrounding words, the system can infer the intended meaning.</w:t>
      </w:r>
    </w:p>
    <w:p w14:paraId="179BDD84" w14:textId="77777777" w:rsidR="00E2314F" w:rsidRPr="00E2314F" w:rsidRDefault="00E2314F" w:rsidP="00E2314F">
      <w:pPr>
        <w:rPr>
          <w:b/>
          <w:bCs/>
        </w:rPr>
      </w:pPr>
      <w:r w:rsidRPr="00E2314F">
        <w:rPr>
          <w:b/>
          <w:bCs/>
        </w:rPr>
        <w:t>5. Applications of WSD</w:t>
      </w:r>
    </w:p>
    <w:p w14:paraId="518DDC1B" w14:textId="77777777" w:rsidR="00E2314F" w:rsidRPr="00E2314F" w:rsidRDefault="00E2314F" w:rsidP="00E2314F">
      <w:pPr>
        <w:numPr>
          <w:ilvl w:val="0"/>
          <w:numId w:val="2"/>
        </w:numPr>
      </w:pPr>
      <w:r w:rsidRPr="00E2314F">
        <w:t xml:space="preserve">Machine Translation </w:t>
      </w:r>
    </w:p>
    <w:p w14:paraId="4A41D8C4" w14:textId="77777777" w:rsidR="00E2314F" w:rsidRPr="00E2314F" w:rsidRDefault="00E2314F" w:rsidP="00E2314F">
      <w:pPr>
        <w:numPr>
          <w:ilvl w:val="0"/>
          <w:numId w:val="2"/>
        </w:numPr>
      </w:pPr>
      <w:r w:rsidRPr="00E2314F">
        <w:t xml:space="preserve">Information Retrieval </w:t>
      </w:r>
    </w:p>
    <w:p w14:paraId="5B25B2B0" w14:textId="77777777" w:rsidR="00E2314F" w:rsidRPr="00E2314F" w:rsidRDefault="00E2314F" w:rsidP="00E2314F">
      <w:pPr>
        <w:numPr>
          <w:ilvl w:val="0"/>
          <w:numId w:val="2"/>
        </w:numPr>
      </w:pPr>
      <w:r w:rsidRPr="00E2314F">
        <w:t xml:space="preserve">Question Answering Systems </w:t>
      </w:r>
    </w:p>
    <w:p w14:paraId="0263C71C" w14:textId="7716C53A" w:rsidR="00E2314F" w:rsidRPr="00E2314F" w:rsidRDefault="00E2314F" w:rsidP="00E2314F">
      <w:pPr>
        <w:numPr>
          <w:ilvl w:val="0"/>
          <w:numId w:val="2"/>
        </w:numPr>
      </w:pPr>
      <w:r w:rsidRPr="00E2314F">
        <w:t xml:space="preserve">Chatbots and Virtual Assistants </w:t>
      </w:r>
    </w:p>
    <w:p w14:paraId="48DA2D47" w14:textId="75BE471B" w:rsidR="00E2314F" w:rsidRPr="00E2314F" w:rsidRDefault="00E2314F" w:rsidP="00E2314F">
      <w:pPr>
        <w:rPr>
          <w:b/>
          <w:bCs/>
        </w:rPr>
      </w:pPr>
      <w:r w:rsidRPr="00E2314F">
        <w:rPr>
          <w:b/>
          <w:bCs/>
        </w:rPr>
        <w:t>4. Conclusion</w:t>
      </w:r>
    </w:p>
    <w:p w14:paraId="7507C7CC" w14:textId="77777777" w:rsidR="00E2314F" w:rsidRPr="00E2314F" w:rsidRDefault="00E2314F" w:rsidP="00E2314F">
      <w:r w:rsidRPr="00E2314F">
        <w:t xml:space="preserve">In this project, I implemented a Word Sense Disambiguation system using WordNet and context-based analysis techniques. The system successfully identifies the correct meaning of ambiguous words in sentences by </w:t>
      </w:r>
      <w:proofErr w:type="spellStart"/>
      <w:r w:rsidRPr="00E2314F">
        <w:t>analyzing</w:t>
      </w:r>
      <w:proofErr w:type="spellEnd"/>
      <w:r w:rsidRPr="00E2314F">
        <w:t xml:space="preserve"> their context.</w:t>
      </w:r>
    </w:p>
    <w:p w14:paraId="4688C722" w14:textId="77777777" w:rsidR="00E2314F" w:rsidRPr="00E2314F" w:rsidRDefault="00E2314F" w:rsidP="00E2314F">
      <w:r w:rsidRPr="00E2314F">
        <w:t>This project enhanced my understanding of semantic analysis in NLP and demonstrated how ambiguity can be resolved using lexical databases and algorithms like Lesk. It also highlighted the importance of context in interpreting human language.</w:t>
      </w:r>
    </w:p>
    <w:p w14:paraId="084C3E18" w14:textId="77777777" w:rsidR="00E2314F" w:rsidRPr="00E2314F" w:rsidRDefault="00E2314F" w:rsidP="00E2314F">
      <w:r w:rsidRPr="00E2314F">
        <w:t>Overall, the implementation of WSD improves the accuracy of language processing systems and serves as a foundation for more advanced NLP applications.</w:t>
      </w:r>
    </w:p>
    <w:p w14:paraId="3B661D5F" w14:textId="77777777" w:rsidR="00E2314F" w:rsidRDefault="00E2314F" w:rsidP="00E2314F"/>
    <w:p w14:paraId="5C3803CC" w14:textId="77777777" w:rsidR="00377F35" w:rsidRDefault="00377F35"/>
    <w:sectPr w:rsidR="00377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E7C98"/>
    <w:multiLevelType w:val="multilevel"/>
    <w:tmpl w:val="4AF2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532B49"/>
    <w:multiLevelType w:val="multilevel"/>
    <w:tmpl w:val="B79C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859374">
    <w:abstractNumId w:val="0"/>
  </w:num>
  <w:num w:numId="2" w16cid:durableId="232666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14F"/>
    <w:rsid w:val="00377F35"/>
    <w:rsid w:val="00A136F4"/>
    <w:rsid w:val="00D9383C"/>
    <w:rsid w:val="00E231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77F5D"/>
  <w15:chartTrackingRefBased/>
  <w15:docId w15:val="{DB8D8949-CA90-4C07-85BF-C45E1FFF2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14F"/>
  </w:style>
  <w:style w:type="paragraph" w:styleId="Heading1">
    <w:name w:val="heading 1"/>
    <w:basedOn w:val="Normal"/>
    <w:next w:val="Normal"/>
    <w:link w:val="Heading1Char"/>
    <w:uiPriority w:val="9"/>
    <w:qFormat/>
    <w:rsid w:val="00E231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31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31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31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31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3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1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31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31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31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31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3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14F"/>
    <w:rPr>
      <w:rFonts w:eastAsiaTheme="majorEastAsia" w:cstheme="majorBidi"/>
      <w:color w:val="272727" w:themeColor="text1" w:themeTint="D8"/>
    </w:rPr>
  </w:style>
  <w:style w:type="paragraph" w:styleId="Title">
    <w:name w:val="Title"/>
    <w:basedOn w:val="Normal"/>
    <w:next w:val="Normal"/>
    <w:link w:val="TitleChar"/>
    <w:uiPriority w:val="10"/>
    <w:qFormat/>
    <w:rsid w:val="00E23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14F"/>
    <w:pPr>
      <w:spacing w:before="160"/>
      <w:jc w:val="center"/>
    </w:pPr>
    <w:rPr>
      <w:i/>
      <w:iCs/>
      <w:color w:val="404040" w:themeColor="text1" w:themeTint="BF"/>
    </w:rPr>
  </w:style>
  <w:style w:type="character" w:customStyle="1" w:styleId="QuoteChar">
    <w:name w:val="Quote Char"/>
    <w:basedOn w:val="DefaultParagraphFont"/>
    <w:link w:val="Quote"/>
    <w:uiPriority w:val="29"/>
    <w:rsid w:val="00E2314F"/>
    <w:rPr>
      <w:i/>
      <w:iCs/>
      <w:color w:val="404040" w:themeColor="text1" w:themeTint="BF"/>
    </w:rPr>
  </w:style>
  <w:style w:type="paragraph" w:styleId="ListParagraph">
    <w:name w:val="List Paragraph"/>
    <w:basedOn w:val="Normal"/>
    <w:uiPriority w:val="34"/>
    <w:qFormat/>
    <w:rsid w:val="00E2314F"/>
    <w:pPr>
      <w:ind w:left="720"/>
      <w:contextualSpacing/>
    </w:pPr>
  </w:style>
  <w:style w:type="character" w:styleId="IntenseEmphasis">
    <w:name w:val="Intense Emphasis"/>
    <w:basedOn w:val="DefaultParagraphFont"/>
    <w:uiPriority w:val="21"/>
    <w:qFormat/>
    <w:rsid w:val="00E2314F"/>
    <w:rPr>
      <w:i/>
      <w:iCs/>
      <w:color w:val="2F5496" w:themeColor="accent1" w:themeShade="BF"/>
    </w:rPr>
  </w:style>
  <w:style w:type="paragraph" w:styleId="IntenseQuote">
    <w:name w:val="Intense Quote"/>
    <w:basedOn w:val="Normal"/>
    <w:next w:val="Normal"/>
    <w:link w:val="IntenseQuoteChar"/>
    <w:uiPriority w:val="30"/>
    <w:qFormat/>
    <w:rsid w:val="00E231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314F"/>
    <w:rPr>
      <w:i/>
      <w:iCs/>
      <w:color w:val="2F5496" w:themeColor="accent1" w:themeShade="BF"/>
    </w:rPr>
  </w:style>
  <w:style w:type="character" w:styleId="IntenseReference">
    <w:name w:val="Intense Reference"/>
    <w:basedOn w:val="DefaultParagraphFont"/>
    <w:uiPriority w:val="32"/>
    <w:qFormat/>
    <w:rsid w:val="00E231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RUSHIKESH MORE</cp:lastModifiedBy>
  <cp:revision>1</cp:revision>
  <dcterms:created xsi:type="dcterms:W3CDTF">2026-03-24T03:28:00Z</dcterms:created>
  <dcterms:modified xsi:type="dcterms:W3CDTF">2026-03-24T03:30:00Z</dcterms:modified>
</cp:coreProperties>
</file>