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D27D9C" w14:textId="77777777" w:rsidR="00A20F73" w:rsidRPr="00116A71" w:rsidRDefault="00A20F73" w:rsidP="00A20F73">
      <w:pPr>
        <w:rPr>
          <w:b/>
          <w:bCs/>
          <w:lang w:val="en-US"/>
        </w:rPr>
      </w:pPr>
      <w:r w:rsidRPr="00116A71">
        <w:rPr>
          <w:b/>
          <w:bCs/>
          <w:lang w:val="en-US"/>
        </w:rPr>
        <w:t xml:space="preserve">Name: </w:t>
      </w:r>
      <w:proofErr w:type="spellStart"/>
      <w:r w:rsidRPr="00116A71">
        <w:rPr>
          <w:b/>
          <w:bCs/>
          <w:lang w:val="en-US"/>
        </w:rPr>
        <w:t>Rushikesh</w:t>
      </w:r>
      <w:proofErr w:type="spellEnd"/>
      <w:r w:rsidRPr="00116A71">
        <w:rPr>
          <w:b/>
          <w:bCs/>
          <w:lang w:val="en-US"/>
        </w:rPr>
        <w:t xml:space="preserve"> More</w:t>
      </w:r>
      <w:r w:rsidRPr="00116A71">
        <w:rPr>
          <w:b/>
          <w:bCs/>
          <w:lang w:val="en-US"/>
        </w:rPr>
        <w:br/>
        <w:t>PRN: 22311130</w:t>
      </w:r>
      <w:r w:rsidRPr="00116A71">
        <w:rPr>
          <w:b/>
          <w:bCs/>
          <w:lang w:val="en-US"/>
        </w:rPr>
        <w:br/>
        <w:t>Roll No: 381038</w:t>
      </w:r>
    </w:p>
    <w:p w14:paraId="0729A4F0" w14:textId="1C420757" w:rsidR="00A20F73" w:rsidRPr="00116A71" w:rsidRDefault="00A20F73" w:rsidP="00A20F73">
      <w:pPr>
        <w:jc w:val="center"/>
        <w:rPr>
          <w:b/>
          <w:bCs/>
          <w:lang w:val="en-US"/>
        </w:rPr>
      </w:pPr>
      <w:r w:rsidRPr="00116A71">
        <w:rPr>
          <w:b/>
          <w:bCs/>
          <w:lang w:val="en-US"/>
        </w:rPr>
        <w:t xml:space="preserve">Assignment </w:t>
      </w:r>
      <w:r>
        <w:rPr>
          <w:b/>
          <w:bCs/>
          <w:lang w:val="en-US"/>
        </w:rPr>
        <w:t>6</w:t>
      </w:r>
    </w:p>
    <w:p w14:paraId="3290BDC3" w14:textId="29AE4D09" w:rsidR="00377F35" w:rsidRDefault="00A20F73">
      <w:r w:rsidRPr="00116A71">
        <w:rPr>
          <w:b/>
          <w:bCs/>
          <w:lang w:val="en-US"/>
        </w:rPr>
        <w:t>Problem Statement:</w:t>
      </w:r>
      <w:r>
        <w:rPr>
          <w:lang w:val="en-US"/>
        </w:rPr>
        <w:t xml:space="preserve"> </w:t>
      </w:r>
      <w:r w:rsidRPr="00A20F73">
        <w:t>Develop a Machine Translation system to translate public information content between English and any Indian language.</w:t>
      </w:r>
    </w:p>
    <w:p w14:paraId="7FDF7E14" w14:textId="3A3B9D12" w:rsidR="00A20F73" w:rsidRPr="00A20F73" w:rsidRDefault="00A20F73" w:rsidP="00A20F73">
      <w:pPr>
        <w:rPr>
          <w:b/>
          <w:bCs/>
        </w:rPr>
      </w:pPr>
      <w:r w:rsidRPr="00A20F73">
        <w:rPr>
          <w:b/>
          <w:bCs/>
        </w:rPr>
        <w:t>Introduction</w:t>
      </w:r>
      <w:r>
        <w:rPr>
          <w:b/>
          <w:bCs/>
        </w:rPr>
        <w:t>:</w:t>
      </w:r>
    </w:p>
    <w:p w14:paraId="3BF4D0C9" w14:textId="77777777" w:rsidR="00A20F73" w:rsidRPr="00A20F73" w:rsidRDefault="00A20F73" w:rsidP="00A20F73">
      <w:r w:rsidRPr="00A20F73">
        <w:t xml:space="preserve">Machine Translation (MT) is a branch of </w:t>
      </w:r>
      <w:r w:rsidRPr="00A20F73">
        <w:rPr>
          <w:b/>
          <w:bCs/>
        </w:rPr>
        <w:t>Natural Language Processing</w:t>
      </w:r>
      <w:r w:rsidRPr="00A20F73">
        <w:t xml:space="preserve"> that focuses on automatically translating text from one language to another using computational techniques. With the rapid growth of digital communication and online information, the need for translation between languages has become increasingly important.</w:t>
      </w:r>
    </w:p>
    <w:p w14:paraId="39FA7647" w14:textId="77777777" w:rsidR="00A20F73" w:rsidRPr="00A20F73" w:rsidRDefault="00A20F73" w:rsidP="00A20F73">
      <w:r w:rsidRPr="00A20F73">
        <w:t>India is a multilingual country with hundreds of regional languages. Many people face difficulty accessing public information when it is available only in English. A Machine Translation system can help bridge this language gap by automatically converting information from English into regional Indian languages such as Hindi, Marathi, Tamil, or Bengali.</w:t>
      </w:r>
    </w:p>
    <w:p w14:paraId="589851AA" w14:textId="77777777" w:rsidR="00A20F73" w:rsidRPr="00A20F73" w:rsidRDefault="00A20F73" w:rsidP="00A20F73">
      <w:r w:rsidRPr="00A20F73">
        <w:t xml:space="preserve">Modern translation systems use </w:t>
      </w:r>
      <w:r w:rsidRPr="00A20F73">
        <w:rPr>
          <w:b/>
          <w:bCs/>
        </w:rPr>
        <w:t>Deep Learning</w:t>
      </w:r>
      <w:r w:rsidRPr="00A20F73">
        <w:t xml:space="preserve"> and </w:t>
      </w:r>
      <w:r w:rsidRPr="00A20F73">
        <w:rPr>
          <w:b/>
          <w:bCs/>
        </w:rPr>
        <w:t>Neural Machine Translation</w:t>
      </w:r>
      <w:r w:rsidRPr="00A20F73">
        <w:t xml:space="preserve"> models to understand sentence structure and generate accurate translations. These models are trained on large bilingual datasets and are capable of producing context-aware translations.</w:t>
      </w:r>
    </w:p>
    <w:p w14:paraId="1E64159D" w14:textId="6B464BD1" w:rsidR="00A20F73" w:rsidRPr="00A20F73" w:rsidRDefault="00A20F73" w:rsidP="00A20F73">
      <w:r w:rsidRPr="00A20F73">
        <w:t>This project develops a Machine Translation system that translates English public information content into an Indian language (Hindi) using a pretrained neural translation model.</w:t>
      </w:r>
    </w:p>
    <w:p w14:paraId="009DEACD" w14:textId="034CF40F" w:rsidR="00A20F73" w:rsidRPr="00A20F73" w:rsidRDefault="00A20F73" w:rsidP="00A20F73">
      <w:pPr>
        <w:rPr>
          <w:b/>
          <w:bCs/>
        </w:rPr>
      </w:pPr>
      <w:r w:rsidRPr="00A20F73">
        <w:rPr>
          <w:b/>
          <w:bCs/>
        </w:rPr>
        <w:t>Objective</w:t>
      </w:r>
      <w:r>
        <w:rPr>
          <w:b/>
          <w:bCs/>
        </w:rPr>
        <w:t>:</w:t>
      </w:r>
    </w:p>
    <w:p w14:paraId="454567E1" w14:textId="77777777" w:rsidR="00A20F73" w:rsidRPr="00A20F73" w:rsidRDefault="00A20F73" w:rsidP="00A20F73">
      <w:r w:rsidRPr="00A20F73">
        <w:t>The main objectives of this project are:</w:t>
      </w:r>
    </w:p>
    <w:p w14:paraId="12AEFF6E" w14:textId="77777777" w:rsidR="00A20F73" w:rsidRPr="00A20F73" w:rsidRDefault="00A20F73" w:rsidP="00A20F73">
      <w:pPr>
        <w:numPr>
          <w:ilvl w:val="0"/>
          <w:numId w:val="1"/>
        </w:numPr>
      </w:pPr>
      <w:r w:rsidRPr="00A20F73">
        <w:t>To develop a system that automatically translates English text into an Indian language.</w:t>
      </w:r>
    </w:p>
    <w:p w14:paraId="5E89D1FC" w14:textId="77777777" w:rsidR="00A20F73" w:rsidRPr="00A20F73" w:rsidRDefault="00A20F73" w:rsidP="00A20F73">
      <w:pPr>
        <w:numPr>
          <w:ilvl w:val="0"/>
          <w:numId w:val="1"/>
        </w:numPr>
      </w:pPr>
      <w:r w:rsidRPr="00A20F73">
        <w:t>To help users understand public information written in English.</w:t>
      </w:r>
    </w:p>
    <w:p w14:paraId="6849A522" w14:textId="77777777" w:rsidR="00A20F73" w:rsidRPr="00A20F73" w:rsidRDefault="00A20F73" w:rsidP="00A20F73">
      <w:pPr>
        <w:numPr>
          <w:ilvl w:val="0"/>
          <w:numId w:val="1"/>
        </w:numPr>
      </w:pPr>
      <w:r w:rsidRPr="00A20F73">
        <w:t>To implement a Machine Translation model using modern Natural Language Processing techniques.</w:t>
      </w:r>
    </w:p>
    <w:p w14:paraId="6C50FB77" w14:textId="77777777" w:rsidR="00A20F73" w:rsidRPr="00A20F73" w:rsidRDefault="00A20F73" w:rsidP="00A20F73">
      <w:pPr>
        <w:numPr>
          <w:ilvl w:val="0"/>
          <w:numId w:val="1"/>
        </w:numPr>
      </w:pPr>
      <w:r w:rsidRPr="00A20F73">
        <w:t>To demonstrate the working of neural translation models using Python.</w:t>
      </w:r>
    </w:p>
    <w:p w14:paraId="20BF2013" w14:textId="4BC32B83" w:rsidR="00A20F73" w:rsidRPr="00A20F73" w:rsidRDefault="00A20F73" w:rsidP="00A20F73">
      <w:pPr>
        <w:numPr>
          <w:ilvl w:val="0"/>
          <w:numId w:val="1"/>
        </w:numPr>
      </w:pPr>
      <w:r w:rsidRPr="00A20F73">
        <w:t>To build a simple interface that accepts English text and returns the translated output in Hindi.</w:t>
      </w:r>
    </w:p>
    <w:p w14:paraId="5F3E3511" w14:textId="779500DA" w:rsidR="00A20F73" w:rsidRPr="00A20F73" w:rsidRDefault="00A20F73" w:rsidP="00A20F73">
      <w:pPr>
        <w:rPr>
          <w:b/>
          <w:bCs/>
        </w:rPr>
      </w:pPr>
      <w:r w:rsidRPr="00A20F73">
        <w:rPr>
          <w:b/>
          <w:bCs/>
        </w:rPr>
        <w:t>Theory</w:t>
      </w:r>
      <w:r>
        <w:rPr>
          <w:b/>
          <w:bCs/>
        </w:rPr>
        <w:t>:</w:t>
      </w:r>
    </w:p>
    <w:p w14:paraId="7086C7E8" w14:textId="77777777" w:rsidR="00A20F73" w:rsidRPr="00A20F73" w:rsidRDefault="00A20F73" w:rsidP="00A20F73">
      <w:r w:rsidRPr="00A20F73">
        <w:t xml:space="preserve">Machine Translation is the process of automatically converting text from a </w:t>
      </w:r>
      <w:r w:rsidRPr="00A20F73">
        <w:rPr>
          <w:b/>
          <w:bCs/>
        </w:rPr>
        <w:t>source language</w:t>
      </w:r>
      <w:r w:rsidRPr="00A20F73">
        <w:t xml:space="preserve"> to a </w:t>
      </w:r>
      <w:r w:rsidRPr="00A20F73">
        <w:rPr>
          <w:b/>
          <w:bCs/>
        </w:rPr>
        <w:t>target language</w:t>
      </w:r>
      <w:r w:rsidRPr="00A20F73">
        <w:t xml:space="preserve"> using computational algorithms.</w:t>
      </w:r>
    </w:p>
    <w:p w14:paraId="7DAFFD59" w14:textId="77777777" w:rsidR="00A20F73" w:rsidRPr="00A20F73" w:rsidRDefault="00A20F73" w:rsidP="00A20F73">
      <w:r w:rsidRPr="00A20F73">
        <w:t xml:space="preserve">Early translation systems were based on </w:t>
      </w:r>
      <w:r w:rsidRPr="00A20F73">
        <w:rPr>
          <w:b/>
          <w:bCs/>
        </w:rPr>
        <w:t>Rule-Based Machine Translation</w:t>
      </w:r>
      <w:r w:rsidRPr="00A20F73">
        <w:t>, where linguistic rules and dictionaries were used to translate text. However, these systems required extensive manual rule creation and often produced inaccurate translations.</w:t>
      </w:r>
    </w:p>
    <w:p w14:paraId="63973917" w14:textId="77777777" w:rsidR="00A20F73" w:rsidRPr="00A20F73" w:rsidRDefault="00A20F73" w:rsidP="00A20F73">
      <w:r w:rsidRPr="00A20F73">
        <w:t xml:space="preserve">Later, </w:t>
      </w:r>
      <w:r w:rsidRPr="00A20F73">
        <w:rPr>
          <w:b/>
          <w:bCs/>
        </w:rPr>
        <w:t>Statistical Machine Translation</w:t>
      </w:r>
      <w:r w:rsidRPr="00A20F73">
        <w:t xml:space="preserve"> was introduced, which used statistical models trained on bilingual text corpora to determine the most probable translation of a sentence.</w:t>
      </w:r>
    </w:p>
    <w:p w14:paraId="3B7607A4" w14:textId="77777777" w:rsidR="00A20F73" w:rsidRPr="00A20F73" w:rsidRDefault="00A20F73" w:rsidP="00A20F73">
      <w:r w:rsidRPr="00A20F73">
        <w:lastRenderedPageBreak/>
        <w:t xml:space="preserve">Modern systems use </w:t>
      </w:r>
      <w:r w:rsidRPr="00A20F73">
        <w:rPr>
          <w:b/>
          <w:bCs/>
        </w:rPr>
        <w:t>Neural Machine Translation (NMT)</w:t>
      </w:r>
      <w:r w:rsidRPr="00A20F73">
        <w:t xml:space="preserve">, which is based on </w:t>
      </w:r>
      <w:r w:rsidRPr="00A20F73">
        <w:rPr>
          <w:b/>
          <w:bCs/>
        </w:rPr>
        <w:t>Artificial Neural Networks</w:t>
      </w:r>
      <w:r w:rsidRPr="00A20F73">
        <w:t>. NMT models use encoder–decoder architectures that learn the semantic meaning of sentences and generate translations with better context understanding.</w:t>
      </w:r>
    </w:p>
    <w:p w14:paraId="3A0FE1B7" w14:textId="77777777" w:rsidR="00A20F73" w:rsidRPr="00A20F73" w:rsidRDefault="00A20F73" w:rsidP="00A20F73">
      <w:r w:rsidRPr="00A20F73">
        <w:t>The translation process generally includes the following steps:</w:t>
      </w:r>
    </w:p>
    <w:p w14:paraId="0E52F9BB" w14:textId="77777777" w:rsidR="00A20F73" w:rsidRPr="00A20F73" w:rsidRDefault="00A20F73" w:rsidP="00A20F73">
      <w:pPr>
        <w:numPr>
          <w:ilvl w:val="0"/>
          <w:numId w:val="2"/>
        </w:numPr>
      </w:pPr>
      <w:r w:rsidRPr="00A20F73">
        <w:rPr>
          <w:b/>
          <w:bCs/>
        </w:rPr>
        <w:t>Input Text Processing</w:t>
      </w:r>
      <w:r w:rsidRPr="00A20F73">
        <w:t xml:space="preserve"> – The English sentence is provided as input.</w:t>
      </w:r>
    </w:p>
    <w:p w14:paraId="20434304" w14:textId="77777777" w:rsidR="00A20F73" w:rsidRPr="00A20F73" w:rsidRDefault="00A20F73" w:rsidP="00A20F73">
      <w:pPr>
        <w:numPr>
          <w:ilvl w:val="0"/>
          <w:numId w:val="2"/>
        </w:numPr>
      </w:pPr>
      <w:r w:rsidRPr="00A20F73">
        <w:rPr>
          <w:b/>
          <w:bCs/>
        </w:rPr>
        <w:t>Tokenization</w:t>
      </w:r>
      <w:r w:rsidRPr="00A20F73">
        <w:t xml:space="preserve"> – The sentence is broken into smaller tokens (words or </w:t>
      </w:r>
      <w:proofErr w:type="spellStart"/>
      <w:r w:rsidRPr="00A20F73">
        <w:t>subwords</w:t>
      </w:r>
      <w:proofErr w:type="spellEnd"/>
      <w:r w:rsidRPr="00A20F73">
        <w:t>).</w:t>
      </w:r>
    </w:p>
    <w:p w14:paraId="4F6EC040" w14:textId="77777777" w:rsidR="00A20F73" w:rsidRPr="00A20F73" w:rsidRDefault="00A20F73" w:rsidP="00A20F73">
      <w:pPr>
        <w:numPr>
          <w:ilvl w:val="0"/>
          <w:numId w:val="2"/>
        </w:numPr>
      </w:pPr>
      <w:r w:rsidRPr="00A20F73">
        <w:rPr>
          <w:b/>
          <w:bCs/>
        </w:rPr>
        <w:t>Encoding</w:t>
      </w:r>
      <w:r w:rsidRPr="00A20F73">
        <w:t xml:space="preserve"> – The tokens are converted into numerical representations.</w:t>
      </w:r>
    </w:p>
    <w:p w14:paraId="66D2423F" w14:textId="77777777" w:rsidR="00A20F73" w:rsidRPr="00A20F73" w:rsidRDefault="00A20F73" w:rsidP="00A20F73">
      <w:pPr>
        <w:numPr>
          <w:ilvl w:val="0"/>
          <w:numId w:val="2"/>
        </w:numPr>
      </w:pPr>
      <w:r w:rsidRPr="00A20F73">
        <w:rPr>
          <w:b/>
          <w:bCs/>
        </w:rPr>
        <w:t>Translation Model Processing</w:t>
      </w:r>
      <w:r w:rsidRPr="00A20F73">
        <w:t xml:space="preserve"> – A trained neural model predicts the equivalent sentence in the target language.</w:t>
      </w:r>
    </w:p>
    <w:p w14:paraId="2B44536A" w14:textId="77777777" w:rsidR="00A20F73" w:rsidRPr="00A20F73" w:rsidRDefault="00A20F73" w:rsidP="00A20F73">
      <w:pPr>
        <w:numPr>
          <w:ilvl w:val="0"/>
          <w:numId w:val="2"/>
        </w:numPr>
      </w:pPr>
      <w:r w:rsidRPr="00A20F73">
        <w:rPr>
          <w:b/>
          <w:bCs/>
        </w:rPr>
        <w:t>Decoding</w:t>
      </w:r>
      <w:r w:rsidRPr="00A20F73">
        <w:t xml:space="preserve"> – The predicted tokens are converted back into readable text.</w:t>
      </w:r>
    </w:p>
    <w:p w14:paraId="0BDAE77D" w14:textId="27AD72D2" w:rsidR="00A20F73" w:rsidRPr="00A20F73" w:rsidRDefault="00A20F73" w:rsidP="00A20F73">
      <w:r w:rsidRPr="00A20F73">
        <w:t xml:space="preserve">In this project, a pretrained model from the </w:t>
      </w:r>
      <w:r w:rsidRPr="00A20F73">
        <w:rPr>
          <w:b/>
          <w:bCs/>
        </w:rPr>
        <w:t>Hugging Face</w:t>
      </w:r>
      <w:r w:rsidRPr="00A20F73">
        <w:t xml:space="preserve"> Transformers library is used to perform English-to-Hindi translation.</w:t>
      </w:r>
    </w:p>
    <w:p w14:paraId="67EF4B0C" w14:textId="7F967EBF" w:rsidR="00A20F73" w:rsidRPr="00A20F73" w:rsidRDefault="00A20F73" w:rsidP="00A20F73">
      <w:pPr>
        <w:rPr>
          <w:b/>
          <w:bCs/>
        </w:rPr>
      </w:pPr>
      <w:r w:rsidRPr="00A20F73">
        <w:rPr>
          <w:b/>
          <w:bCs/>
        </w:rPr>
        <w:t>Conclusion</w:t>
      </w:r>
      <w:r>
        <w:rPr>
          <w:b/>
          <w:bCs/>
        </w:rPr>
        <w:t>:</w:t>
      </w:r>
    </w:p>
    <w:p w14:paraId="621F04BE" w14:textId="77777777" w:rsidR="00A20F73" w:rsidRPr="00A20F73" w:rsidRDefault="00A20F73" w:rsidP="00A20F73">
      <w:r w:rsidRPr="00A20F73">
        <w:t>The Machine Translation system developed in this project successfully demonstrates the ability to translate English public information content into an Indian language (Hindi). By using modern Natural Language Processing techniques and pretrained neural models, the system can generate meaningful and context-aware translations.</w:t>
      </w:r>
    </w:p>
    <w:p w14:paraId="5B05D0C0" w14:textId="77777777" w:rsidR="00A20F73" w:rsidRPr="00A20F73" w:rsidRDefault="00A20F73" w:rsidP="00A20F73">
      <w:r w:rsidRPr="00A20F73">
        <w:t>This project highlights how Machine Translation can help overcome language barriers and make important information accessible to a larger population. Such systems can be useful in government services, education, healthcare information, and public announcements where multilingual communication is essential.</w:t>
      </w:r>
    </w:p>
    <w:p w14:paraId="09264CE4" w14:textId="77777777" w:rsidR="00A20F73" w:rsidRPr="00A20F73" w:rsidRDefault="00A20F73" w:rsidP="00A20F73">
      <w:r w:rsidRPr="00A20F73">
        <w:t>In the future, the system can be further improved by supporting multiple Indian languages, integrating speech translation, and training models on domain-specific datasets to improve translation accuracy.</w:t>
      </w:r>
    </w:p>
    <w:p w14:paraId="2D87449E" w14:textId="77777777" w:rsidR="00A20F73" w:rsidRDefault="00A20F73"/>
    <w:sectPr w:rsidR="00A20F7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4576EB"/>
    <w:multiLevelType w:val="multilevel"/>
    <w:tmpl w:val="B6E279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6BC64B10"/>
    <w:multiLevelType w:val="multilevel"/>
    <w:tmpl w:val="F20EB9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793325454">
    <w:abstractNumId w:val="1"/>
  </w:num>
  <w:num w:numId="2" w16cid:durableId="68938171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20F73"/>
    <w:rsid w:val="000D4403"/>
    <w:rsid w:val="00377F35"/>
    <w:rsid w:val="00A136F4"/>
    <w:rsid w:val="00A20F7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F7DD0A"/>
  <w15:chartTrackingRefBased/>
  <w15:docId w15:val="{46806655-68FC-4E97-A8CA-EBF28EE084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20F73"/>
  </w:style>
  <w:style w:type="paragraph" w:styleId="Heading1">
    <w:name w:val="heading 1"/>
    <w:basedOn w:val="Normal"/>
    <w:next w:val="Normal"/>
    <w:link w:val="Heading1Char"/>
    <w:uiPriority w:val="9"/>
    <w:qFormat/>
    <w:rsid w:val="00A20F7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20F7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20F7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20F7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20F7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20F7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20F7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20F7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20F7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20F7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20F7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20F7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20F7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20F7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20F7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20F7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20F7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20F73"/>
    <w:rPr>
      <w:rFonts w:eastAsiaTheme="majorEastAsia" w:cstheme="majorBidi"/>
      <w:color w:val="272727" w:themeColor="text1" w:themeTint="D8"/>
    </w:rPr>
  </w:style>
  <w:style w:type="paragraph" w:styleId="Title">
    <w:name w:val="Title"/>
    <w:basedOn w:val="Normal"/>
    <w:next w:val="Normal"/>
    <w:link w:val="TitleChar"/>
    <w:uiPriority w:val="10"/>
    <w:qFormat/>
    <w:rsid w:val="00A20F7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20F7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20F7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20F7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20F73"/>
    <w:pPr>
      <w:spacing w:before="160"/>
      <w:jc w:val="center"/>
    </w:pPr>
    <w:rPr>
      <w:i/>
      <w:iCs/>
      <w:color w:val="404040" w:themeColor="text1" w:themeTint="BF"/>
    </w:rPr>
  </w:style>
  <w:style w:type="character" w:customStyle="1" w:styleId="QuoteChar">
    <w:name w:val="Quote Char"/>
    <w:basedOn w:val="DefaultParagraphFont"/>
    <w:link w:val="Quote"/>
    <w:uiPriority w:val="29"/>
    <w:rsid w:val="00A20F73"/>
    <w:rPr>
      <w:i/>
      <w:iCs/>
      <w:color w:val="404040" w:themeColor="text1" w:themeTint="BF"/>
    </w:rPr>
  </w:style>
  <w:style w:type="paragraph" w:styleId="ListParagraph">
    <w:name w:val="List Paragraph"/>
    <w:basedOn w:val="Normal"/>
    <w:uiPriority w:val="34"/>
    <w:qFormat/>
    <w:rsid w:val="00A20F73"/>
    <w:pPr>
      <w:ind w:left="720"/>
      <w:contextualSpacing/>
    </w:pPr>
  </w:style>
  <w:style w:type="character" w:styleId="IntenseEmphasis">
    <w:name w:val="Intense Emphasis"/>
    <w:basedOn w:val="DefaultParagraphFont"/>
    <w:uiPriority w:val="21"/>
    <w:qFormat/>
    <w:rsid w:val="00A20F73"/>
    <w:rPr>
      <w:i/>
      <w:iCs/>
      <w:color w:val="2F5496" w:themeColor="accent1" w:themeShade="BF"/>
    </w:rPr>
  </w:style>
  <w:style w:type="paragraph" w:styleId="IntenseQuote">
    <w:name w:val="Intense Quote"/>
    <w:basedOn w:val="Normal"/>
    <w:next w:val="Normal"/>
    <w:link w:val="IntenseQuoteChar"/>
    <w:uiPriority w:val="30"/>
    <w:qFormat/>
    <w:rsid w:val="00A20F7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20F73"/>
    <w:rPr>
      <w:i/>
      <w:iCs/>
      <w:color w:val="2F5496" w:themeColor="accent1" w:themeShade="BF"/>
    </w:rPr>
  </w:style>
  <w:style w:type="character" w:styleId="IntenseReference">
    <w:name w:val="Intense Reference"/>
    <w:basedOn w:val="DefaultParagraphFont"/>
    <w:uiPriority w:val="32"/>
    <w:qFormat/>
    <w:rsid w:val="00A20F73"/>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2</Pages>
  <Words>607</Words>
  <Characters>3462</Characters>
  <Application>Microsoft Office Word</Application>
  <DocSecurity>0</DocSecurity>
  <Lines>28</Lines>
  <Paragraphs>8</Paragraphs>
  <ScaleCrop>false</ScaleCrop>
  <Company/>
  <LinksUpToDate>false</LinksUpToDate>
  <CharactersWithSpaces>4061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RUSHIKESH MORE</dc:creator>
  <cp:keywords/>
  <dc:description/>
  <cp:lastModifiedBy>RUSHIKESH MORE</cp:lastModifiedBy>
  <cp:revision>1</cp:revision>
  <dcterms:created xsi:type="dcterms:W3CDTF">2026-03-16T18:53:00Z</dcterms:created>
  <dcterms:modified xsi:type="dcterms:W3CDTF">2026-03-16T18:56:00Z</dcterms:modified>
</cp:coreProperties>
</file>