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3D881" w14:textId="77777777" w:rsidR="00221272" w:rsidRPr="00116A71" w:rsidRDefault="00221272" w:rsidP="00221272">
      <w:pPr>
        <w:rPr>
          <w:b/>
          <w:bCs/>
          <w:lang w:val="en-US"/>
        </w:rPr>
      </w:pPr>
      <w:r w:rsidRPr="00116A71">
        <w:rPr>
          <w:b/>
          <w:bCs/>
          <w:lang w:val="en-US"/>
        </w:rPr>
        <w:t xml:space="preserve">Name: </w:t>
      </w:r>
      <w:proofErr w:type="spellStart"/>
      <w:r w:rsidRPr="00116A71">
        <w:rPr>
          <w:b/>
          <w:bCs/>
          <w:lang w:val="en-US"/>
        </w:rPr>
        <w:t>Rushikesh</w:t>
      </w:r>
      <w:proofErr w:type="spellEnd"/>
      <w:r w:rsidRPr="00116A71">
        <w:rPr>
          <w:b/>
          <w:bCs/>
          <w:lang w:val="en-US"/>
        </w:rPr>
        <w:t xml:space="preserve"> More</w:t>
      </w:r>
      <w:r w:rsidRPr="00116A71">
        <w:rPr>
          <w:b/>
          <w:bCs/>
          <w:lang w:val="en-US"/>
        </w:rPr>
        <w:br/>
        <w:t>PRN: 22311130</w:t>
      </w:r>
      <w:r w:rsidRPr="00116A71">
        <w:rPr>
          <w:b/>
          <w:bCs/>
          <w:lang w:val="en-US"/>
        </w:rPr>
        <w:br/>
        <w:t>Roll No: 381038</w:t>
      </w:r>
    </w:p>
    <w:p w14:paraId="0405C234" w14:textId="39BC7BFF" w:rsidR="00221272" w:rsidRPr="00116A71" w:rsidRDefault="00221272" w:rsidP="00221272">
      <w:pPr>
        <w:jc w:val="center"/>
        <w:rPr>
          <w:b/>
          <w:bCs/>
          <w:lang w:val="en-US"/>
        </w:rPr>
      </w:pPr>
      <w:r w:rsidRPr="00116A71">
        <w:rPr>
          <w:b/>
          <w:bCs/>
          <w:lang w:val="en-US"/>
        </w:rPr>
        <w:t xml:space="preserve">Assignment </w:t>
      </w:r>
      <w:r>
        <w:rPr>
          <w:b/>
          <w:bCs/>
          <w:lang w:val="en-US"/>
        </w:rPr>
        <w:t>9</w:t>
      </w:r>
    </w:p>
    <w:p w14:paraId="6BF809BF" w14:textId="328471C5" w:rsidR="00221272" w:rsidRDefault="00221272" w:rsidP="00221272">
      <w:r w:rsidRPr="00116A71">
        <w:rPr>
          <w:b/>
          <w:bCs/>
          <w:lang w:val="en-US"/>
        </w:rPr>
        <w:t>Problem Statement:</w:t>
      </w:r>
      <w:r>
        <w:rPr>
          <w:lang w:val="en-US"/>
        </w:rPr>
        <w:t xml:space="preserve"> </w:t>
      </w:r>
      <w:r w:rsidRPr="00221272">
        <w:t>Use appropriate algorithm and perform sentiment analysis for Indian Language.</w:t>
      </w:r>
    </w:p>
    <w:p w14:paraId="5B6B5A56" w14:textId="77777777" w:rsidR="00221272" w:rsidRPr="00221272" w:rsidRDefault="00221272" w:rsidP="00221272">
      <w:pPr>
        <w:rPr>
          <w:b/>
          <w:bCs/>
        </w:rPr>
      </w:pPr>
      <w:r w:rsidRPr="00221272">
        <w:rPr>
          <w:b/>
          <w:bCs/>
        </w:rPr>
        <w:t>1. Introduction</w:t>
      </w:r>
    </w:p>
    <w:p w14:paraId="407580D7" w14:textId="77777777" w:rsidR="00221272" w:rsidRPr="00221272" w:rsidRDefault="00221272" w:rsidP="00221272">
      <w:r w:rsidRPr="00221272">
        <w:t xml:space="preserve">Sentiment Analysis is a Natural Language Processing (NLP) technique used to identify and classify emotions or opinions expressed in text as positive, negative, or neutral. With the increasing use of regional languages in digital platforms, </w:t>
      </w:r>
      <w:proofErr w:type="spellStart"/>
      <w:r w:rsidRPr="00221272">
        <w:t>analyzing</w:t>
      </w:r>
      <w:proofErr w:type="spellEnd"/>
      <w:r w:rsidRPr="00221272">
        <w:t xml:space="preserve"> sentiments in Indian languages has become important for understanding public opinion, customer feedback, and social media trends.</w:t>
      </w:r>
    </w:p>
    <w:p w14:paraId="76DC8BA6" w14:textId="77777777" w:rsidR="00221272" w:rsidRPr="00221272" w:rsidRDefault="00221272" w:rsidP="00221272">
      <w:r w:rsidRPr="00221272">
        <w:t>In this project, I developed a sentiment analysis system for an Indian language using appropriate NLP techniques and algorithms. The system processes textual data, performs preprocessing, and applies a classification approach to determine the sentiment of the given text. This helps in extracting meaningful insights from regional language content.</w:t>
      </w:r>
    </w:p>
    <w:p w14:paraId="6F360F37" w14:textId="504E60DA" w:rsidR="00221272" w:rsidRPr="00221272" w:rsidRDefault="00221272" w:rsidP="00221272">
      <w:pPr>
        <w:rPr>
          <w:b/>
          <w:bCs/>
        </w:rPr>
      </w:pPr>
      <w:r w:rsidRPr="00221272">
        <w:rPr>
          <w:b/>
          <w:bCs/>
        </w:rPr>
        <w:t>2. Objective</w:t>
      </w:r>
    </w:p>
    <w:p w14:paraId="07F2940A" w14:textId="77777777" w:rsidR="00221272" w:rsidRPr="00221272" w:rsidRDefault="00221272" w:rsidP="00221272">
      <w:r w:rsidRPr="00221272">
        <w:t>The main objectives of this project are:</w:t>
      </w:r>
    </w:p>
    <w:p w14:paraId="0025FC35" w14:textId="77777777" w:rsidR="00221272" w:rsidRPr="00221272" w:rsidRDefault="00221272" w:rsidP="00221272">
      <w:pPr>
        <w:numPr>
          <w:ilvl w:val="0"/>
          <w:numId w:val="1"/>
        </w:numPr>
      </w:pPr>
      <w:r w:rsidRPr="00221272">
        <w:t xml:space="preserve">To understand sentiment analysis in the context of Indian languages </w:t>
      </w:r>
    </w:p>
    <w:p w14:paraId="4C49360D" w14:textId="77777777" w:rsidR="00221272" w:rsidRPr="00221272" w:rsidRDefault="00221272" w:rsidP="00221272">
      <w:pPr>
        <w:numPr>
          <w:ilvl w:val="0"/>
          <w:numId w:val="1"/>
        </w:numPr>
      </w:pPr>
      <w:r w:rsidRPr="00221272">
        <w:t xml:space="preserve">To preprocess text data in a regional language </w:t>
      </w:r>
    </w:p>
    <w:p w14:paraId="2FAB5E6D" w14:textId="77777777" w:rsidR="00221272" w:rsidRPr="00221272" w:rsidRDefault="00221272" w:rsidP="00221272">
      <w:pPr>
        <w:numPr>
          <w:ilvl w:val="0"/>
          <w:numId w:val="1"/>
        </w:numPr>
      </w:pPr>
      <w:r w:rsidRPr="00221272">
        <w:t xml:space="preserve">To apply suitable NLP techniques for feature extraction </w:t>
      </w:r>
    </w:p>
    <w:p w14:paraId="5C524B52" w14:textId="77777777" w:rsidR="00221272" w:rsidRPr="00221272" w:rsidRDefault="00221272" w:rsidP="00221272">
      <w:pPr>
        <w:numPr>
          <w:ilvl w:val="0"/>
          <w:numId w:val="1"/>
        </w:numPr>
      </w:pPr>
      <w:r w:rsidRPr="00221272">
        <w:t xml:space="preserve">To implement a sentiment classification algorithm </w:t>
      </w:r>
    </w:p>
    <w:p w14:paraId="5C206CD1" w14:textId="77777777" w:rsidR="00221272" w:rsidRPr="00221272" w:rsidRDefault="00221272" w:rsidP="00221272">
      <w:pPr>
        <w:numPr>
          <w:ilvl w:val="0"/>
          <w:numId w:val="1"/>
        </w:numPr>
      </w:pPr>
      <w:r w:rsidRPr="00221272">
        <w:t xml:space="preserve">To classify text into positive, negative, or neutral sentiment </w:t>
      </w:r>
    </w:p>
    <w:p w14:paraId="75657535" w14:textId="77777777" w:rsidR="00221272" w:rsidRDefault="00221272" w:rsidP="00221272">
      <w:pPr>
        <w:numPr>
          <w:ilvl w:val="0"/>
          <w:numId w:val="1"/>
        </w:numPr>
      </w:pPr>
      <w:r w:rsidRPr="00221272">
        <w:t xml:space="preserve">To </w:t>
      </w:r>
      <w:proofErr w:type="spellStart"/>
      <w:r w:rsidRPr="00221272">
        <w:t>analyze</w:t>
      </w:r>
      <w:proofErr w:type="spellEnd"/>
      <w:r w:rsidRPr="00221272">
        <w:t xml:space="preserve"> challenges involved in processing Indian languages </w:t>
      </w:r>
    </w:p>
    <w:p w14:paraId="071A8C53" w14:textId="01C81F4D" w:rsidR="00221272" w:rsidRPr="00221272" w:rsidRDefault="00221272" w:rsidP="00221272">
      <w:r w:rsidRPr="00221272">
        <w:rPr>
          <w:b/>
          <w:bCs/>
        </w:rPr>
        <w:t>3. Theory</w:t>
      </w:r>
    </w:p>
    <w:p w14:paraId="20860553" w14:textId="77777777" w:rsidR="00221272" w:rsidRPr="00221272" w:rsidRDefault="00221272" w:rsidP="00221272">
      <w:r w:rsidRPr="00221272">
        <w:t>Sentiment analysis involves multiple steps, including preprocessing, feature extraction, and classification. When working with Indian languages, additional challenges such as script diversity, lack of resources, and code-mixing must be considered.</w:t>
      </w:r>
    </w:p>
    <w:p w14:paraId="50870B55" w14:textId="77777777" w:rsidR="00221272" w:rsidRPr="00221272" w:rsidRDefault="00221272" w:rsidP="00221272">
      <w:pPr>
        <w:rPr>
          <w:b/>
          <w:bCs/>
        </w:rPr>
      </w:pPr>
      <w:r w:rsidRPr="00221272">
        <w:rPr>
          <w:b/>
          <w:bCs/>
        </w:rPr>
        <w:t>1. Text Preprocessing</w:t>
      </w:r>
    </w:p>
    <w:p w14:paraId="67CA8EF9" w14:textId="77777777" w:rsidR="00221272" w:rsidRPr="00221272" w:rsidRDefault="00221272" w:rsidP="00221272">
      <w:r w:rsidRPr="00221272">
        <w:t xml:space="preserve">Preprocessing includes cleaning the text by removing punctuation, special characters, and </w:t>
      </w:r>
      <w:proofErr w:type="spellStart"/>
      <w:r w:rsidRPr="00221272">
        <w:t>stopwords</w:t>
      </w:r>
      <w:proofErr w:type="spellEnd"/>
      <w:r w:rsidRPr="00221272">
        <w:t>. It may also involve tokenization and normalization specific to the chosen Indian language.</w:t>
      </w:r>
    </w:p>
    <w:p w14:paraId="60DBD127" w14:textId="77777777" w:rsidR="00221272" w:rsidRPr="00221272" w:rsidRDefault="00221272" w:rsidP="00221272">
      <w:pPr>
        <w:rPr>
          <w:b/>
          <w:bCs/>
        </w:rPr>
      </w:pPr>
      <w:r w:rsidRPr="00221272">
        <w:rPr>
          <w:b/>
          <w:bCs/>
        </w:rPr>
        <w:t>2. Tokenization</w:t>
      </w:r>
    </w:p>
    <w:p w14:paraId="6BF3B82E" w14:textId="77777777" w:rsidR="00221272" w:rsidRPr="00221272" w:rsidRDefault="00221272" w:rsidP="00221272">
      <w:r w:rsidRPr="00221272">
        <w:t>Tokenization splits text into words or tokens. For Indian languages, this step can be complex due to script and grammar variations.</w:t>
      </w:r>
    </w:p>
    <w:p w14:paraId="7FEDB5F1" w14:textId="77777777" w:rsidR="00221272" w:rsidRPr="00221272" w:rsidRDefault="00221272" w:rsidP="00221272">
      <w:pPr>
        <w:rPr>
          <w:b/>
          <w:bCs/>
        </w:rPr>
      </w:pPr>
      <w:r w:rsidRPr="00221272">
        <w:rPr>
          <w:b/>
          <w:bCs/>
        </w:rPr>
        <w:t>3. Feature Extraction</w:t>
      </w:r>
    </w:p>
    <w:p w14:paraId="5D69DADB" w14:textId="77777777" w:rsidR="00221272" w:rsidRPr="00221272" w:rsidRDefault="00221272" w:rsidP="00221272">
      <w:r w:rsidRPr="00221272">
        <w:t>Text data is converted into numerical form using techniques such as:</w:t>
      </w:r>
    </w:p>
    <w:p w14:paraId="40FDEA96" w14:textId="77777777" w:rsidR="00221272" w:rsidRPr="00221272" w:rsidRDefault="00221272" w:rsidP="00221272">
      <w:pPr>
        <w:numPr>
          <w:ilvl w:val="0"/>
          <w:numId w:val="2"/>
        </w:numPr>
      </w:pPr>
      <w:r w:rsidRPr="00221272">
        <w:t>Bag of Words (</w:t>
      </w:r>
      <w:proofErr w:type="spellStart"/>
      <w:r w:rsidRPr="00221272">
        <w:t>BoW</w:t>
      </w:r>
      <w:proofErr w:type="spellEnd"/>
      <w:r w:rsidRPr="00221272">
        <w:t xml:space="preserve">) </w:t>
      </w:r>
    </w:p>
    <w:p w14:paraId="681D4CF7" w14:textId="77777777" w:rsidR="00221272" w:rsidRPr="00221272" w:rsidRDefault="00221272" w:rsidP="00221272">
      <w:pPr>
        <w:numPr>
          <w:ilvl w:val="0"/>
          <w:numId w:val="2"/>
        </w:numPr>
      </w:pPr>
      <w:r w:rsidRPr="00221272">
        <w:lastRenderedPageBreak/>
        <w:t xml:space="preserve">TF-IDF (Term Frequency-Inverse Document Frequency) </w:t>
      </w:r>
    </w:p>
    <w:p w14:paraId="471E7CB7" w14:textId="77777777" w:rsidR="00221272" w:rsidRPr="00221272" w:rsidRDefault="00221272" w:rsidP="00221272">
      <w:r w:rsidRPr="00221272">
        <w:t>These features help machine learning models understand textual data.</w:t>
      </w:r>
    </w:p>
    <w:p w14:paraId="77A36247" w14:textId="77777777" w:rsidR="00221272" w:rsidRPr="00221272" w:rsidRDefault="00221272" w:rsidP="00221272">
      <w:pPr>
        <w:rPr>
          <w:b/>
          <w:bCs/>
        </w:rPr>
      </w:pPr>
      <w:r w:rsidRPr="00221272">
        <w:rPr>
          <w:b/>
          <w:bCs/>
        </w:rPr>
        <w:t>4. Sentiment Classification Algorithms</w:t>
      </w:r>
    </w:p>
    <w:p w14:paraId="51FE29EA" w14:textId="77777777" w:rsidR="00221272" w:rsidRPr="00221272" w:rsidRDefault="00221272" w:rsidP="00221272">
      <w:r w:rsidRPr="00221272">
        <w:t>Common algorithms used for sentiment analysis include:</w:t>
      </w:r>
    </w:p>
    <w:p w14:paraId="1E9AD40C" w14:textId="77777777" w:rsidR="00221272" w:rsidRPr="00221272" w:rsidRDefault="00221272" w:rsidP="00221272">
      <w:pPr>
        <w:numPr>
          <w:ilvl w:val="0"/>
          <w:numId w:val="3"/>
        </w:numPr>
      </w:pPr>
      <w:r w:rsidRPr="00221272">
        <w:t xml:space="preserve">Naive Bayes Classifier </w:t>
      </w:r>
    </w:p>
    <w:p w14:paraId="34C58243" w14:textId="77777777" w:rsidR="00221272" w:rsidRPr="00221272" w:rsidRDefault="00221272" w:rsidP="00221272">
      <w:pPr>
        <w:numPr>
          <w:ilvl w:val="0"/>
          <w:numId w:val="3"/>
        </w:numPr>
      </w:pPr>
      <w:r w:rsidRPr="00221272">
        <w:t xml:space="preserve">Logistic Regression </w:t>
      </w:r>
    </w:p>
    <w:p w14:paraId="18231D22" w14:textId="77777777" w:rsidR="00221272" w:rsidRPr="00221272" w:rsidRDefault="00221272" w:rsidP="00221272">
      <w:pPr>
        <w:numPr>
          <w:ilvl w:val="0"/>
          <w:numId w:val="3"/>
        </w:numPr>
      </w:pPr>
      <w:r w:rsidRPr="00221272">
        <w:t xml:space="preserve">Support Vector Machines (SVM) </w:t>
      </w:r>
    </w:p>
    <w:p w14:paraId="16215E32" w14:textId="77777777" w:rsidR="00221272" w:rsidRPr="00221272" w:rsidRDefault="00221272" w:rsidP="00221272">
      <w:r w:rsidRPr="00221272">
        <w:t xml:space="preserve">These algorithms learn patterns from </w:t>
      </w:r>
      <w:proofErr w:type="spellStart"/>
      <w:r w:rsidRPr="00221272">
        <w:t>labeled</w:t>
      </w:r>
      <w:proofErr w:type="spellEnd"/>
      <w:r w:rsidRPr="00221272">
        <w:t xml:space="preserve"> data and classify new text based on sentiment.</w:t>
      </w:r>
    </w:p>
    <w:p w14:paraId="19276A86" w14:textId="77777777" w:rsidR="00221272" w:rsidRPr="00221272" w:rsidRDefault="00221272" w:rsidP="00221272">
      <w:pPr>
        <w:rPr>
          <w:b/>
          <w:bCs/>
        </w:rPr>
      </w:pPr>
      <w:r w:rsidRPr="00221272">
        <w:rPr>
          <w:b/>
          <w:bCs/>
        </w:rPr>
        <w:t>5. Challenges in Indian Language Processing</w:t>
      </w:r>
    </w:p>
    <w:p w14:paraId="182E5FAA" w14:textId="77777777" w:rsidR="00221272" w:rsidRPr="00221272" w:rsidRDefault="00221272" w:rsidP="00221272">
      <w:pPr>
        <w:numPr>
          <w:ilvl w:val="0"/>
          <w:numId w:val="4"/>
        </w:numPr>
      </w:pPr>
      <w:r w:rsidRPr="00221272">
        <w:t xml:space="preserve">Multiple scripts (Hindi, Marathi, Tamil, etc.) </w:t>
      </w:r>
    </w:p>
    <w:p w14:paraId="4618AD16" w14:textId="77777777" w:rsidR="00221272" w:rsidRPr="00221272" w:rsidRDefault="00221272" w:rsidP="00221272">
      <w:pPr>
        <w:numPr>
          <w:ilvl w:val="0"/>
          <w:numId w:val="4"/>
        </w:numPr>
      </w:pPr>
      <w:r w:rsidRPr="00221272">
        <w:t xml:space="preserve">Limited annotated datasets </w:t>
      </w:r>
    </w:p>
    <w:p w14:paraId="3BB504E7" w14:textId="77777777" w:rsidR="00221272" w:rsidRPr="00221272" w:rsidRDefault="00221272" w:rsidP="00221272">
      <w:pPr>
        <w:numPr>
          <w:ilvl w:val="0"/>
          <w:numId w:val="4"/>
        </w:numPr>
      </w:pPr>
      <w:r w:rsidRPr="00221272">
        <w:t xml:space="preserve">Code-mixing (mix of English and regional language) </w:t>
      </w:r>
    </w:p>
    <w:p w14:paraId="2A89D894" w14:textId="77777777" w:rsidR="00221272" w:rsidRPr="00221272" w:rsidRDefault="00221272" w:rsidP="00221272">
      <w:pPr>
        <w:numPr>
          <w:ilvl w:val="0"/>
          <w:numId w:val="4"/>
        </w:numPr>
      </w:pPr>
      <w:r w:rsidRPr="00221272">
        <w:t xml:space="preserve">Complex grammar and morphology </w:t>
      </w:r>
    </w:p>
    <w:p w14:paraId="05466442" w14:textId="77777777" w:rsidR="00221272" w:rsidRPr="00221272" w:rsidRDefault="00221272" w:rsidP="00221272">
      <w:pPr>
        <w:rPr>
          <w:b/>
          <w:bCs/>
        </w:rPr>
      </w:pPr>
      <w:r w:rsidRPr="00221272">
        <w:rPr>
          <w:b/>
          <w:bCs/>
        </w:rPr>
        <w:t>6. Applications</w:t>
      </w:r>
    </w:p>
    <w:p w14:paraId="7880FE2E" w14:textId="77777777" w:rsidR="00221272" w:rsidRPr="00221272" w:rsidRDefault="00221272" w:rsidP="00221272">
      <w:pPr>
        <w:numPr>
          <w:ilvl w:val="0"/>
          <w:numId w:val="5"/>
        </w:numPr>
      </w:pPr>
      <w:r w:rsidRPr="00221272">
        <w:t xml:space="preserve">Social media monitoring </w:t>
      </w:r>
    </w:p>
    <w:p w14:paraId="07A4327C" w14:textId="77777777" w:rsidR="00221272" w:rsidRPr="00221272" w:rsidRDefault="00221272" w:rsidP="00221272">
      <w:pPr>
        <w:numPr>
          <w:ilvl w:val="0"/>
          <w:numId w:val="5"/>
        </w:numPr>
      </w:pPr>
      <w:r w:rsidRPr="00221272">
        <w:t xml:space="preserve">Customer feedback analysis </w:t>
      </w:r>
    </w:p>
    <w:p w14:paraId="4131779E" w14:textId="77777777" w:rsidR="00221272" w:rsidRPr="00221272" w:rsidRDefault="00221272" w:rsidP="00221272">
      <w:pPr>
        <w:numPr>
          <w:ilvl w:val="0"/>
          <w:numId w:val="5"/>
        </w:numPr>
      </w:pPr>
      <w:r w:rsidRPr="00221272">
        <w:t xml:space="preserve">Product reviews </w:t>
      </w:r>
    </w:p>
    <w:p w14:paraId="61E286A6" w14:textId="718F3F13" w:rsidR="00221272" w:rsidRPr="00221272" w:rsidRDefault="00221272" w:rsidP="00221272">
      <w:pPr>
        <w:numPr>
          <w:ilvl w:val="0"/>
          <w:numId w:val="5"/>
        </w:numPr>
      </w:pPr>
      <w:r w:rsidRPr="00221272">
        <w:t xml:space="preserve">Political opinion analysis </w:t>
      </w:r>
    </w:p>
    <w:p w14:paraId="4A547601" w14:textId="0E3F97DD" w:rsidR="00221272" w:rsidRPr="00221272" w:rsidRDefault="00221272" w:rsidP="00221272">
      <w:pPr>
        <w:rPr>
          <w:b/>
          <w:bCs/>
        </w:rPr>
      </w:pPr>
      <w:r w:rsidRPr="00221272">
        <w:rPr>
          <w:b/>
          <w:bCs/>
        </w:rPr>
        <w:t>4. Conclusion</w:t>
      </w:r>
    </w:p>
    <w:p w14:paraId="253FED31" w14:textId="77777777" w:rsidR="00221272" w:rsidRPr="00221272" w:rsidRDefault="00221272" w:rsidP="00221272">
      <w:r w:rsidRPr="00221272">
        <w:t>In this project, I successfully implemented a sentiment analysis system for an Indian language using NLP techniques and machine learning algorithms. The system effectively processes regional text data and classifies sentiments into different categories.</w:t>
      </w:r>
    </w:p>
    <w:p w14:paraId="207B28B3" w14:textId="77777777" w:rsidR="00221272" w:rsidRPr="00221272" w:rsidRDefault="00221272" w:rsidP="00221272">
      <w:r w:rsidRPr="00221272">
        <w:t>This project provided valuable insights into the challenges of working with Indian languages and the importance of preprocessing and feature extraction. It also demonstrated how machine learning models can be applied to real-world text analysis problems.</w:t>
      </w:r>
    </w:p>
    <w:p w14:paraId="2FD521D6" w14:textId="77777777" w:rsidR="00221272" w:rsidRPr="00221272" w:rsidRDefault="00221272" w:rsidP="00221272">
      <w:r w:rsidRPr="00221272">
        <w:t>Overall, sentiment analysis in Indian languages is a powerful tool for understanding user opinions and has wide applications across various domains.</w:t>
      </w:r>
    </w:p>
    <w:p w14:paraId="4C6F62B0"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F4BE4"/>
    <w:multiLevelType w:val="multilevel"/>
    <w:tmpl w:val="67A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E64E5"/>
    <w:multiLevelType w:val="multilevel"/>
    <w:tmpl w:val="CB2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23738"/>
    <w:multiLevelType w:val="multilevel"/>
    <w:tmpl w:val="313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03876"/>
    <w:multiLevelType w:val="multilevel"/>
    <w:tmpl w:val="932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4490C"/>
    <w:multiLevelType w:val="multilevel"/>
    <w:tmpl w:val="1074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733302">
    <w:abstractNumId w:val="3"/>
  </w:num>
  <w:num w:numId="2" w16cid:durableId="224950891">
    <w:abstractNumId w:val="2"/>
  </w:num>
  <w:num w:numId="3" w16cid:durableId="518550219">
    <w:abstractNumId w:val="1"/>
  </w:num>
  <w:num w:numId="4" w16cid:durableId="184641835">
    <w:abstractNumId w:val="0"/>
  </w:num>
  <w:num w:numId="5" w16cid:durableId="1494300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272"/>
    <w:rsid w:val="00221272"/>
    <w:rsid w:val="00377F35"/>
    <w:rsid w:val="00A136F4"/>
    <w:rsid w:val="00FA1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A37C"/>
  <w15:chartTrackingRefBased/>
  <w15:docId w15:val="{B735CAC6-092B-4B60-BD12-68DC32E5A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272"/>
  </w:style>
  <w:style w:type="paragraph" w:styleId="Heading1">
    <w:name w:val="heading 1"/>
    <w:basedOn w:val="Normal"/>
    <w:next w:val="Normal"/>
    <w:link w:val="Heading1Char"/>
    <w:uiPriority w:val="9"/>
    <w:qFormat/>
    <w:rsid w:val="00221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272"/>
    <w:rPr>
      <w:rFonts w:eastAsiaTheme="majorEastAsia" w:cstheme="majorBidi"/>
      <w:color w:val="272727" w:themeColor="text1" w:themeTint="D8"/>
    </w:rPr>
  </w:style>
  <w:style w:type="paragraph" w:styleId="Title">
    <w:name w:val="Title"/>
    <w:basedOn w:val="Normal"/>
    <w:next w:val="Normal"/>
    <w:link w:val="TitleChar"/>
    <w:uiPriority w:val="10"/>
    <w:qFormat/>
    <w:rsid w:val="0022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272"/>
    <w:pPr>
      <w:spacing w:before="160"/>
      <w:jc w:val="center"/>
    </w:pPr>
    <w:rPr>
      <w:i/>
      <w:iCs/>
      <w:color w:val="404040" w:themeColor="text1" w:themeTint="BF"/>
    </w:rPr>
  </w:style>
  <w:style w:type="character" w:customStyle="1" w:styleId="QuoteChar">
    <w:name w:val="Quote Char"/>
    <w:basedOn w:val="DefaultParagraphFont"/>
    <w:link w:val="Quote"/>
    <w:uiPriority w:val="29"/>
    <w:rsid w:val="00221272"/>
    <w:rPr>
      <w:i/>
      <w:iCs/>
      <w:color w:val="404040" w:themeColor="text1" w:themeTint="BF"/>
    </w:rPr>
  </w:style>
  <w:style w:type="paragraph" w:styleId="ListParagraph">
    <w:name w:val="List Paragraph"/>
    <w:basedOn w:val="Normal"/>
    <w:uiPriority w:val="34"/>
    <w:qFormat/>
    <w:rsid w:val="00221272"/>
    <w:pPr>
      <w:ind w:left="720"/>
      <w:contextualSpacing/>
    </w:pPr>
  </w:style>
  <w:style w:type="character" w:styleId="IntenseEmphasis">
    <w:name w:val="Intense Emphasis"/>
    <w:basedOn w:val="DefaultParagraphFont"/>
    <w:uiPriority w:val="21"/>
    <w:qFormat/>
    <w:rsid w:val="00221272"/>
    <w:rPr>
      <w:i/>
      <w:iCs/>
      <w:color w:val="2F5496" w:themeColor="accent1" w:themeShade="BF"/>
    </w:rPr>
  </w:style>
  <w:style w:type="paragraph" w:styleId="IntenseQuote">
    <w:name w:val="Intense Quote"/>
    <w:basedOn w:val="Normal"/>
    <w:next w:val="Normal"/>
    <w:link w:val="IntenseQuoteChar"/>
    <w:uiPriority w:val="30"/>
    <w:qFormat/>
    <w:rsid w:val="00221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272"/>
    <w:rPr>
      <w:i/>
      <w:iCs/>
      <w:color w:val="2F5496" w:themeColor="accent1" w:themeShade="BF"/>
    </w:rPr>
  </w:style>
  <w:style w:type="character" w:styleId="IntenseReference">
    <w:name w:val="Intense Reference"/>
    <w:basedOn w:val="DefaultParagraphFont"/>
    <w:uiPriority w:val="32"/>
    <w:qFormat/>
    <w:rsid w:val="00221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2026-03-24T03:31:00Z</dcterms:created>
  <dcterms:modified xsi:type="dcterms:W3CDTF">2026-03-24T03:33:00Z</dcterms:modified>
</cp:coreProperties>
</file>