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540CE" w14:textId="41677B80" w:rsidR="00F31837" w:rsidRPr="00F31837" w:rsidRDefault="00F31837">
      <w:pPr>
        <w:rPr>
          <w:b/>
          <w:bCs/>
          <w:lang w:val="en-US"/>
        </w:rPr>
      </w:pPr>
      <w:r w:rsidRPr="00F31837">
        <w:rPr>
          <w:b/>
          <w:bCs/>
          <w:lang w:val="en-US"/>
        </w:rPr>
        <w:t xml:space="preserve">Name: </w:t>
      </w:r>
      <w:proofErr w:type="spellStart"/>
      <w:r w:rsidRPr="00F31837">
        <w:rPr>
          <w:b/>
          <w:bCs/>
          <w:lang w:val="en-US"/>
        </w:rPr>
        <w:t>Rushikesh</w:t>
      </w:r>
      <w:proofErr w:type="spellEnd"/>
      <w:r w:rsidRPr="00F31837">
        <w:rPr>
          <w:b/>
          <w:bCs/>
          <w:lang w:val="en-US"/>
        </w:rPr>
        <w:t xml:space="preserve"> More</w:t>
      </w:r>
      <w:r w:rsidRPr="00F31837">
        <w:rPr>
          <w:b/>
          <w:bCs/>
          <w:lang w:val="en-US"/>
        </w:rPr>
        <w:br/>
        <w:t>PRN: 22311130</w:t>
      </w:r>
      <w:r w:rsidRPr="00F31837">
        <w:rPr>
          <w:b/>
          <w:bCs/>
          <w:lang w:val="en-US"/>
        </w:rPr>
        <w:br/>
        <w:t>Roll No: 381038</w:t>
      </w:r>
    </w:p>
    <w:p w14:paraId="3943B593" w14:textId="6B42F439" w:rsidR="00F31837" w:rsidRPr="00F31837" w:rsidRDefault="00F31837" w:rsidP="00F31837">
      <w:pPr>
        <w:jc w:val="center"/>
        <w:rPr>
          <w:b/>
          <w:bCs/>
          <w:lang w:val="en-US"/>
        </w:rPr>
      </w:pPr>
      <w:r w:rsidRPr="00F31837">
        <w:rPr>
          <w:b/>
          <w:bCs/>
          <w:lang w:val="en-US"/>
        </w:rPr>
        <w:t>Assignment 3</w:t>
      </w:r>
    </w:p>
    <w:p w14:paraId="5623332B" w14:textId="2A3E43D1" w:rsidR="00F31837" w:rsidRDefault="00F31837" w:rsidP="00F31837">
      <w:r w:rsidRPr="00F31837">
        <w:rPr>
          <w:b/>
          <w:bCs/>
          <w:lang w:val="en-US"/>
        </w:rPr>
        <w:t>Problem Statement:</w:t>
      </w:r>
      <w:r>
        <w:rPr>
          <w:lang w:val="en-US"/>
        </w:rPr>
        <w:t xml:space="preserve"> </w:t>
      </w:r>
      <w:r w:rsidRPr="00F31837">
        <w:t>Perform text cleaning, perform lemmatization (any method), remove stop words (any method), label encoding. Create representations using TF-IDF. Save outputs</w:t>
      </w:r>
    </w:p>
    <w:p w14:paraId="7D155CE2" w14:textId="77777777" w:rsidR="00F31837" w:rsidRPr="00F31837" w:rsidRDefault="00F31837" w:rsidP="00F31837">
      <w:pPr>
        <w:rPr>
          <w:b/>
          <w:bCs/>
        </w:rPr>
      </w:pPr>
      <w:r w:rsidRPr="00F31837">
        <w:rPr>
          <w:b/>
          <w:bCs/>
        </w:rPr>
        <w:t>Introduction</w:t>
      </w:r>
    </w:p>
    <w:p w14:paraId="3799564B" w14:textId="77777777" w:rsidR="00F31837" w:rsidRPr="00F31837" w:rsidRDefault="00F31837" w:rsidP="00F31837">
      <w:r w:rsidRPr="00F31837">
        <w:t xml:space="preserve">Natural Language Processing (NLP) is a subfield of artificial intelligence that focuses on enabling machines to understand, </w:t>
      </w:r>
      <w:proofErr w:type="spellStart"/>
      <w:r w:rsidRPr="00F31837">
        <w:t>analyze</w:t>
      </w:r>
      <w:proofErr w:type="spellEnd"/>
      <w:r w:rsidRPr="00F31837">
        <w:t>, and process human language. Raw text data collected from real-world sources such as social media, reviews, and documents is often noisy, unstructured, and inconsistent. Therefore, it cannot be directly used for machine learning models.</w:t>
      </w:r>
    </w:p>
    <w:p w14:paraId="0B42887F" w14:textId="2A75B47D" w:rsidR="00F31837" w:rsidRPr="00F31837" w:rsidRDefault="00F31837" w:rsidP="00F31837">
      <w:r w:rsidRPr="00F31837">
        <w:t>To make textual data suitable for analysis, several preprocessing steps are required. These steps include text cleaning, lemmatization, stop word removal, encoding labels, and converting text into numerical representations. In this assignment, various NLP preprocessing techniques are applied, and the text data is transformed into a structured numerical format using the TF-IDF method.</w:t>
      </w:r>
    </w:p>
    <w:p w14:paraId="127B2976" w14:textId="77777777" w:rsidR="00F31837" w:rsidRPr="00F31837" w:rsidRDefault="00F31837" w:rsidP="00F31837">
      <w:pPr>
        <w:rPr>
          <w:b/>
          <w:bCs/>
        </w:rPr>
      </w:pPr>
      <w:r w:rsidRPr="00F31837">
        <w:rPr>
          <w:b/>
          <w:bCs/>
        </w:rPr>
        <w:t>Objective</w:t>
      </w:r>
    </w:p>
    <w:p w14:paraId="19F2459F" w14:textId="77777777" w:rsidR="00F31837" w:rsidRPr="00F31837" w:rsidRDefault="00F31837" w:rsidP="00F31837">
      <w:r w:rsidRPr="00F31837">
        <w:t>The main objectives of this assignment are:</w:t>
      </w:r>
    </w:p>
    <w:p w14:paraId="7E65AF9D" w14:textId="77777777" w:rsidR="00F31837" w:rsidRPr="00F31837" w:rsidRDefault="00F31837" w:rsidP="00F31837">
      <w:pPr>
        <w:numPr>
          <w:ilvl w:val="0"/>
          <w:numId w:val="1"/>
        </w:numPr>
      </w:pPr>
      <w:r w:rsidRPr="00F31837">
        <w:t>To clean raw text data by removing unwanted characters and normalizing text.</w:t>
      </w:r>
    </w:p>
    <w:p w14:paraId="1E0F057C" w14:textId="77777777" w:rsidR="00F31837" w:rsidRPr="00F31837" w:rsidRDefault="00F31837" w:rsidP="00F31837">
      <w:pPr>
        <w:numPr>
          <w:ilvl w:val="0"/>
          <w:numId w:val="1"/>
        </w:numPr>
      </w:pPr>
      <w:r w:rsidRPr="00F31837">
        <w:t>To perform lemmatization to reduce words to their base or root form.</w:t>
      </w:r>
    </w:p>
    <w:p w14:paraId="41522BCE" w14:textId="77777777" w:rsidR="00F31837" w:rsidRPr="00F31837" w:rsidRDefault="00F31837" w:rsidP="00F31837">
      <w:pPr>
        <w:numPr>
          <w:ilvl w:val="0"/>
          <w:numId w:val="1"/>
        </w:numPr>
      </w:pPr>
      <w:r w:rsidRPr="00F31837">
        <w:t>To remove stop words that do not contribute meaningful information.</w:t>
      </w:r>
    </w:p>
    <w:p w14:paraId="08675BCD" w14:textId="77777777" w:rsidR="00F31837" w:rsidRPr="00F31837" w:rsidRDefault="00F31837" w:rsidP="00F31837">
      <w:pPr>
        <w:numPr>
          <w:ilvl w:val="0"/>
          <w:numId w:val="1"/>
        </w:numPr>
      </w:pPr>
      <w:r w:rsidRPr="00F31837">
        <w:t>To convert categorical class labels into numerical form using label encoding.</w:t>
      </w:r>
    </w:p>
    <w:p w14:paraId="00397269" w14:textId="77777777" w:rsidR="00F31837" w:rsidRPr="00F31837" w:rsidRDefault="00F31837" w:rsidP="00F31837">
      <w:pPr>
        <w:numPr>
          <w:ilvl w:val="0"/>
          <w:numId w:val="1"/>
        </w:numPr>
      </w:pPr>
      <w:r w:rsidRPr="00F31837">
        <w:t>To generate numerical representations of text using the TF-IDF (Term Frequency–Inverse Document Frequency) technique.</w:t>
      </w:r>
    </w:p>
    <w:p w14:paraId="51AD5522" w14:textId="6AA282E4" w:rsidR="00F31837" w:rsidRPr="00F31837" w:rsidRDefault="00F31837" w:rsidP="00F31837">
      <w:pPr>
        <w:numPr>
          <w:ilvl w:val="0"/>
          <w:numId w:val="1"/>
        </w:numPr>
      </w:pPr>
      <w:r w:rsidRPr="00F31837">
        <w:t>To save the processed text data and TF-IDF features for further analysis or model training.</w:t>
      </w:r>
    </w:p>
    <w:p w14:paraId="01A7D19F" w14:textId="77777777" w:rsidR="00F31837" w:rsidRPr="00F31837" w:rsidRDefault="00F31837" w:rsidP="00F31837">
      <w:pPr>
        <w:rPr>
          <w:b/>
          <w:bCs/>
        </w:rPr>
      </w:pPr>
      <w:r w:rsidRPr="00F31837">
        <w:rPr>
          <w:b/>
          <w:bCs/>
        </w:rPr>
        <w:t>Theory</w:t>
      </w:r>
    </w:p>
    <w:p w14:paraId="1E217331" w14:textId="77777777" w:rsidR="00F31837" w:rsidRPr="00F31837" w:rsidRDefault="00F31837" w:rsidP="00F31837">
      <w:pPr>
        <w:rPr>
          <w:b/>
          <w:bCs/>
        </w:rPr>
      </w:pPr>
      <w:r w:rsidRPr="00F31837">
        <w:rPr>
          <w:b/>
          <w:bCs/>
        </w:rPr>
        <w:t>1. Text Cleaning</w:t>
      </w:r>
    </w:p>
    <w:p w14:paraId="044CDBA6" w14:textId="77777777" w:rsidR="00F31837" w:rsidRPr="00F31837" w:rsidRDefault="00F31837" w:rsidP="00F31837">
      <w:r w:rsidRPr="00F31837">
        <w:t>Text cleaning is the first step in NLP preprocessing. It involves converting text to lowercase and removing punctuation, special characters, and numbers. This step ensures consistency in the data and reduces noise, making further processing more effective.</w:t>
      </w:r>
    </w:p>
    <w:p w14:paraId="13931ACE" w14:textId="77777777" w:rsidR="00F31837" w:rsidRPr="00F31837" w:rsidRDefault="00F31837" w:rsidP="00F31837">
      <w:pPr>
        <w:rPr>
          <w:b/>
          <w:bCs/>
        </w:rPr>
      </w:pPr>
      <w:r w:rsidRPr="00F31837">
        <w:rPr>
          <w:b/>
          <w:bCs/>
        </w:rPr>
        <w:t>2. Stop Word Removal</w:t>
      </w:r>
    </w:p>
    <w:p w14:paraId="0D78021B" w14:textId="77777777" w:rsidR="00F31837" w:rsidRPr="00F31837" w:rsidRDefault="00F31837" w:rsidP="00F31837">
      <w:r w:rsidRPr="00F31837">
        <w:t xml:space="preserve">Stop words are commonly used words such as </w:t>
      </w:r>
      <w:r w:rsidRPr="00F31837">
        <w:rPr>
          <w:i/>
          <w:iCs/>
        </w:rPr>
        <w:t>is, the, and, in</w:t>
      </w:r>
      <w:r w:rsidRPr="00F31837">
        <w:t>, which do not add significant meaning to the text. Removing stop words helps reduce the size of the vocabulary and improves model performance by focusing only on meaningful words.</w:t>
      </w:r>
    </w:p>
    <w:p w14:paraId="4FF5768C" w14:textId="77777777" w:rsidR="00F31837" w:rsidRPr="00F31837" w:rsidRDefault="00F31837" w:rsidP="00F31837">
      <w:pPr>
        <w:rPr>
          <w:b/>
          <w:bCs/>
        </w:rPr>
      </w:pPr>
      <w:r w:rsidRPr="00F31837">
        <w:rPr>
          <w:b/>
          <w:bCs/>
        </w:rPr>
        <w:t>3. Lemmatization</w:t>
      </w:r>
    </w:p>
    <w:p w14:paraId="16D1CBEA" w14:textId="77777777" w:rsidR="00F31837" w:rsidRPr="00F31837" w:rsidRDefault="00F31837" w:rsidP="00F31837">
      <w:r w:rsidRPr="00F31837">
        <w:t xml:space="preserve">Lemmatization is the process of converting words into their base or dictionary form, known as a lemma. For example, </w:t>
      </w:r>
      <w:r w:rsidRPr="00F31837">
        <w:rPr>
          <w:i/>
          <w:iCs/>
        </w:rPr>
        <w:t>running</w:t>
      </w:r>
      <w:r w:rsidRPr="00F31837">
        <w:t xml:space="preserve">, </w:t>
      </w:r>
      <w:r w:rsidRPr="00F31837">
        <w:rPr>
          <w:i/>
          <w:iCs/>
        </w:rPr>
        <w:t>runs</w:t>
      </w:r>
      <w:r w:rsidRPr="00F31837">
        <w:t xml:space="preserve">, and </w:t>
      </w:r>
      <w:r w:rsidRPr="00F31837">
        <w:rPr>
          <w:i/>
          <w:iCs/>
        </w:rPr>
        <w:t>ran</w:t>
      </w:r>
      <w:r w:rsidRPr="00F31837">
        <w:t xml:space="preserve"> are converted to </w:t>
      </w:r>
      <w:r w:rsidRPr="00F31837">
        <w:rPr>
          <w:i/>
          <w:iCs/>
        </w:rPr>
        <w:t>run</w:t>
      </w:r>
      <w:r w:rsidRPr="00F31837">
        <w:t>. Unlike stemming, lemmatization considers the grammatical structure of words, making it more accurate.</w:t>
      </w:r>
    </w:p>
    <w:p w14:paraId="09889326" w14:textId="77777777" w:rsidR="00F31837" w:rsidRPr="00F31837" w:rsidRDefault="00F31837" w:rsidP="00F31837">
      <w:pPr>
        <w:rPr>
          <w:b/>
          <w:bCs/>
        </w:rPr>
      </w:pPr>
      <w:r w:rsidRPr="00F31837">
        <w:rPr>
          <w:b/>
          <w:bCs/>
        </w:rPr>
        <w:lastRenderedPageBreak/>
        <w:t>4. Label Encoding</w:t>
      </w:r>
    </w:p>
    <w:p w14:paraId="5781C2B0" w14:textId="77777777" w:rsidR="00F31837" w:rsidRPr="00F31837" w:rsidRDefault="00F31837" w:rsidP="00F31837">
      <w:r w:rsidRPr="00F31837">
        <w:t xml:space="preserve">Label encoding is used to convert categorical labels into numerical values. Since machine learning algorithms work with numbers, labels such as </w:t>
      </w:r>
      <w:r w:rsidRPr="00F31837">
        <w:rPr>
          <w:i/>
          <w:iCs/>
        </w:rPr>
        <w:t>positive</w:t>
      </w:r>
      <w:r w:rsidRPr="00F31837">
        <w:t xml:space="preserve">, </w:t>
      </w:r>
      <w:r w:rsidRPr="00F31837">
        <w:rPr>
          <w:i/>
          <w:iCs/>
        </w:rPr>
        <w:t>neutral</w:t>
      </w:r>
      <w:r w:rsidRPr="00F31837">
        <w:t xml:space="preserve">, and </w:t>
      </w:r>
      <w:r w:rsidRPr="00F31837">
        <w:rPr>
          <w:i/>
          <w:iCs/>
        </w:rPr>
        <w:t>negative</w:t>
      </w:r>
      <w:r w:rsidRPr="00F31837">
        <w:t xml:space="preserve"> are encoded into integer values. This makes the dataset suitable for classification tasks.</w:t>
      </w:r>
    </w:p>
    <w:p w14:paraId="2816C862" w14:textId="77777777" w:rsidR="00F31837" w:rsidRPr="00F31837" w:rsidRDefault="00F31837" w:rsidP="00F31837">
      <w:pPr>
        <w:rPr>
          <w:b/>
          <w:bCs/>
        </w:rPr>
      </w:pPr>
      <w:r w:rsidRPr="00F31837">
        <w:rPr>
          <w:b/>
          <w:bCs/>
        </w:rPr>
        <w:t>5. TF-IDF Representation</w:t>
      </w:r>
    </w:p>
    <w:p w14:paraId="0D122767" w14:textId="77777777" w:rsidR="00F31837" w:rsidRPr="00F31837" w:rsidRDefault="00F31837" w:rsidP="00F31837">
      <w:r w:rsidRPr="00F31837">
        <w:t>TF-IDF (Term Frequency–Inverse Document Frequency) is a statistical method used to convert text into numerical feature vectors.</w:t>
      </w:r>
    </w:p>
    <w:p w14:paraId="0C7E5F0E" w14:textId="77777777" w:rsidR="00F31837" w:rsidRPr="00F31837" w:rsidRDefault="00F31837" w:rsidP="00F31837">
      <w:pPr>
        <w:numPr>
          <w:ilvl w:val="0"/>
          <w:numId w:val="2"/>
        </w:numPr>
      </w:pPr>
      <w:r w:rsidRPr="00F31837">
        <w:rPr>
          <w:b/>
          <w:bCs/>
        </w:rPr>
        <w:t>Term Frequency (TF)</w:t>
      </w:r>
      <w:r w:rsidRPr="00F31837">
        <w:t xml:space="preserve"> measures how frequently a word appears in a document.</w:t>
      </w:r>
    </w:p>
    <w:p w14:paraId="67115E3F" w14:textId="77777777" w:rsidR="00F31837" w:rsidRPr="00F31837" w:rsidRDefault="00F31837" w:rsidP="00F31837">
      <w:pPr>
        <w:numPr>
          <w:ilvl w:val="0"/>
          <w:numId w:val="2"/>
        </w:numPr>
      </w:pPr>
      <w:r w:rsidRPr="00F31837">
        <w:rPr>
          <w:b/>
          <w:bCs/>
        </w:rPr>
        <w:t>Inverse Document Frequency (IDF)</w:t>
      </w:r>
      <w:r w:rsidRPr="00F31837">
        <w:t xml:space="preserve"> reduces the importance of commonly occurring words across all documents.</w:t>
      </w:r>
    </w:p>
    <w:p w14:paraId="20597FA4" w14:textId="77777777" w:rsidR="00F31837" w:rsidRPr="00F31837" w:rsidRDefault="00F31837" w:rsidP="00F31837">
      <w:r w:rsidRPr="00F31837">
        <w:t>TF-IDF helps in identifying important words while reducing the weight of frequently occurring but less informative words.</w:t>
      </w:r>
    </w:p>
    <w:p w14:paraId="24826782" w14:textId="77777777" w:rsidR="00F31837" w:rsidRPr="00F31837" w:rsidRDefault="00F31837" w:rsidP="00F31837">
      <w:pPr>
        <w:rPr>
          <w:b/>
          <w:bCs/>
        </w:rPr>
      </w:pPr>
      <w:r w:rsidRPr="00F31837">
        <w:rPr>
          <w:b/>
          <w:bCs/>
        </w:rPr>
        <w:t>6. Saving Outputs</w:t>
      </w:r>
    </w:p>
    <w:p w14:paraId="099E1796" w14:textId="4F9BEA2A" w:rsidR="00F31837" w:rsidRPr="00F31837" w:rsidRDefault="00F31837" w:rsidP="00F31837">
      <w:r w:rsidRPr="00F31837">
        <w:t>After preprocessing and feature extraction, the processed dataset and TF-IDF feature matrix are saved in CSV format. This allows the data to be reused for machine learning models or further analysis without repeating preprocessing steps.</w:t>
      </w:r>
    </w:p>
    <w:p w14:paraId="10FB96FC" w14:textId="77777777" w:rsidR="00F31837" w:rsidRPr="00F31837" w:rsidRDefault="00F31837" w:rsidP="00F31837">
      <w:pPr>
        <w:rPr>
          <w:b/>
          <w:bCs/>
        </w:rPr>
      </w:pPr>
      <w:r w:rsidRPr="00F31837">
        <w:rPr>
          <w:b/>
          <w:bCs/>
        </w:rPr>
        <w:t>Conclusion</w:t>
      </w:r>
    </w:p>
    <w:p w14:paraId="1EDBEB96" w14:textId="77777777" w:rsidR="00F31837" w:rsidRPr="00F31837" w:rsidRDefault="00F31837" w:rsidP="00F31837">
      <w:r w:rsidRPr="00F31837">
        <w:t>In this assignment, essential Natural Language Processing techniques were implemented to preprocess textual data effectively. The raw text was cleaned, lemmatized, and filtered by removing stop words to improve data quality. Label encoding was applied to transform categorical labels into numerical values suitable for machine learning models. Furthermore, the TF-IDF technique was used to convert text data into meaningful numerical representations.</w:t>
      </w:r>
    </w:p>
    <w:p w14:paraId="75E98925" w14:textId="77777777" w:rsidR="00F31837" w:rsidRPr="00F31837" w:rsidRDefault="00F31837" w:rsidP="00F31837">
      <w:r w:rsidRPr="00F31837">
        <w:t>These preprocessing steps play a crucial role in enhancing the performance and accuracy of NLP-based models. The saved outputs can be directly utilized for classification, clustering, or other text analytics tasks. This assignment demonstrates a complete and practical NLP preprocessing pipeline.</w:t>
      </w:r>
    </w:p>
    <w:p w14:paraId="3CA57E62" w14:textId="77777777" w:rsidR="00F31837" w:rsidRPr="00F31837" w:rsidRDefault="00F31837" w:rsidP="00F31837">
      <w:pPr>
        <w:rPr>
          <w:lang w:val="en-US"/>
        </w:rPr>
      </w:pPr>
    </w:p>
    <w:sectPr w:rsidR="00F31837" w:rsidRPr="00F318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3C11"/>
    <w:multiLevelType w:val="multilevel"/>
    <w:tmpl w:val="222C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EE7501"/>
    <w:multiLevelType w:val="multilevel"/>
    <w:tmpl w:val="F156F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8351147">
    <w:abstractNumId w:val="1"/>
  </w:num>
  <w:num w:numId="2" w16cid:durableId="1650404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837"/>
    <w:rsid w:val="00377F35"/>
    <w:rsid w:val="0067672C"/>
    <w:rsid w:val="00A136F4"/>
    <w:rsid w:val="00F318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D5BDD"/>
  <w15:chartTrackingRefBased/>
  <w15:docId w15:val="{D661C531-C4C2-478A-9BDC-096F4AABF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8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18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18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18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18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1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8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18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18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18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18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1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837"/>
    <w:rPr>
      <w:rFonts w:eastAsiaTheme="majorEastAsia" w:cstheme="majorBidi"/>
      <w:color w:val="272727" w:themeColor="text1" w:themeTint="D8"/>
    </w:rPr>
  </w:style>
  <w:style w:type="paragraph" w:styleId="Title">
    <w:name w:val="Title"/>
    <w:basedOn w:val="Normal"/>
    <w:next w:val="Normal"/>
    <w:link w:val="TitleChar"/>
    <w:uiPriority w:val="10"/>
    <w:qFormat/>
    <w:rsid w:val="00F31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837"/>
    <w:pPr>
      <w:spacing w:before="160"/>
      <w:jc w:val="center"/>
    </w:pPr>
    <w:rPr>
      <w:i/>
      <w:iCs/>
      <w:color w:val="404040" w:themeColor="text1" w:themeTint="BF"/>
    </w:rPr>
  </w:style>
  <w:style w:type="character" w:customStyle="1" w:styleId="QuoteChar">
    <w:name w:val="Quote Char"/>
    <w:basedOn w:val="DefaultParagraphFont"/>
    <w:link w:val="Quote"/>
    <w:uiPriority w:val="29"/>
    <w:rsid w:val="00F31837"/>
    <w:rPr>
      <w:i/>
      <w:iCs/>
      <w:color w:val="404040" w:themeColor="text1" w:themeTint="BF"/>
    </w:rPr>
  </w:style>
  <w:style w:type="paragraph" w:styleId="ListParagraph">
    <w:name w:val="List Paragraph"/>
    <w:basedOn w:val="Normal"/>
    <w:uiPriority w:val="34"/>
    <w:qFormat/>
    <w:rsid w:val="00F31837"/>
    <w:pPr>
      <w:ind w:left="720"/>
      <w:contextualSpacing/>
    </w:pPr>
  </w:style>
  <w:style w:type="character" w:styleId="IntenseEmphasis">
    <w:name w:val="Intense Emphasis"/>
    <w:basedOn w:val="DefaultParagraphFont"/>
    <w:uiPriority w:val="21"/>
    <w:qFormat/>
    <w:rsid w:val="00F31837"/>
    <w:rPr>
      <w:i/>
      <w:iCs/>
      <w:color w:val="2F5496" w:themeColor="accent1" w:themeShade="BF"/>
    </w:rPr>
  </w:style>
  <w:style w:type="paragraph" w:styleId="IntenseQuote">
    <w:name w:val="Intense Quote"/>
    <w:basedOn w:val="Normal"/>
    <w:next w:val="Normal"/>
    <w:link w:val="IntenseQuoteChar"/>
    <w:uiPriority w:val="30"/>
    <w:qFormat/>
    <w:rsid w:val="00F318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1837"/>
    <w:rPr>
      <w:i/>
      <w:iCs/>
      <w:color w:val="2F5496" w:themeColor="accent1" w:themeShade="BF"/>
    </w:rPr>
  </w:style>
  <w:style w:type="character" w:styleId="IntenseReference">
    <w:name w:val="Intense Reference"/>
    <w:basedOn w:val="DefaultParagraphFont"/>
    <w:uiPriority w:val="32"/>
    <w:qFormat/>
    <w:rsid w:val="00F318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618</Words>
  <Characters>3525</Characters>
  <Application>Microsoft Office Word</Application>
  <DocSecurity>0</DocSecurity>
  <Lines>29</Lines>
  <Paragraphs>8</Paragraphs>
  <ScaleCrop>false</ScaleCrop>
  <Company/>
  <LinksUpToDate>false</LinksUpToDate>
  <CharactersWithSpaces>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MORE</dc:creator>
  <cp:keywords/>
  <dc:description/>
  <cp:lastModifiedBy>RUSHIKESH MORE</cp:lastModifiedBy>
  <cp:revision>1</cp:revision>
  <dcterms:created xsi:type="dcterms:W3CDTF">2026-02-09T18:17:00Z</dcterms:created>
  <dcterms:modified xsi:type="dcterms:W3CDTF">2026-02-09T18:20:00Z</dcterms:modified>
</cp:coreProperties>
</file>