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076" w:rsidRDefault="000D4076"/>
    <w:p w:rsidR="000D4076" w:rsidRDefault="000D4076"/>
    <w:p w:rsidR="004428F6" w:rsidRDefault="004428F6">
      <w:proofErr w:type="spellStart"/>
      <w:r>
        <w:t>Autograder</w:t>
      </w:r>
      <w:proofErr w:type="spellEnd"/>
    </w:p>
    <w:p w:rsidR="004428F6" w:rsidRDefault="004428F6"/>
    <w:p w:rsidR="004428F6" w:rsidRDefault="004428F6">
      <w:r>
        <w:rPr>
          <w:noProof/>
        </w:rPr>
        <w:drawing>
          <wp:inline distT="0" distB="0" distL="0" distR="0">
            <wp:extent cx="5943600" cy="4416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56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F6" w:rsidRDefault="004428F6"/>
    <w:p w:rsidR="004428F6" w:rsidRDefault="004428F6"/>
    <w:p w:rsidR="004428F6" w:rsidRDefault="004428F6"/>
    <w:p w:rsidR="004428F6" w:rsidRDefault="004428F6"/>
    <w:p w:rsidR="004428F6" w:rsidRDefault="004428F6"/>
    <w:p w:rsidR="004428F6" w:rsidRDefault="004428F6"/>
    <w:p w:rsidR="004428F6" w:rsidRDefault="004428F6"/>
    <w:p w:rsidR="004428F6" w:rsidRDefault="004428F6"/>
    <w:p w:rsidR="004428F6" w:rsidRDefault="004428F6"/>
    <w:p w:rsidR="004428F6" w:rsidRDefault="004428F6"/>
    <w:p w:rsidR="004428F6" w:rsidRDefault="004428F6">
      <w:bookmarkStart w:id="0" w:name="_GoBack"/>
      <w:bookmarkEnd w:id="0"/>
    </w:p>
    <w:p w:rsidR="001C2CF4" w:rsidRDefault="00565510">
      <w:r>
        <w:t xml:space="preserve">Question 1 (6 points): Observation Probability </w:t>
      </w:r>
      <w:r w:rsidR="001C2CF4">
        <w:t>–</w:t>
      </w:r>
    </w:p>
    <w:p w:rsidR="00F2498B" w:rsidRDefault="00565510">
      <w:r>
        <w:rPr>
          <w:noProof/>
        </w:rPr>
        <w:drawing>
          <wp:inline distT="0" distB="0" distL="0" distR="0" wp14:anchorId="1BCC157C" wp14:editId="7F60F9A1">
            <wp:extent cx="5943600" cy="2319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DE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76" w:rsidRDefault="000D4076"/>
    <w:p w:rsidR="000D4076" w:rsidRDefault="000D4076"/>
    <w:p w:rsidR="001C2CF4" w:rsidRDefault="001C2CF4">
      <w:r>
        <w:t>Question 2 (8 points): Exact Inference Observation –</w:t>
      </w:r>
    </w:p>
    <w:p w:rsidR="001C2CF4" w:rsidRDefault="001C2CF4">
      <w:r>
        <w:rPr>
          <w:noProof/>
        </w:rPr>
        <w:drawing>
          <wp:inline distT="0" distB="0" distL="0" distR="0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49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76" w:rsidRDefault="000D4076"/>
    <w:p w:rsidR="000D4076" w:rsidRDefault="000D4076"/>
    <w:p w:rsidR="000D4076" w:rsidRDefault="000D4076"/>
    <w:p w:rsidR="000D4076" w:rsidRDefault="000D4076"/>
    <w:p w:rsidR="000D4076" w:rsidRDefault="000D4076"/>
    <w:p w:rsidR="000D4076" w:rsidRDefault="000D4076"/>
    <w:p w:rsidR="000D4076" w:rsidRDefault="000D4076"/>
    <w:p w:rsidR="001C2CF4" w:rsidRDefault="000D4076">
      <w:r>
        <w:t>Question 3 (8 points): Exact Inference with Time Elapse –</w:t>
      </w:r>
    </w:p>
    <w:p w:rsidR="000D4076" w:rsidRDefault="000D4076">
      <w:r>
        <w:rPr>
          <w:noProof/>
        </w:rPr>
        <w:drawing>
          <wp:inline distT="0" distB="0" distL="0" distR="0">
            <wp:extent cx="5943600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D7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76" w:rsidRDefault="000D4076"/>
    <w:p w:rsidR="000D4076" w:rsidRDefault="00164868">
      <w:r>
        <w:t>Question 4 (6 points): Exact Inference Full Test –</w:t>
      </w:r>
    </w:p>
    <w:p w:rsidR="00164868" w:rsidRDefault="002C7169">
      <w:r>
        <w:rPr>
          <w:noProof/>
        </w:rPr>
        <w:drawing>
          <wp:inline distT="0" distB="0" distL="0" distR="0">
            <wp:extent cx="5943600" cy="3115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34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69" w:rsidRDefault="002C7169"/>
    <w:p w:rsidR="002C7169" w:rsidRDefault="002C7169"/>
    <w:p w:rsidR="002C7169" w:rsidRDefault="002C7169"/>
    <w:p w:rsidR="002C7169" w:rsidRDefault="002C7169"/>
    <w:p w:rsidR="00DC7E0F" w:rsidRDefault="00DC7E0F"/>
    <w:p w:rsidR="002C7169" w:rsidRDefault="00DC7E0F">
      <w:r w:rsidRPr="00DC7E0F">
        <w:t>Question 5 (6 points): Approximate Inference Initialization and Beliefs</w:t>
      </w:r>
      <w:r>
        <w:t xml:space="preserve"> –</w:t>
      </w:r>
    </w:p>
    <w:p w:rsidR="00DC7E0F" w:rsidRDefault="00DC7E0F"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36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0F" w:rsidRDefault="00DC7E0F"/>
    <w:p w:rsidR="00DC7E0F" w:rsidRDefault="00B72A82">
      <w:r>
        <w:t>Question 6 (8 points): Approximate Inference Observation</w:t>
      </w:r>
      <w:r>
        <w:t xml:space="preserve"> –</w:t>
      </w:r>
    </w:p>
    <w:p w:rsidR="00B72A82" w:rsidRDefault="00B72A82">
      <w:r>
        <w:rPr>
          <w:noProof/>
        </w:rPr>
        <w:drawing>
          <wp:inline distT="0" distB="0" distL="0" distR="0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B0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82" w:rsidRDefault="00B72A82"/>
    <w:p w:rsidR="00B72A82" w:rsidRDefault="00B72A82"/>
    <w:p w:rsidR="00B72A82" w:rsidRDefault="00B72A82"/>
    <w:p w:rsidR="00B72A82" w:rsidRDefault="00B72A82"/>
    <w:p w:rsidR="00B72A82" w:rsidRDefault="00B72A82">
      <w:r w:rsidRPr="00B72A82">
        <w:t>Question 7 (8 points): Approximate Inference with Time Elapse</w:t>
      </w:r>
      <w:r w:rsidRPr="00B72A82">
        <w:cr/>
      </w:r>
    </w:p>
    <w:p w:rsidR="00377D5F" w:rsidRDefault="00377D5F">
      <w:r>
        <w:rPr>
          <w:noProof/>
        </w:rPr>
        <w:drawing>
          <wp:inline distT="0" distB="0" distL="0" distR="0">
            <wp:extent cx="5943600" cy="4405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5C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D5F" w:rsidSect="0056551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10"/>
    <w:rsid w:val="000D4076"/>
    <w:rsid w:val="00164868"/>
    <w:rsid w:val="001C2CF4"/>
    <w:rsid w:val="002C7169"/>
    <w:rsid w:val="00377D5F"/>
    <w:rsid w:val="004428F6"/>
    <w:rsid w:val="00565510"/>
    <w:rsid w:val="00B72A82"/>
    <w:rsid w:val="00DC7E0F"/>
    <w:rsid w:val="00F2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2021-11-15T22:53:00Z</dcterms:created>
  <dcterms:modified xsi:type="dcterms:W3CDTF">2021-11-18T05:14:00Z</dcterms:modified>
</cp:coreProperties>
</file>