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28" w:rsidRDefault="00C801F6">
      <w:r>
        <w:t>Date</w:t>
      </w:r>
      <w:proofErr w:type="gramStart"/>
      <w:r>
        <w:t>:20</w:t>
      </w:r>
      <w:proofErr w:type="gramEnd"/>
      <w:r>
        <w:t xml:space="preserve"> </w:t>
      </w:r>
      <w:proofErr w:type="spellStart"/>
      <w:r>
        <w:t>feb</w:t>
      </w:r>
      <w:proofErr w:type="spellEnd"/>
      <w:r>
        <w:t xml:space="preserve"> 2023</w:t>
      </w:r>
    </w:p>
    <w:tbl>
      <w:tblPr>
        <w:tblW w:w="13320" w:type="dxa"/>
        <w:tblInd w:w="93" w:type="dxa"/>
        <w:tblLook w:val="04A0" w:firstRow="1" w:lastRow="0" w:firstColumn="1" w:lastColumn="0" w:noHBand="0" w:noVBand="1"/>
      </w:tblPr>
      <w:tblGrid>
        <w:gridCol w:w="7756"/>
        <w:gridCol w:w="3100"/>
        <w:gridCol w:w="3560"/>
        <w:gridCol w:w="960"/>
        <w:gridCol w:w="960"/>
        <w:gridCol w:w="893"/>
      </w:tblGrid>
      <w:tr w:rsidR="00C801F6" w:rsidRPr="00C801F6" w:rsidTr="00C801F6">
        <w:trPr>
          <w:gridAfter w:val="1"/>
          <w:wAfter w:w="3100" w:type="dxa"/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1F6" w:rsidRDefault="00C801F6" w:rsidP="00C801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Agenda:</w:t>
            </w:r>
          </w:p>
          <w:p w:rsidR="00C801F6" w:rsidRDefault="00C801F6" w:rsidP="00C801F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Shortlistng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Sectors</w:t>
            </w:r>
          </w:p>
          <w:p w:rsidR="00C801F6" w:rsidRDefault="00C801F6" w:rsidP="00C801F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Shortlisting Project ideas</w:t>
            </w:r>
          </w:p>
          <w:p w:rsidR="00C801F6" w:rsidRDefault="00C801F6" w:rsidP="00C801F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Shortlisting Datasets</w:t>
            </w:r>
          </w:p>
          <w:p w:rsidR="00C801F6" w:rsidRDefault="00C801F6" w:rsidP="00C801F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If nothing found then Research Paper</w:t>
            </w:r>
          </w:p>
          <w:p w:rsidR="00C801F6" w:rsidRDefault="00C801F6" w:rsidP="00C801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Minutes: </w:t>
            </w:r>
          </w:p>
          <w:p w:rsidR="00C801F6" w:rsidRDefault="00C801F6" w:rsidP="00C801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Shortlisting Sectors: </w:t>
            </w:r>
          </w:p>
          <w:p w:rsidR="00C801F6" w:rsidRDefault="00C801F6" w:rsidP="00C801F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Finance</w:t>
            </w:r>
          </w:p>
          <w:p w:rsidR="00C801F6" w:rsidRDefault="00C801F6" w:rsidP="00C801F6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Customer Segmentation </w:t>
            </w:r>
          </w:p>
          <w:p w:rsidR="00C801F6" w:rsidRDefault="00C801F6" w:rsidP="00C801F6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Strategic Decision Making </w:t>
            </w:r>
          </w:p>
          <w:p w:rsidR="00C801F6" w:rsidRDefault="00C801F6" w:rsidP="00C801F6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Algorithmic Trading</w:t>
            </w:r>
          </w:p>
          <w:p w:rsidR="00C801F6" w:rsidRDefault="00C801F6" w:rsidP="00C801F6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Risk Analytics</w:t>
            </w:r>
          </w:p>
          <w:p w:rsidR="00F0423F" w:rsidRPr="00F0423F" w:rsidRDefault="00F0423F" w:rsidP="00C801F6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B0F0"/>
              </w:rPr>
            </w:pPr>
            <w:r w:rsidRPr="00F0423F">
              <w:rPr>
                <w:rFonts w:ascii="Calibri" w:eastAsia="Times New Roman" w:hAnsi="Calibri" w:cs="Times New Roman"/>
                <w:color w:val="00B0F0"/>
              </w:rPr>
              <w:t xml:space="preserve">Investment Potential of a Country based on data from WB, IMF, </w:t>
            </w:r>
            <w:proofErr w:type="gramStart"/>
            <w:r w:rsidRPr="00F0423F">
              <w:rPr>
                <w:rFonts w:ascii="Calibri" w:eastAsia="Times New Roman" w:hAnsi="Calibri" w:cs="Times New Roman"/>
                <w:color w:val="00B0F0"/>
              </w:rPr>
              <w:t>WEF</w:t>
            </w:r>
            <w:proofErr w:type="gramEnd"/>
            <w:r w:rsidRPr="00F0423F">
              <w:rPr>
                <w:rFonts w:ascii="Calibri" w:eastAsia="Times New Roman" w:hAnsi="Calibri" w:cs="Times New Roman"/>
                <w:color w:val="00B0F0"/>
              </w:rPr>
              <w:t>.</w:t>
            </w:r>
          </w:p>
          <w:p w:rsidR="00C801F6" w:rsidRDefault="00C801F6" w:rsidP="00C801F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Healthcare</w:t>
            </w:r>
          </w:p>
          <w:p w:rsidR="00C801F6" w:rsidRDefault="00C801F6" w:rsidP="00C801F6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Medical Image Analysis </w:t>
            </w:r>
          </w:p>
          <w:p w:rsidR="00C801F6" w:rsidRDefault="00C801F6" w:rsidP="00C801F6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Drug Discovery</w:t>
            </w:r>
          </w:p>
          <w:p w:rsidR="00C801F6" w:rsidRDefault="00C801F6" w:rsidP="00C801F6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Bio-Informatics</w:t>
            </w:r>
          </w:p>
          <w:p w:rsidR="00C801F6" w:rsidRDefault="00C801F6" w:rsidP="00C801F6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Virtual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Assitance</w:t>
            </w:r>
            <w:proofErr w:type="spellEnd"/>
          </w:p>
          <w:p w:rsidR="00C801F6" w:rsidRDefault="00C801F6" w:rsidP="00C801F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Banking</w:t>
            </w:r>
          </w:p>
          <w:p w:rsidR="00C801F6" w:rsidRDefault="00C801F6" w:rsidP="00C801F6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Fraud Detection--</w:t>
            </w:r>
          </w:p>
          <w:p w:rsidR="00C801F6" w:rsidRDefault="00C801F6" w:rsidP="00C801F6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Credit Risk Modelling</w:t>
            </w:r>
          </w:p>
          <w:p w:rsidR="00C801F6" w:rsidRDefault="00C801F6" w:rsidP="00C801F6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Customer Life Time Value</w:t>
            </w:r>
          </w:p>
          <w:p w:rsidR="00C801F6" w:rsidRDefault="00C801F6" w:rsidP="00C801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Shortlisting Project Ideas: </w:t>
            </w:r>
          </w:p>
          <w:p w:rsidR="00C801F6" w:rsidRDefault="00C801F6" w:rsidP="00C801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Shortlisting Datasets: </w:t>
            </w:r>
          </w:p>
          <w:p w:rsidR="00C801F6" w:rsidRDefault="00F0423F" w:rsidP="00F0423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hyperlink r:id="rId6" w:history="1">
              <w:r w:rsidRPr="0043740C">
                <w:rPr>
                  <w:rStyle w:val="Hyperlink"/>
                  <w:rFonts w:ascii="Calibri" w:eastAsia="Times New Roman" w:hAnsi="Calibri" w:cs="Times New Roman"/>
                </w:rPr>
                <w:t>https://www.kaggle.com/code/soham1024/world-economy-due-to-covid-19/data</w:t>
              </w:r>
            </w:hyperlink>
            <w:r>
              <w:rPr>
                <w:rFonts w:ascii="Calibri" w:eastAsia="Times New Roman" w:hAnsi="Calibri" w:cs="Times New Roman"/>
                <w:color w:val="000000"/>
              </w:rPr>
              <w:t xml:space="preserve">  Related to Finance</w:t>
            </w:r>
          </w:p>
          <w:p w:rsidR="00E22F96" w:rsidRDefault="00E22F96" w:rsidP="00F0423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Sectorwise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Investment Potential in India—Dataset available </w:t>
            </w:r>
          </w:p>
          <w:p w:rsidR="00F0423F" w:rsidRDefault="00F0423F" w:rsidP="00F0423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hyperlink r:id="rId7" w:history="1">
              <w:r w:rsidRPr="0043740C">
                <w:rPr>
                  <w:rStyle w:val="Hyperlink"/>
                  <w:rFonts w:ascii="Calibri" w:eastAsia="Times New Roman" w:hAnsi="Calibri" w:cs="Times New Roman"/>
                </w:rPr>
                <w:t>https://www.kaggle.com/datasets/usharengaraju/child-malnutrition-unicef-dataset</w:t>
              </w:r>
            </w:hyperlink>
            <w:r>
              <w:rPr>
                <w:rFonts w:ascii="Calibri" w:eastAsia="Times New Roman" w:hAnsi="Calibri" w:cs="Times New Roman"/>
                <w:color w:val="000000"/>
              </w:rPr>
              <w:t xml:space="preserve"> Related 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Helathcare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F0423F" w:rsidRPr="00C801F6" w:rsidRDefault="004A0742" w:rsidP="004A074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742">
              <w:rPr>
                <w:rFonts w:ascii="Calibri" w:eastAsia="Times New Roman" w:hAnsi="Calibri" w:cs="Times New Roman"/>
                <w:color w:val="000000"/>
              </w:rPr>
              <w:t>https://www.kaggle.com/datasets/lingshuhu/political-tweets-with-gender-info</w:t>
            </w:r>
            <w:bookmarkStart w:id="0" w:name="_GoBack"/>
            <w:bookmarkEnd w:id="0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1F6" w:rsidRPr="00C801F6" w:rsidRDefault="00C801F6" w:rsidP="00E112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1F6" w:rsidRPr="00C801F6" w:rsidRDefault="00C801F6" w:rsidP="00E112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1F6" w:rsidRPr="00C801F6" w:rsidRDefault="00C801F6" w:rsidP="00E112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1F6" w:rsidRPr="00C801F6" w:rsidRDefault="00C801F6" w:rsidP="00E112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801F6" w:rsidRPr="00C801F6" w:rsidTr="00C801F6">
        <w:trPr>
          <w:trHeight w:val="6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1F6" w:rsidRPr="00C801F6" w:rsidRDefault="00C801F6" w:rsidP="00E112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1F6" w:rsidRPr="00C801F6" w:rsidRDefault="00C801F6" w:rsidP="00F052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vAlign w:val="bottom"/>
          </w:tcPr>
          <w:p w:rsidR="00C801F6" w:rsidRDefault="00C801F6" w:rsidP="00F052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C801F6" w:rsidRDefault="00C801F6" w:rsidP="00F052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C801F6" w:rsidRPr="00C801F6" w:rsidRDefault="00C801F6" w:rsidP="00F052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1F6">
              <w:rPr>
                <w:rFonts w:ascii="Calibri" w:eastAsia="Times New Roman" w:hAnsi="Calibri" w:cs="Times New Roman"/>
                <w:color w:val="000000"/>
              </w:rPr>
              <w:t>Agenda</w:t>
            </w:r>
          </w:p>
        </w:tc>
      </w:tr>
    </w:tbl>
    <w:p w:rsidR="00C801F6" w:rsidRDefault="00C801F6"/>
    <w:sectPr w:rsidR="00C80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119C2"/>
    <w:multiLevelType w:val="hybridMultilevel"/>
    <w:tmpl w:val="DEC01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C0BB2"/>
    <w:multiLevelType w:val="hybridMultilevel"/>
    <w:tmpl w:val="DE40D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F6"/>
    <w:rsid w:val="001B22EF"/>
    <w:rsid w:val="004A0742"/>
    <w:rsid w:val="004B38B0"/>
    <w:rsid w:val="00C801F6"/>
    <w:rsid w:val="00C80527"/>
    <w:rsid w:val="00CD6A3D"/>
    <w:rsid w:val="00E22F96"/>
    <w:rsid w:val="00F0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2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2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datasets/usharengaraju/child-malnutrition-unicef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soham1024/world-economy-due-to-covid-19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2023-02-20T09:02:00Z</dcterms:created>
  <dcterms:modified xsi:type="dcterms:W3CDTF">2023-02-20T09:51:00Z</dcterms:modified>
</cp:coreProperties>
</file>