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74630" w14:textId="2EE14A1C" w:rsidR="00787986" w:rsidRDefault="00DA612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BRUTTE FORCE ALGORITHM</w:t>
      </w:r>
    </w:p>
    <w:p w14:paraId="500780B6" w14:textId="77777777" w:rsidR="00DA6129" w:rsidRDefault="00DA6129">
      <w:pPr>
        <w:rPr>
          <w:sz w:val="40"/>
          <w:szCs w:val="40"/>
          <w:lang w:val="en-US"/>
        </w:rPr>
      </w:pPr>
    </w:p>
    <w:p w14:paraId="4C5AD055" w14:textId="3284FEED" w:rsidR="00DA6129" w:rsidRDefault="00DA6129" w:rsidP="00DA612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Simple algorithm to get </w:t>
      </w:r>
      <w:proofErr w:type="gramStart"/>
      <w:r>
        <w:rPr>
          <w:sz w:val="24"/>
          <w:szCs w:val="24"/>
          <w:lang w:val="en-US"/>
        </w:rPr>
        <w:t>result  by</w:t>
      </w:r>
      <w:proofErr w:type="gramEnd"/>
      <w:r>
        <w:rPr>
          <w:sz w:val="24"/>
          <w:szCs w:val="24"/>
          <w:lang w:val="en-US"/>
        </w:rPr>
        <w:t xml:space="preserve"> hit and trail.</w:t>
      </w:r>
    </w:p>
    <w:p w14:paraId="0542C2B5" w14:textId="4912F2FA" w:rsidR="00DA6129" w:rsidRDefault="00DA6129" w:rsidP="00DA612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Checks all possible solutions &amp; combinations until </w:t>
      </w:r>
      <w:proofErr w:type="gramStart"/>
      <w:r>
        <w:rPr>
          <w:sz w:val="24"/>
          <w:szCs w:val="24"/>
          <w:lang w:val="en-US"/>
        </w:rPr>
        <w:t>correct</w:t>
      </w:r>
      <w:proofErr w:type="gramEnd"/>
      <w:r>
        <w:rPr>
          <w:sz w:val="24"/>
          <w:szCs w:val="24"/>
          <w:lang w:val="en-US"/>
        </w:rPr>
        <w:t xml:space="preserve"> one is found.</w:t>
      </w:r>
    </w:p>
    <w:p w14:paraId="5D3949B0" w14:textId="3204BA43" w:rsidR="00DA6129" w:rsidRPr="00DA6129" w:rsidRDefault="00DA6129" w:rsidP="00DA612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Used when problem space is small or optimized algo is not present.</w:t>
      </w:r>
    </w:p>
    <w:sectPr w:rsidR="00DA6129" w:rsidRPr="00DA61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A75CF3"/>
    <w:multiLevelType w:val="hybridMultilevel"/>
    <w:tmpl w:val="295C18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323660"/>
    <w:multiLevelType w:val="hybridMultilevel"/>
    <w:tmpl w:val="849E2A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954137">
    <w:abstractNumId w:val="1"/>
  </w:num>
  <w:num w:numId="2" w16cid:durableId="318732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129"/>
    <w:rsid w:val="00787986"/>
    <w:rsid w:val="00936BCD"/>
    <w:rsid w:val="00DA6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39855"/>
  <w15:chartTrackingRefBased/>
  <w15:docId w15:val="{6D847DF8-659B-409E-8265-50F492643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61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61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61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61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61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61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61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61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61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1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61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61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61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61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61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61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61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61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61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61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61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61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61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61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61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61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61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61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61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gaikwadrushi7898@gmail.com</dc:creator>
  <cp:keywords/>
  <dc:description/>
  <cp:lastModifiedBy>gaikwadrushi7898@gmail.com</cp:lastModifiedBy>
  <cp:revision>1</cp:revision>
  <dcterms:created xsi:type="dcterms:W3CDTF">2024-02-29T13:38:00Z</dcterms:created>
  <dcterms:modified xsi:type="dcterms:W3CDTF">2024-02-29T13:45:00Z</dcterms:modified>
</cp:coreProperties>
</file>