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6277" w14:textId="7A547427" w:rsidR="00787986" w:rsidRPr="00F9108F" w:rsidRDefault="00F9108F">
      <w:pPr>
        <w:rPr>
          <w:b/>
          <w:bCs/>
          <w:sz w:val="28"/>
          <w:szCs w:val="28"/>
          <w:lang w:val="en-US"/>
        </w:rPr>
      </w:pPr>
      <w:r w:rsidRPr="00F9108F">
        <w:rPr>
          <w:b/>
          <w:bCs/>
          <w:sz w:val="28"/>
          <w:szCs w:val="28"/>
          <w:lang w:val="en-US"/>
        </w:rPr>
        <w:t>MOORES VOTING ALGORITHM</w:t>
      </w:r>
      <w:r>
        <w:rPr>
          <w:b/>
          <w:bCs/>
          <w:sz w:val="28"/>
          <w:szCs w:val="28"/>
          <w:lang w:val="en-US"/>
        </w:rPr>
        <w:t>SSSSS</w:t>
      </w:r>
    </w:p>
    <w:p w14:paraId="6E14FECC" w14:textId="77777777" w:rsidR="00F9108F" w:rsidRDefault="00F9108F">
      <w:pPr>
        <w:rPr>
          <w:lang w:val="en-US"/>
        </w:rPr>
      </w:pPr>
    </w:p>
    <w:p w14:paraId="0472C00D" w14:textId="77777777" w:rsidR="00F9108F" w:rsidRPr="00F9108F" w:rsidRDefault="00F9108F" w:rsidP="00F910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Moore's Voting Algorithm is a clever technique used to find the majority element in an array. The majority element is the one that appears more than n/2 times in an array (where n is the size of the array). The algorithm is efficient and works in O(n) time complexity, where n is the size of the array.</w:t>
      </w:r>
    </w:p>
    <w:p w14:paraId="413E575D" w14:textId="77777777" w:rsidR="00F9108F" w:rsidRPr="00F9108F" w:rsidRDefault="00F9108F" w:rsidP="00F910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Here's how Moore's Voting Algorithm works, explained simply with an example:</w:t>
      </w:r>
    </w:p>
    <w:p w14:paraId="0FAA5DCF" w14:textId="77777777" w:rsidR="00F9108F" w:rsidRPr="00F9108F" w:rsidRDefault="00F9108F" w:rsidP="00F9108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Finding the Majority Element</w:t>
      </w: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The idea behind Moore's Voting Algorithm is to find a candidate for the majority element. Initially, we don't have any candidate.</w:t>
      </w:r>
    </w:p>
    <w:p w14:paraId="15DD8B92" w14:textId="77777777" w:rsidR="00F9108F" w:rsidRPr="00F9108F" w:rsidRDefault="00F9108F" w:rsidP="00F9108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Voting Process</w:t>
      </w: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We iterate through the array, and for each element, we do the following:</w:t>
      </w:r>
    </w:p>
    <w:p w14:paraId="6F400A72" w14:textId="77777777" w:rsidR="00F9108F" w:rsidRPr="00F9108F" w:rsidRDefault="00F9108F" w:rsidP="00F9108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If the count of votes is 0, we set the current element as the candidate for the majority element.</w:t>
      </w:r>
    </w:p>
    <w:p w14:paraId="06DDB047" w14:textId="77777777" w:rsidR="00F9108F" w:rsidRPr="00F9108F" w:rsidRDefault="00F9108F" w:rsidP="00F9108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If the current element is the same as the candidate, we increment the count of votes.</w:t>
      </w:r>
    </w:p>
    <w:p w14:paraId="01C046D3" w14:textId="77777777" w:rsidR="00F9108F" w:rsidRPr="00F9108F" w:rsidRDefault="00F9108F" w:rsidP="00F9108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If the current element is different from the candidate, we decrement the count of votes.</w:t>
      </w:r>
    </w:p>
    <w:p w14:paraId="4869B484" w14:textId="77777777" w:rsidR="00F9108F" w:rsidRPr="00F9108F" w:rsidRDefault="00F9108F" w:rsidP="00F9108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Checking Validity of the Candidate</w:t>
      </w: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: After going through all the elements, we might have a candidate for the majority element. However, we need to validate if this candidate </w:t>
      </w:r>
      <w:proofErr w:type="gramStart"/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actually appears</w:t>
      </w:r>
      <w:proofErr w:type="gramEnd"/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more than n/2 times in the array.</w:t>
      </w:r>
    </w:p>
    <w:p w14:paraId="1A3EF7B6" w14:textId="77777777" w:rsidR="00F9108F" w:rsidRPr="00F9108F" w:rsidRDefault="00F9108F" w:rsidP="00F9108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Example</w:t>
      </w: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Let's say we have an array: [3, 3, 4, 2, 4, 4, 2, 4, 4].</w:t>
      </w:r>
    </w:p>
    <w:p w14:paraId="7CB1BDBB" w14:textId="77777777" w:rsidR="00F9108F" w:rsidRPr="00F9108F" w:rsidRDefault="00F9108F" w:rsidP="00F9108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We start with no candidate and a vote count of 0.</w:t>
      </w:r>
    </w:p>
    <w:p w14:paraId="49C8AD1D" w14:textId="77777777" w:rsidR="00F9108F" w:rsidRPr="00F9108F" w:rsidRDefault="00F9108F" w:rsidP="00F9108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We iterate through the array:</w:t>
      </w:r>
    </w:p>
    <w:p w14:paraId="32A606E1" w14:textId="77777777" w:rsidR="00F9108F" w:rsidRPr="00F9108F" w:rsidRDefault="00F9108F" w:rsidP="00F9108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3: Candidate becomes 3, vote count becomes 1.</w:t>
      </w:r>
    </w:p>
    <w:p w14:paraId="2662BB4F" w14:textId="77777777" w:rsidR="00F9108F" w:rsidRPr="00F9108F" w:rsidRDefault="00F9108F" w:rsidP="00F9108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3: Vote count becomes 2.</w:t>
      </w:r>
    </w:p>
    <w:p w14:paraId="34B889CF" w14:textId="77777777" w:rsidR="00F9108F" w:rsidRPr="00F9108F" w:rsidRDefault="00F9108F" w:rsidP="00F9108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4: Vote count becomes 1 because 4 is different from the current candidate (3).</w:t>
      </w:r>
    </w:p>
    <w:p w14:paraId="268BA850" w14:textId="77777777" w:rsidR="00F9108F" w:rsidRPr="00F9108F" w:rsidRDefault="00F9108F" w:rsidP="00F9108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2: Vote count becomes 0 because 2 is different from the current candidate (3).</w:t>
      </w:r>
    </w:p>
    <w:p w14:paraId="56C4BDEF" w14:textId="77777777" w:rsidR="00F9108F" w:rsidRPr="00F9108F" w:rsidRDefault="00F9108F" w:rsidP="00F9108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4: Candidate becomes 4, vote count becomes 1.</w:t>
      </w:r>
    </w:p>
    <w:p w14:paraId="54B74E7E" w14:textId="77777777" w:rsidR="00F9108F" w:rsidRPr="00F9108F" w:rsidRDefault="00F9108F" w:rsidP="00F9108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4: Vote count becomes 2.</w:t>
      </w:r>
    </w:p>
    <w:p w14:paraId="174B1B5B" w14:textId="77777777" w:rsidR="00F9108F" w:rsidRPr="00F9108F" w:rsidRDefault="00F9108F" w:rsidP="00F9108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2: Vote count becomes 1 because 2 is different from the current candidate (4).</w:t>
      </w:r>
    </w:p>
    <w:p w14:paraId="376534E5" w14:textId="77777777" w:rsidR="00F9108F" w:rsidRPr="00F9108F" w:rsidRDefault="00F9108F" w:rsidP="00F9108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4: Vote count becomes 2.</w:t>
      </w:r>
    </w:p>
    <w:p w14:paraId="40AB0FEE" w14:textId="77777777" w:rsidR="00F9108F" w:rsidRPr="00F9108F" w:rsidRDefault="00F9108F" w:rsidP="00F9108F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4: Vote count becomes 3.</w:t>
      </w:r>
    </w:p>
    <w:p w14:paraId="7D8EF606" w14:textId="77777777" w:rsidR="00F9108F" w:rsidRPr="00F9108F" w:rsidRDefault="00F9108F" w:rsidP="00F9108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After going through all elements, our candidate is 4. Now we need to check if 4 appears more than n/2 times in the array. In this case, it does, so 4 is the majority element.</w:t>
      </w:r>
    </w:p>
    <w:p w14:paraId="708138D7" w14:textId="77777777" w:rsidR="00F9108F" w:rsidRPr="00F9108F" w:rsidRDefault="00F9108F" w:rsidP="00F9108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Validation</w:t>
      </w: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We need to run a second pass through the array to count the occurrences of the candidate element and ensure it appears more than n/2 times. If it does, then it's the majority element.</w:t>
      </w:r>
    </w:p>
    <w:p w14:paraId="286E8944" w14:textId="77777777" w:rsidR="00F9108F" w:rsidRPr="00F9108F" w:rsidRDefault="00F9108F" w:rsidP="00F9108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In simple terms, Moore's Voting Algorithm is like holding an election where each candidate tries to become the majority. If a candidate gets a vote, it's a positive vote. If another candidate gets a vote, it's a negative vote. The candidate with the most positive votes becomes the majority, but we need to check if they </w:t>
      </w:r>
      <w:proofErr w:type="gramStart"/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actually have</w:t>
      </w:r>
      <w:proofErr w:type="gramEnd"/>
      <w:r w:rsidRPr="00F9108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more than half of the total votes to be sure.</w:t>
      </w:r>
    </w:p>
    <w:p w14:paraId="61EAC330" w14:textId="77777777" w:rsidR="00F9108F" w:rsidRPr="00F9108F" w:rsidRDefault="00F9108F">
      <w:pPr>
        <w:rPr>
          <w:lang w:val="en-US"/>
        </w:rPr>
      </w:pPr>
    </w:p>
    <w:sectPr w:rsidR="00F9108F" w:rsidRPr="00F9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EFB"/>
    <w:multiLevelType w:val="multilevel"/>
    <w:tmpl w:val="B48C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53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8F"/>
    <w:rsid w:val="00787986"/>
    <w:rsid w:val="00936BCD"/>
    <w:rsid w:val="00F9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FB9"/>
  <w15:chartTrackingRefBased/>
  <w15:docId w15:val="{0FDF524D-28AB-4611-9C35-B365E2FF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0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1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gaikwadrushi7898@gmail.com</dc:creator>
  <cp:keywords/>
  <dc:description/>
  <cp:lastModifiedBy>gaikwadrushi7898@gmail.com</cp:lastModifiedBy>
  <cp:revision>2</cp:revision>
  <dcterms:created xsi:type="dcterms:W3CDTF">2024-04-10T08:24:00Z</dcterms:created>
  <dcterms:modified xsi:type="dcterms:W3CDTF">2024-04-10T08:25:00Z</dcterms:modified>
</cp:coreProperties>
</file>