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6F12" w14:textId="1CB4351B" w:rsidR="00787986" w:rsidRDefault="00510D8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RECURRSION</w:t>
      </w:r>
    </w:p>
    <w:p w14:paraId="0D95B1A4" w14:textId="5DE0DCA1" w:rsidR="00510D88" w:rsidRDefault="00510D88" w:rsidP="00510D8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510D88">
        <w:rPr>
          <w:sz w:val="32"/>
          <w:szCs w:val="32"/>
          <w:lang w:val="en-US"/>
        </w:rPr>
        <w:t>Function calls itself until a specific condition is met.</w:t>
      </w:r>
    </w:p>
    <w:p w14:paraId="2A97E9C2" w14:textId="50E0F018" w:rsidR="00510D88" w:rsidRDefault="00510D88" w:rsidP="00510D8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condition is known as base condition.</w:t>
      </w:r>
    </w:p>
    <w:p w14:paraId="12F65F44" w14:textId="77777777" w:rsidR="0093667C" w:rsidRDefault="0093667C" w:rsidP="0093667C">
      <w:pPr>
        <w:rPr>
          <w:sz w:val="32"/>
          <w:szCs w:val="32"/>
          <w:lang w:val="en-US"/>
        </w:rPr>
      </w:pPr>
    </w:p>
    <w:p w14:paraId="7953889F" w14:textId="318ECE82" w:rsidR="0093667C" w:rsidRPr="0093667C" w:rsidRDefault="0093667C" w:rsidP="0093667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*RECURRSION TREE</w:t>
      </w:r>
    </w:p>
    <w:sectPr w:rsidR="0093667C" w:rsidRPr="00936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339BE"/>
    <w:multiLevelType w:val="hybridMultilevel"/>
    <w:tmpl w:val="F4A04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68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88"/>
    <w:rsid w:val="00510D88"/>
    <w:rsid w:val="00787986"/>
    <w:rsid w:val="0093667C"/>
    <w:rsid w:val="0093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8A65"/>
  <w15:chartTrackingRefBased/>
  <w15:docId w15:val="{F4C2A4A4-34D0-4DC0-8E5C-2ACA3C249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D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D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gaikwadrushi7898@gmail.com</dc:creator>
  <cp:keywords/>
  <dc:description/>
  <cp:lastModifiedBy>gaikwadrushi7898@gmail.com</cp:lastModifiedBy>
  <cp:revision>1</cp:revision>
  <dcterms:created xsi:type="dcterms:W3CDTF">2024-02-29T14:04:00Z</dcterms:created>
  <dcterms:modified xsi:type="dcterms:W3CDTF">2024-02-29T17:58:00Z</dcterms:modified>
</cp:coreProperties>
</file>